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05" w:type="dxa"/>
        <w:jc w:val="center"/>
        <w:tblLayout w:type="fixed"/>
        <w:tblLook w:val="04A0" w:firstRow="1" w:lastRow="0" w:firstColumn="1" w:lastColumn="0" w:noHBand="0" w:noVBand="1"/>
      </w:tblPr>
      <w:tblGrid>
        <w:gridCol w:w="1620"/>
        <w:gridCol w:w="893"/>
        <w:gridCol w:w="376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8"/>
        <w:gridCol w:w="453"/>
      </w:tblGrid>
      <w:tr w:rsidR="009A3899" w:rsidRPr="009A3899" w14:paraId="664F2872" w14:textId="1A4857F6" w:rsidTr="00BD023B">
        <w:trPr>
          <w:trHeight w:val="810"/>
          <w:jc w:val="center"/>
        </w:trPr>
        <w:tc>
          <w:tcPr>
            <w:tcW w:w="14305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4D255D2A" w14:textId="31254DEF" w:rsidR="009A3899" w:rsidRPr="004372E6" w:rsidRDefault="00E24CCF" w:rsidP="004372E6">
            <w:pPr>
              <w:rPr>
                <w:rFonts w:ascii="Calisto MT" w:hAnsi="Calisto MT" w:cstheme="majorHAnsi"/>
                <w:b/>
                <w:bCs/>
                <w:sz w:val="60"/>
                <w:szCs w:val="60"/>
              </w:rPr>
            </w:pPr>
            <w:r>
              <w:rPr>
                <w:rFonts w:ascii="Calisto MT" w:hAnsi="Calisto MT" w:cstheme="majorHAnsi"/>
                <w:b/>
                <w:bCs/>
                <w:color w:val="8EAADB" w:themeColor="accent1" w:themeTint="99"/>
                <w:sz w:val="60"/>
                <w:szCs w:val="60"/>
              </w:rPr>
              <w:t>Yearly</w:t>
            </w:r>
            <w:r w:rsidR="00C26318" w:rsidRPr="004372E6">
              <w:rPr>
                <w:rFonts w:ascii="Calisto MT" w:hAnsi="Calisto MT" w:cstheme="majorHAnsi"/>
                <w:b/>
                <w:bCs/>
                <w:color w:val="8EAADB" w:themeColor="accent1" w:themeTint="99"/>
                <w:sz w:val="60"/>
                <w:szCs w:val="60"/>
              </w:rPr>
              <w:t xml:space="preserve"> Habit Tracker</w:t>
            </w:r>
            <w:r w:rsidR="00BB518B">
              <w:rPr>
                <w:rFonts w:ascii="Calisto MT" w:hAnsi="Calisto MT" w:cstheme="majorHAnsi"/>
                <w:b/>
                <w:bCs/>
                <w:color w:val="8EAADB" w:themeColor="accent1" w:themeTint="99"/>
                <w:sz w:val="60"/>
                <w:szCs w:val="60"/>
              </w:rPr>
              <w:t xml:space="preserve"> </w:t>
            </w:r>
            <w:r w:rsidR="00BB518B" w:rsidRPr="00BB518B">
              <w:rPr>
                <w:rFonts w:ascii="Calisto MT" w:hAnsi="Calisto MT" w:cstheme="majorHAnsi"/>
                <w:color w:val="7F7F7F" w:themeColor="text1" w:themeTint="80"/>
                <w:sz w:val="40"/>
                <w:szCs w:val="40"/>
              </w:rPr>
              <w:t>(Track by Month Daily)</w:t>
            </w:r>
          </w:p>
        </w:tc>
      </w:tr>
      <w:tr w:rsidR="009817EE" w:rsidRPr="009A3899" w14:paraId="23D34082" w14:textId="3C43F255" w:rsidTr="004600F5">
        <w:trPr>
          <w:trHeight w:val="77"/>
          <w:jc w:val="center"/>
        </w:trPr>
        <w:tc>
          <w:tcPr>
            <w:tcW w:w="1430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89E25CF" w14:textId="77777777" w:rsidR="009817EE" w:rsidRPr="009A3899" w:rsidRDefault="009817EE" w:rsidP="00A560E9">
            <w:pPr>
              <w:jc w:val="center"/>
              <w:rPr>
                <w:rFonts w:ascii="Arial Nova Cond Light" w:hAnsi="Arial Nova Cond Light" w:cstheme="majorHAnsi"/>
                <w:sz w:val="18"/>
                <w:szCs w:val="18"/>
              </w:rPr>
            </w:pPr>
          </w:p>
        </w:tc>
      </w:tr>
      <w:tr w:rsidR="009817EE" w:rsidRPr="009A3899" w14:paraId="13380810" w14:textId="69330360" w:rsidTr="00B67977">
        <w:trPr>
          <w:trHeight w:val="48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EA6C36" w14:textId="0C8EE46F" w:rsidR="007D1090" w:rsidRPr="00B67977" w:rsidRDefault="00981863" w:rsidP="00D2408C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6"/>
                <w:szCs w:val="26"/>
              </w:rPr>
            </w:pPr>
            <w:r w:rsidRPr="00B67977">
              <w:rPr>
                <w:rFonts w:ascii="Arial Nova Cond Light" w:hAnsi="Arial Nova Cond Light" w:cstheme="majorHAnsi"/>
                <w:color w:val="000000" w:themeColor="text1"/>
                <w:sz w:val="26"/>
                <w:szCs w:val="26"/>
              </w:rPr>
              <w:t>Habit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CF9587" w14:textId="5E351CF4" w:rsidR="007D1090" w:rsidRPr="00B67977" w:rsidRDefault="007D1090" w:rsidP="001C01E2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6"/>
                <w:szCs w:val="26"/>
              </w:rPr>
            </w:pPr>
            <w:r w:rsidRPr="00B67977">
              <w:rPr>
                <w:rFonts w:ascii="Arial Nova Cond Light" w:hAnsi="Arial Nova Cond Light" w:cstheme="majorHAnsi"/>
                <w:color w:val="000000" w:themeColor="text1"/>
                <w:sz w:val="26"/>
                <w:szCs w:val="26"/>
              </w:rPr>
              <w:t>Month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7A8160B" w14:textId="054C8C24" w:rsidR="007D1090" w:rsidRPr="00B67977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B67977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66247BC" w14:textId="4C3D437F" w:rsidR="007D1090" w:rsidRPr="00B67977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B67977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366E9CA" w14:textId="23BAE7EE" w:rsidR="007D1090" w:rsidRPr="00B67977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B67977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E23B2D6" w14:textId="191B3815" w:rsidR="007D1090" w:rsidRPr="00B67977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B67977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90AE61" w14:textId="3D96F100" w:rsidR="007D1090" w:rsidRPr="00B67977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B67977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B7EBC25" w14:textId="0FA4263E" w:rsidR="007D1090" w:rsidRPr="00B67977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B67977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804A969" w14:textId="7D3BD252" w:rsidR="007D1090" w:rsidRPr="00B67977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B67977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E41668" w14:textId="1AE3E688" w:rsidR="007D1090" w:rsidRPr="00B67977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B67977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3C77E2" w14:textId="3230C512" w:rsidR="007D1090" w:rsidRPr="00B67977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B67977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D00CB7" w14:textId="0FA706CF" w:rsidR="007D1090" w:rsidRPr="00B67977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B67977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84ACBC" w14:textId="0A33ECB4" w:rsidR="007D1090" w:rsidRPr="00B67977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B67977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E3837C" w14:textId="04748642" w:rsidR="007D1090" w:rsidRPr="00B67977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B67977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710D6D" w14:textId="6E1A267D" w:rsidR="007D1090" w:rsidRPr="00B67977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B67977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1CF1BA" w14:textId="456AC4B6" w:rsidR="007D1090" w:rsidRPr="00B67977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B67977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725252" w14:textId="7D2BAC92" w:rsidR="007D1090" w:rsidRPr="00B67977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B67977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CD0742" w14:textId="7A09CC53" w:rsidR="007D1090" w:rsidRPr="00B67977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B67977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9C1EEE" w14:textId="79094A77" w:rsidR="007D1090" w:rsidRPr="00B67977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B67977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85B73E4" w14:textId="1F35B92E" w:rsidR="007D1090" w:rsidRPr="00B67977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B67977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79CD17" w14:textId="0D0C6A86" w:rsidR="007D1090" w:rsidRPr="00B67977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B67977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BDCE55" w14:textId="54E018DB" w:rsidR="007D1090" w:rsidRPr="00B67977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B67977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A1910E" w14:textId="3F5E5620" w:rsidR="007D1090" w:rsidRPr="00B67977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B67977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346C1CB" w14:textId="1D8435B3" w:rsidR="007D1090" w:rsidRPr="00B67977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B67977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855E50" w14:textId="2DA3FF9E" w:rsidR="007D1090" w:rsidRPr="00B67977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B67977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800D8A" w14:textId="0AADD764" w:rsidR="007D1090" w:rsidRPr="00B67977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B67977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1715FE" w14:textId="14C7F5C1" w:rsidR="007D1090" w:rsidRPr="00B67977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B67977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3B3A2A5" w14:textId="618EC01B" w:rsidR="007D1090" w:rsidRPr="00B67977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B67977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734099" w14:textId="30A57143" w:rsidR="007D1090" w:rsidRPr="00B67977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B67977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982114F" w14:textId="795F139E" w:rsidR="007D1090" w:rsidRPr="00B67977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B67977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DEFAEA" w14:textId="132505DF" w:rsidR="007D1090" w:rsidRPr="00B67977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B67977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5156206" w14:textId="529E73BD" w:rsidR="007D1090" w:rsidRPr="00B67977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B67977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5E6C75" w14:textId="3C53C284" w:rsidR="007D1090" w:rsidRPr="00B67977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  <w:r w:rsidRPr="00B67977"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  <w:t>31</w:t>
            </w:r>
          </w:p>
        </w:tc>
      </w:tr>
      <w:tr w:rsidR="009817EE" w:rsidRPr="009A3899" w14:paraId="0F1BCB5F" w14:textId="27CD05F7" w:rsidTr="00B67977">
        <w:trPr>
          <w:trHeight w:val="432"/>
          <w:jc w:val="center"/>
        </w:trPr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366C78B6" w14:textId="2BBA550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9A0362" w14:textId="61386688" w:rsidR="007D1090" w:rsidRPr="00B67977" w:rsidRDefault="00B67977" w:rsidP="001C01E2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  <w:r w:rsidRPr="00B67977">
              <w:rPr>
                <w:rFonts w:ascii="Aptos Narrow" w:hAnsi="Aptos Narrow" w:cstheme="majorHAnsi"/>
                <w:sz w:val="24"/>
                <w:szCs w:val="24"/>
              </w:rPr>
              <w:t>JAN</w:t>
            </w:r>
          </w:p>
        </w:tc>
        <w:tc>
          <w:tcPr>
            <w:tcW w:w="376" w:type="dxa"/>
            <w:tcBorders>
              <w:top w:val="single" w:sz="4" w:space="0" w:color="auto"/>
            </w:tcBorders>
            <w:vAlign w:val="center"/>
          </w:tcPr>
          <w:p w14:paraId="1A80C1F0" w14:textId="14B98CB6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589CC6EA" w14:textId="324B7AF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1187D7BA" w14:textId="02A941B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236BB072" w14:textId="16B0408E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755CCFE4" w14:textId="5D72C303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04A04CCD" w14:textId="2AF03D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14AF0867" w14:textId="5111979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19E2062D" w14:textId="6D0E1A3D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0F13AD04" w14:textId="3ACD3243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00E11C91" w14:textId="4091F768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57119D4C" w14:textId="4DEE0DBD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59CC5668" w14:textId="177DBDFB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726D7C34" w14:textId="6B2F7A8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6D42C016" w14:textId="5097D0BB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34D00D18" w14:textId="5FF83861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2C932A5C" w14:textId="265D2F9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24CCE0B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62D4B4E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152CCA27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7253F18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19661DE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7D9576E3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69FED21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6FCF488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2E3FCB3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6063B07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6B754A2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0DAB79B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vAlign w:val="center"/>
          </w:tcPr>
          <w:p w14:paraId="066A15F7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7F6AABB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</w:tcBorders>
            <w:vAlign w:val="center"/>
          </w:tcPr>
          <w:p w14:paraId="3A4AC4A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528A2E21" w14:textId="44D43203" w:rsidTr="00B67977">
        <w:trPr>
          <w:trHeight w:val="432"/>
          <w:jc w:val="center"/>
        </w:trPr>
        <w:tc>
          <w:tcPr>
            <w:tcW w:w="1620" w:type="dxa"/>
            <w:vAlign w:val="center"/>
          </w:tcPr>
          <w:p w14:paraId="71F344F7" w14:textId="0793B5C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14:paraId="3855AB18" w14:textId="6FFDCC50" w:rsidR="007D1090" w:rsidRPr="00B67977" w:rsidRDefault="007D1090" w:rsidP="001C01E2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  <w:r w:rsidRPr="00B67977">
              <w:rPr>
                <w:rFonts w:ascii="Aptos Narrow" w:hAnsi="Aptos Narrow" w:cstheme="majorHAnsi"/>
                <w:sz w:val="24"/>
                <w:szCs w:val="24"/>
              </w:rPr>
              <w:t>F</w:t>
            </w:r>
            <w:r w:rsidR="00B67977" w:rsidRPr="00B67977">
              <w:rPr>
                <w:rFonts w:ascii="Aptos Narrow" w:hAnsi="Aptos Narrow" w:cstheme="majorHAnsi"/>
                <w:sz w:val="24"/>
                <w:szCs w:val="24"/>
              </w:rPr>
              <w:t>EB</w:t>
            </w:r>
          </w:p>
        </w:tc>
        <w:tc>
          <w:tcPr>
            <w:tcW w:w="376" w:type="dxa"/>
            <w:vAlign w:val="center"/>
          </w:tcPr>
          <w:p w14:paraId="4991784F" w14:textId="753CA1A4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CC13834" w14:textId="372A84FD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B9603FF" w14:textId="37118BB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524370F" w14:textId="29DDA50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9612A17" w14:textId="2A9ED1A6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F98A6EC" w14:textId="73D417B8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E487B29" w14:textId="0A80373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DA99C0D" w14:textId="33B6E51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ED4757D" w14:textId="125A77E9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7AC234A" w14:textId="6E962D73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1D2906B" w14:textId="10E2F9C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5FB3E19" w14:textId="5BF99556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18D016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97AC8E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67AC1A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E64EFA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14B93E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B76709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9C94E7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AD49C6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981CFF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4145D2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C463E8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DDA15C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3B29960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5B2B8E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46CC17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B46750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1903767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B8F723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691D4247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6C2FDFA2" w14:textId="5C7928C1" w:rsidTr="00B67977">
        <w:trPr>
          <w:trHeight w:val="432"/>
          <w:jc w:val="center"/>
        </w:trPr>
        <w:tc>
          <w:tcPr>
            <w:tcW w:w="1620" w:type="dxa"/>
            <w:vAlign w:val="center"/>
          </w:tcPr>
          <w:p w14:paraId="01F2973C" w14:textId="48B216F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14:paraId="1A189B28" w14:textId="4EB9C79B" w:rsidR="007D1090" w:rsidRPr="00B67977" w:rsidRDefault="007D1090" w:rsidP="001C01E2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  <w:r w:rsidRPr="00B67977">
              <w:rPr>
                <w:rFonts w:ascii="Aptos Narrow" w:hAnsi="Aptos Narrow" w:cstheme="majorHAnsi"/>
                <w:sz w:val="24"/>
                <w:szCs w:val="24"/>
              </w:rPr>
              <w:t>M</w:t>
            </w:r>
            <w:r w:rsidR="00B67977" w:rsidRPr="00B67977">
              <w:rPr>
                <w:rFonts w:ascii="Aptos Narrow" w:hAnsi="Aptos Narrow" w:cstheme="majorHAnsi"/>
                <w:sz w:val="24"/>
                <w:szCs w:val="24"/>
              </w:rPr>
              <w:t>AR</w:t>
            </w:r>
          </w:p>
        </w:tc>
        <w:tc>
          <w:tcPr>
            <w:tcW w:w="376" w:type="dxa"/>
            <w:vAlign w:val="center"/>
          </w:tcPr>
          <w:p w14:paraId="3D0507FA" w14:textId="6BAF62B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50FCF60" w14:textId="51880ED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A934947" w14:textId="19C9106E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F6EF380" w14:textId="25B1319D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E802CA6" w14:textId="638CA56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63DAA29" w14:textId="7DA2A479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6B58FCF" w14:textId="4FB569A4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E5AB26A" w14:textId="56F9FEEB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87B91E1" w14:textId="68B3DB89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7984ADE" w14:textId="65E3A16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87CF04D" w14:textId="779D3AB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C1BA905" w14:textId="78C34E3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FF07B5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7B9673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EBA81E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4154BCF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00A317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217B5F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2AC6638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ADA79F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A85C9E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99E8BB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262B030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F0E10E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1D4686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CB56287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591903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C573AA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3972890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F1D603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1501BBC3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334E44DC" w14:textId="4B6B64EF" w:rsidTr="00B67977">
        <w:trPr>
          <w:trHeight w:val="432"/>
          <w:jc w:val="center"/>
        </w:trPr>
        <w:tc>
          <w:tcPr>
            <w:tcW w:w="1620" w:type="dxa"/>
            <w:vAlign w:val="center"/>
          </w:tcPr>
          <w:p w14:paraId="0C7CEB3B" w14:textId="7328FDD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14:paraId="03A33A3F" w14:textId="2B916D37" w:rsidR="007D1090" w:rsidRPr="00B67977" w:rsidRDefault="007D1090" w:rsidP="001C01E2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  <w:r w:rsidRPr="00B67977">
              <w:rPr>
                <w:rFonts w:ascii="Aptos Narrow" w:hAnsi="Aptos Narrow" w:cstheme="majorHAnsi"/>
                <w:sz w:val="24"/>
                <w:szCs w:val="24"/>
              </w:rPr>
              <w:t>A</w:t>
            </w:r>
            <w:r w:rsidR="00B67977" w:rsidRPr="00B67977">
              <w:rPr>
                <w:rFonts w:ascii="Aptos Narrow" w:hAnsi="Aptos Narrow" w:cstheme="majorHAnsi"/>
                <w:sz w:val="24"/>
                <w:szCs w:val="24"/>
              </w:rPr>
              <w:t>PR</w:t>
            </w:r>
          </w:p>
        </w:tc>
        <w:tc>
          <w:tcPr>
            <w:tcW w:w="376" w:type="dxa"/>
            <w:vAlign w:val="center"/>
          </w:tcPr>
          <w:p w14:paraId="27FE480C" w14:textId="498A748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11EC0EF" w14:textId="496BD9A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3DC8316" w14:textId="4308F355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D9DE344" w14:textId="3606EEEE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D24A6B5" w14:textId="666118F2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21C4318" w14:textId="29BD8341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146EBA6" w14:textId="62531E4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8CB29C7" w14:textId="45C2EEE2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50E957B" w14:textId="63B5852D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B894F87" w14:textId="073A5402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DBC983B" w14:textId="08E2FE16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728CD07" w14:textId="0E5C6031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911903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1D591E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94B063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E392CE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27CDFCF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BA2B0A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B60208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1CCD2C8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9BF002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F7676B3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EB46BE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A9D0DB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46D7CF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75FB20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D3E578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BB1398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08F8B53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20C152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5493EAA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2502BA99" w14:textId="4ADED3F7" w:rsidTr="00B67977">
        <w:trPr>
          <w:trHeight w:val="432"/>
          <w:jc w:val="center"/>
        </w:trPr>
        <w:tc>
          <w:tcPr>
            <w:tcW w:w="1620" w:type="dxa"/>
            <w:vAlign w:val="center"/>
          </w:tcPr>
          <w:p w14:paraId="4A4F5127" w14:textId="069F0CB5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14:paraId="5CB4720E" w14:textId="46596B10" w:rsidR="007D1090" w:rsidRPr="00B67977" w:rsidRDefault="007D1090" w:rsidP="001C01E2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  <w:r w:rsidRPr="00B67977">
              <w:rPr>
                <w:rFonts w:ascii="Aptos Narrow" w:hAnsi="Aptos Narrow" w:cstheme="majorHAnsi"/>
                <w:sz w:val="24"/>
                <w:szCs w:val="24"/>
              </w:rPr>
              <w:t>M</w:t>
            </w:r>
            <w:r w:rsidR="00B67977" w:rsidRPr="00B67977">
              <w:rPr>
                <w:rFonts w:ascii="Aptos Narrow" w:hAnsi="Aptos Narrow" w:cstheme="majorHAnsi"/>
                <w:sz w:val="24"/>
                <w:szCs w:val="24"/>
              </w:rPr>
              <w:t>AY</w:t>
            </w:r>
          </w:p>
        </w:tc>
        <w:tc>
          <w:tcPr>
            <w:tcW w:w="376" w:type="dxa"/>
            <w:vAlign w:val="center"/>
          </w:tcPr>
          <w:p w14:paraId="11885D87" w14:textId="78A5D58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778C0BC" w14:textId="0D14F91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E86CB15" w14:textId="6912B0C9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429B5DB" w14:textId="5E406FED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F324223" w14:textId="16CD54F1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6201FAA" w14:textId="2E1FD8C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96BACA1" w14:textId="478756F5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2CA573C" w14:textId="3E40659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7815BDC" w14:textId="58EE04F1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8ADD034" w14:textId="4FCBCFC1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F192718" w14:textId="48C8860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2FD9325" w14:textId="4BDF18D5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4659C2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924F82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A501A5F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E10AF8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12B12E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C80222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AABC30F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A66DE7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770F75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3CD66FF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9F52CC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DC4077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7CF2C9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1ED886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0977798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DD3CC7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1158180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17698B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1DCDE3E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02D3C4C2" w14:textId="63AF963A" w:rsidTr="00B67977">
        <w:trPr>
          <w:trHeight w:val="432"/>
          <w:jc w:val="center"/>
        </w:trPr>
        <w:tc>
          <w:tcPr>
            <w:tcW w:w="1620" w:type="dxa"/>
            <w:vAlign w:val="center"/>
          </w:tcPr>
          <w:p w14:paraId="61E6E10B" w14:textId="1EB728F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14:paraId="74BD5659" w14:textId="698D6256" w:rsidR="007D1090" w:rsidRPr="00B67977" w:rsidRDefault="007D1090" w:rsidP="001C01E2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  <w:r w:rsidRPr="00B67977">
              <w:rPr>
                <w:rFonts w:ascii="Aptos Narrow" w:hAnsi="Aptos Narrow" w:cstheme="majorHAnsi"/>
                <w:sz w:val="24"/>
                <w:szCs w:val="24"/>
              </w:rPr>
              <w:t>J</w:t>
            </w:r>
            <w:r w:rsidR="00B67977" w:rsidRPr="00B67977">
              <w:rPr>
                <w:rFonts w:ascii="Aptos Narrow" w:hAnsi="Aptos Narrow" w:cstheme="majorHAnsi"/>
                <w:sz w:val="24"/>
                <w:szCs w:val="24"/>
              </w:rPr>
              <w:t>UN</w:t>
            </w:r>
          </w:p>
        </w:tc>
        <w:tc>
          <w:tcPr>
            <w:tcW w:w="376" w:type="dxa"/>
            <w:vAlign w:val="center"/>
          </w:tcPr>
          <w:p w14:paraId="1EA67B36" w14:textId="3C3CED66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3D1893A" w14:textId="1D82C143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88A6244" w14:textId="4325D5A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FE8AFA1" w14:textId="5E4CCB73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CA6A708" w14:textId="6308A91E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06294FB" w14:textId="142B7A89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0FA2811" w14:textId="0B67476B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7DFE792" w14:textId="0A2D6AC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3C3AC40" w14:textId="481C8BD6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4B3CF6B" w14:textId="2D26E499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129103E" w14:textId="6C55A85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F60E23B" w14:textId="41942B8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A245DD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030058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D51B7F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30BF62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CEEBAB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D7EC193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2D4E0DF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BC394E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933CC6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335D353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2F908A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6CE691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DEEF053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286A6F3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2BF896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907E99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1F98711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22315DF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770AEDF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2A375687" w14:textId="3BDB9E93" w:rsidTr="00B67977">
        <w:trPr>
          <w:trHeight w:val="432"/>
          <w:jc w:val="center"/>
        </w:trPr>
        <w:tc>
          <w:tcPr>
            <w:tcW w:w="1620" w:type="dxa"/>
            <w:vAlign w:val="center"/>
          </w:tcPr>
          <w:p w14:paraId="22E560FD" w14:textId="73AA46F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14:paraId="112FF95B" w14:textId="3CF2910D" w:rsidR="007D1090" w:rsidRPr="00B67977" w:rsidRDefault="007D1090" w:rsidP="001C01E2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  <w:r w:rsidRPr="00B67977">
              <w:rPr>
                <w:rFonts w:ascii="Aptos Narrow" w:hAnsi="Aptos Narrow" w:cstheme="majorHAnsi"/>
                <w:sz w:val="24"/>
                <w:szCs w:val="24"/>
              </w:rPr>
              <w:t>J</w:t>
            </w:r>
            <w:r w:rsidR="00B67977" w:rsidRPr="00B67977">
              <w:rPr>
                <w:rFonts w:ascii="Aptos Narrow" w:hAnsi="Aptos Narrow" w:cstheme="majorHAnsi"/>
                <w:sz w:val="24"/>
                <w:szCs w:val="24"/>
              </w:rPr>
              <w:t>UL</w:t>
            </w:r>
          </w:p>
        </w:tc>
        <w:tc>
          <w:tcPr>
            <w:tcW w:w="376" w:type="dxa"/>
            <w:vAlign w:val="center"/>
          </w:tcPr>
          <w:p w14:paraId="787DD859" w14:textId="0789A81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EE1B955" w14:textId="507DDCB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48FB40B" w14:textId="7B964FB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7FACC63" w14:textId="23472655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B7FA2E6" w14:textId="4B8E0AF5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A98F61F" w14:textId="60E85191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926CF51" w14:textId="215F5263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0EC17EB" w14:textId="4BEB6A71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C5E3C67" w14:textId="226D087D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64037CD" w14:textId="67F44E4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8A98692" w14:textId="39A41CDE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A9C5361" w14:textId="03FDC611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7AC2E97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38421D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F13C7F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4EA4C48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B7D36E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DB11AF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E64026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DBCAAE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9F5C51F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49828A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C5D5CC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4BCEF4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36F9B4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BA410C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024D8B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09BD62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55745E6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35F3B2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276E1C0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61FECBE6" w14:textId="40A661CC" w:rsidTr="00B67977">
        <w:trPr>
          <w:trHeight w:val="432"/>
          <w:jc w:val="center"/>
        </w:trPr>
        <w:tc>
          <w:tcPr>
            <w:tcW w:w="1620" w:type="dxa"/>
            <w:vAlign w:val="center"/>
          </w:tcPr>
          <w:p w14:paraId="12B811CA" w14:textId="66717261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14:paraId="27FF4BEA" w14:textId="4DD408D7" w:rsidR="007D1090" w:rsidRPr="00B67977" w:rsidRDefault="007D1090" w:rsidP="001C01E2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  <w:r w:rsidRPr="00B67977">
              <w:rPr>
                <w:rFonts w:ascii="Aptos Narrow" w:hAnsi="Aptos Narrow" w:cstheme="majorHAnsi"/>
                <w:sz w:val="24"/>
                <w:szCs w:val="24"/>
              </w:rPr>
              <w:t>A</w:t>
            </w:r>
            <w:r w:rsidR="00B67977" w:rsidRPr="00B67977">
              <w:rPr>
                <w:rFonts w:ascii="Aptos Narrow" w:hAnsi="Aptos Narrow" w:cstheme="majorHAnsi"/>
                <w:sz w:val="24"/>
                <w:szCs w:val="24"/>
              </w:rPr>
              <w:t>UG</w:t>
            </w:r>
          </w:p>
        </w:tc>
        <w:tc>
          <w:tcPr>
            <w:tcW w:w="376" w:type="dxa"/>
            <w:vAlign w:val="center"/>
          </w:tcPr>
          <w:p w14:paraId="081025CE" w14:textId="66D14B3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E87027C" w14:textId="71A8765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C774728" w14:textId="58ACA0F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6F1A9F7" w14:textId="30E4E832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01239CD" w14:textId="4D221DF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6405BD7" w14:textId="2493975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E10364C" w14:textId="17C9677B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EFFF0BA" w14:textId="231FD8B5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BC2F7B9" w14:textId="090F1832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1A63A1E" w14:textId="20E840E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1105670" w14:textId="08B8497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AD0A961" w14:textId="40BF5F5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C40306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58EB46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EAC392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0193D33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34D919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1D6187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D74FD80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C2DDC70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66E6C5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53FDDB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E2881E0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30B5F8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A1B666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83508E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5A3BE0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5BD847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628F50A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A02ADA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63CD5BC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24DE9CAA" w14:textId="1FEF0255" w:rsidTr="00B67977">
        <w:trPr>
          <w:trHeight w:val="432"/>
          <w:jc w:val="center"/>
        </w:trPr>
        <w:tc>
          <w:tcPr>
            <w:tcW w:w="1620" w:type="dxa"/>
            <w:vAlign w:val="center"/>
          </w:tcPr>
          <w:p w14:paraId="4600AE2A" w14:textId="293DEEC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14:paraId="06E11DE2" w14:textId="3F734087" w:rsidR="007D1090" w:rsidRPr="00B67977" w:rsidRDefault="007D1090" w:rsidP="001C01E2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  <w:r w:rsidRPr="00B67977">
              <w:rPr>
                <w:rFonts w:ascii="Aptos Narrow" w:hAnsi="Aptos Narrow" w:cstheme="majorHAnsi"/>
                <w:sz w:val="24"/>
                <w:szCs w:val="24"/>
              </w:rPr>
              <w:t>S</w:t>
            </w:r>
            <w:r w:rsidR="00B67977" w:rsidRPr="00B67977">
              <w:rPr>
                <w:rFonts w:ascii="Aptos Narrow" w:hAnsi="Aptos Narrow" w:cstheme="majorHAnsi"/>
                <w:sz w:val="24"/>
                <w:szCs w:val="24"/>
              </w:rPr>
              <w:t>EP</w:t>
            </w:r>
          </w:p>
        </w:tc>
        <w:tc>
          <w:tcPr>
            <w:tcW w:w="376" w:type="dxa"/>
            <w:vAlign w:val="center"/>
          </w:tcPr>
          <w:p w14:paraId="05442D17" w14:textId="00858BC5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382717F" w14:textId="446C0EEE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E48DA12" w14:textId="3A3CAAA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BE2C293" w14:textId="51C2D39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54F59AB" w14:textId="46DAC4F5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02FCDE9" w14:textId="178AE75E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4FB46DB" w14:textId="35A8608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6D9DF8E" w14:textId="0F5B1E5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F621391" w14:textId="77AEFE35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095785E" w14:textId="5A0B1EF2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1378E0F" w14:textId="744D7194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B519C1C" w14:textId="3F63D775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33D12A7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9017AC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8CF92D7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E40E938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B3FDC2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BED1FE8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2EDBE0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5A0F07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A359C8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5C2FA0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3FFAD1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2A072E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257448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8EBA79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388EB1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6B02B7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4F80916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F39491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43B541B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3FB3A773" w14:textId="4C836D47" w:rsidTr="00B67977">
        <w:trPr>
          <w:trHeight w:val="432"/>
          <w:jc w:val="center"/>
        </w:trPr>
        <w:tc>
          <w:tcPr>
            <w:tcW w:w="1620" w:type="dxa"/>
            <w:vAlign w:val="center"/>
          </w:tcPr>
          <w:p w14:paraId="29564872" w14:textId="47FECFBE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14:paraId="0B2CEBF8" w14:textId="2D2BA46A" w:rsidR="007D1090" w:rsidRPr="00B67977" w:rsidRDefault="007D1090" w:rsidP="001C01E2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  <w:r w:rsidRPr="00B67977">
              <w:rPr>
                <w:rFonts w:ascii="Aptos Narrow" w:hAnsi="Aptos Narrow" w:cstheme="majorHAnsi"/>
                <w:sz w:val="24"/>
                <w:szCs w:val="24"/>
              </w:rPr>
              <w:t>O</w:t>
            </w:r>
            <w:r w:rsidR="00B67977" w:rsidRPr="00B67977">
              <w:rPr>
                <w:rFonts w:ascii="Aptos Narrow" w:hAnsi="Aptos Narrow" w:cstheme="majorHAnsi"/>
                <w:sz w:val="24"/>
                <w:szCs w:val="24"/>
              </w:rPr>
              <w:t>CT</w:t>
            </w:r>
          </w:p>
        </w:tc>
        <w:tc>
          <w:tcPr>
            <w:tcW w:w="376" w:type="dxa"/>
            <w:vAlign w:val="center"/>
          </w:tcPr>
          <w:p w14:paraId="55654423" w14:textId="06D3830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8F3D1A7" w14:textId="53D0A84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CBEAC77" w14:textId="0F83F16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9EB1EEF" w14:textId="4D249564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C0E782A" w14:textId="60CA54D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224A5B9" w14:textId="7140DF7B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2F6621B" w14:textId="0AF843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11E6C9D" w14:textId="47971B1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739B5D3" w14:textId="2A8B931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C0143FC" w14:textId="488B7EC8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799D657" w14:textId="6B4EC94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3C09F7E" w14:textId="75C3959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044AC78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5991EB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E3BD88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8EF7670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59F58A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D19518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F59140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7628A5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A62FD9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2A80BC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3D7F343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E9C0663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9919A1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1D26890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00212D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A9A64C0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101809FF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90426E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5F54DA7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20729948" w14:textId="755C8606" w:rsidTr="00B67977">
        <w:trPr>
          <w:trHeight w:val="432"/>
          <w:jc w:val="center"/>
        </w:trPr>
        <w:tc>
          <w:tcPr>
            <w:tcW w:w="1620" w:type="dxa"/>
            <w:vAlign w:val="center"/>
          </w:tcPr>
          <w:p w14:paraId="04AC52BE" w14:textId="15747861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14:paraId="6A2BB839" w14:textId="621E0570" w:rsidR="007D1090" w:rsidRPr="00B67977" w:rsidRDefault="007D1090" w:rsidP="001C01E2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  <w:r w:rsidRPr="00B67977">
              <w:rPr>
                <w:rFonts w:ascii="Aptos Narrow" w:hAnsi="Aptos Narrow" w:cstheme="majorHAnsi"/>
                <w:sz w:val="24"/>
                <w:szCs w:val="24"/>
              </w:rPr>
              <w:t>N</w:t>
            </w:r>
            <w:r w:rsidR="00B67977" w:rsidRPr="00B67977">
              <w:rPr>
                <w:rFonts w:ascii="Aptos Narrow" w:hAnsi="Aptos Narrow" w:cstheme="majorHAnsi"/>
                <w:sz w:val="24"/>
                <w:szCs w:val="24"/>
              </w:rPr>
              <w:t>OV</w:t>
            </w:r>
          </w:p>
        </w:tc>
        <w:tc>
          <w:tcPr>
            <w:tcW w:w="376" w:type="dxa"/>
            <w:vAlign w:val="center"/>
          </w:tcPr>
          <w:p w14:paraId="2A474D8E" w14:textId="2276BA1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C771B2D" w14:textId="0B504BC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05A57FA" w14:textId="66BD681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4EDE85D" w14:textId="3D184289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5F809C2" w14:textId="11F69E01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79B2660" w14:textId="7386B5B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61C14FA" w14:textId="610E0FF3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E5DAE70" w14:textId="1BCEA148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AF9BC94" w14:textId="13616E3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9C454F5" w14:textId="00B0A2C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BFBF0A8" w14:textId="3CBED9A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B4C129B" w14:textId="50E6AE7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975FF13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EC76387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24213E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C0240EF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D81FDA0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EEB8CB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D81F4B0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D94E43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40421D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D932BB7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200F9E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A80C90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1B819B7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EBF2F8F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79075F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C0B3A1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45C11DC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98E97A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6E5DBFA8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64E4F889" w14:textId="3DE97EE8" w:rsidTr="00B67977">
        <w:trPr>
          <w:trHeight w:val="432"/>
          <w:jc w:val="center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771BDA3" w14:textId="303AD83D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F11E1" w14:textId="15DB796F" w:rsidR="007D1090" w:rsidRPr="00B67977" w:rsidRDefault="007D1090" w:rsidP="001C01E2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  <w:r w:rsidRPr="00B67977">
              <w:rPr>
                <w:rFonts w:ascii="Aptos Narrow" w:hAnsi="Aptos Narrow" w:cstheme="majorHAnsi"/>
                <w:sz w:val="24"/>
                <w:szCs w:val="24"/>
              </w:rPr>
              <w:t>D</w:t>
            </w:r>
            <w:r w:rsidR="00B67977" w:rsidRPr="00B67977">
              <w:rPr>
                <w:rFonts w:ascii="Aptos Narrow" w:hAnsi="Aptos Narrow" w:cstheme="majorHAnsi"/>
                <w:sz w:val="24"/>
                <w:szCs w:val="24"/>
              </w:rPr>
              <w:t>EC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14:paraId="2B0DE3D1" w14:textId="16B3B49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4EE9A529" w14:textId="25D926D6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747206BC" w14:textId="51FE5A4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55794944" w14:textId="4F502DE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28FC8FFE" w14:textId="3C8EDA0E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7C2CD863" w14:textId="7F21538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5F765B5A" w14:textId="680ABDD4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5A9B829B" w14:textId="2B940183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1AEE5844" w14:textId="5676EDF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44BCE804" w14:textId="06CBE0AD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1E1DCDF4" w14:textId="68A46BE3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7872BDB6" w14:textId="29DEEFDB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337007E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6BECFD8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7DC78D4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6B84615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50964FF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3187AEF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3D4F546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2766C39F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2C6B856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33EA783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4511E89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5B1494D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3C0E7E0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1306291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6E622613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465B89E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40C57AF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41B65D3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0C2356D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B67977" w:rsidRPr="009817EE" w14:paraId="2D3EFAFC" w14:textId="77777777" w:rsidTr="00B67977">
        <w:trPr>
          <w:trHeight w:val="380"/>
          <w:jc w:val="center"/>
        </w:trPr>
        <w:tc>
          <w:tcPr>
            <w:tcW w:w="14305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C4996E" w14:textId="36D83E2F" w:rsidR="00B67977" w:rsidRPr="009817EE" w:rsidRDefault="00B67977" w:rsidP="00B67977">
            <w:pPr>
              <w:rPr>
                <w:rFonts w:ascii="Arial Nova Cond Light" w:hAnsi="Arial Nova Cond Light" w:cstheme="majorHAnsi"/>
                <w:color w:val="595959" w:themeColor="text1" w:themeTint="A6"/>
              </w:rPr>
            </w:pPr>
          </w:p>
        </w:tc>
      </w:tr>
      <w:tr w:rsidR="00B67977" w:rsidRPr="009817EE" w14:paraId="070DD01B" w14:textId="77777777" w:rsidTr="00B67977">
        <w:trPr>
          <w:trHeight w:val="380"/>
          <w:jc w:val="center"/>
        </w:trPr>
        <w:tc>
          <w:tcPr>
            <w:tcW w:w="1430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DD748BA" w14:textId="3768F91A" w:rsidR="00B67977" w:rsidRDefault="00B67977" w:rsidP="00B67977">
            <w:pPr>
              <w:rPr>
                <w:rFonts w:ascii="Arial Nova Cond Light" w:hAnsi="Arial Nova Cond Light" w:cstheme="majorHAnsi"/>
                <w:color w:val="595959" w:themeColor="text1" w:themeTint="A6"/>
              </w:rPr>
            </w:pPr>
            <w:r>
              <w:rPr>
                <w:rFonts w:ascii="Arial Nova Cond Light" w:hAnsi="Arial Nova Cond Light" w:cstheme="majorHAnsi"/>
                <w:color w:val="000000" w:themeColor="text1"/>
                <w:sz w:val="26"/>
                <w:szCs w:val="26"/>
              </w:rPr>
              <w:t>Notes</w:t>
            </w:r>
          </w:p>
        </w:tc>
      </w:tr>
      <w:tr w:rsidR="00B67977" w:rsidRPr="009817EE" w14:paraId="74696BBF" w14:textId="77777777" w:rsidTr="00B67977">
        <w:trPr>
          <w:trHeight w:val="2006"/>
          <w:jc w:val="center"/>
        </w:trPr>
        <w:tc>
          <w:tcPr>
            <w:tcW w:w="1430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1327" w14:textId="5B960380" w:rsidR="00B67977" w:rsidRPr="009817EE" w:rsidRDefault="00B67977" w:rsidP="00B67977">
            <w:pPr>
              <w:rPr>
                <w:rFonts w:ascii="Arial Nova Cond Light" w:hAnsi="Arial Nova Cond Light" w:cstheme="majorHAnsi"/>
                <w:color w:val="595959" w:themeColor="text1" w:themeTint="A6"/>
              </w:rPr>
            </w:pPr>
          </w:p>
        </w:tc>
      </w:tr>
      <w:tr w:rsidR="009A3899" w:rsidRPr="009817EE" w14:paraId="4E4C2189" w14:textId="78372412" w:rsidTr="00B67977">
        <w:trPr>
          <w:trHeight w:val="906"/>
          <w:jc w:val="center"/>
        </w:trPr>
        <w:tc>
          <w:tcPr>
            <w:tcW w:w="14305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F72F76" w14:textId="4CB8C268" w:rsidR="009A3899" w:rsidRPr="009817EE" w:rsidRDefault="009A3899" w:rsidP="001E4CD6">
            <w:pPr>
              <w:jc w:val="right"/>
              <w:rPr>
                <w:rFonts w:ascii="Arial Nova Cond Light" w:hAnsi="Arial Nova Cond Light" w:cstheme="majorHAnsi"/>
                <w:color w:val="595959" w:themeColor="text1" w:themeTint="A6"/>
              </w:rPr>
            </w:pPr>
            <w:r w:rsidRPr="009817EE">
              <w:rPr>
                <w:rFonts w:ascii="Arial Nova Cond Light" w:hAnsi="Arial Nova Cond Light" w:cstheme="majorHAnsi"/>
                <w:color w:val="595959" w:themeColor="text1" w:themeTint="A6"/>
              </w:rPr>
              <w:t xml:space="preserve">source: </w:t>
            </w:r>
            <w:hyperlink r:id="rId7" w:history="1">
              <w:r w:rsidR="00130FD7">
                <w:rPr>
                  <w:rStyle w:val="Hyperlink"/>
                  <w:rFonts w:ascii="Arial Nova Cond Light" w:hAnsi="Arial Nova Cond Light" w:cstheme="majorHAnsi"/>
                  <w:color w:val="595959" w:themeColor="text1" w:themeTint="A6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Default="002D4DD0"/>
    <w:sectPr w:rsidR="002D4DD0" w:rsidSect="003F2AD6">
      <w:pgSz w:w="15840" w:h="12240" w:orient="landscape" w:code="1"/>
      <w:pgMar w:top="720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64276"/>
    <w:rsid w:val="000735AD"/>
    <w:rsid w:val="0008365D"/>
    <w:rsid w:val="000A4F9C"/>
    <w:rsid w:val="000D1E7D"/>
    <w:rsid w:val="000E49B6"/>
    <w:rsid w:val="000F0803"/>
    <w:rsid w:val="00100E91"/>
    <w:rsid w:val="00102B3B"/>
    <w:rsid w:val="00126A6D"/>
    <w:rsid w:val="00130FD7"/>
    <w:rsid w:val="0013191A"/>
    <w:rsid w:val="00141C10"/>
    <w:rsid w:val="00146873"/>
    <w:rsid w:val="00146A93"/>
    <w:rsid w:val="00161B21"/>
    <w:rsid w:val="00171D2E"/>
    <w:rsid w:val="00183460"/>
    <w:rsid w:val="0019162A"/>
    <w:rsid w:val="001C01E2"/>
    <w:rsid w:val="001D467D"/>
    <w:rsid w:val="001E4CD6"/>
    <w:rsid w:val="001F3138"/>
    <w:rsid w:val="00220848"/>
    <w:rsid w:val="00227901"/>
    <w:rsid w:val="00244888"/>
    <w:rsid w:val="002735F1"/>
    <w:rsid w:val="002842D5"/>
    <w:rsid w:val="0029159A"/>
    <w:rsid w:val="00293246"/>
    <w:rsid w:val="00294936"/>
    <w:rsid w:val="002D0F5F"/>
    <w:rsid w:val="002D4A64"/>
    <w:rsid w:val="002D4DD0"/>
    <w:rsid w:val="002D6272"/>
    <w:rsid w:val="002E292C"/>
    <w:rsid w:val="00323F0D"/>
    <w:rsid w:val="003353AD"/>
    <w:rsid w:val="0033687B"/>
    <w:rsid w:val="003475AA"/>
    <w:rsid w:val="00354556"/>
    <w:rsid w:val="00356A4F"/>
    <w:rsid w:val="003A1378"/>
    <w:rsid w:val="003D52A1"/>
    <w:rsid w:val="003E6D87"/>
    <w:rsid w:val="003F2AD6"/>
    <w:rsid w:val="003F5824"/>
    <w:rsid w:val="004050D5"/>
    <w:rsid w:val="004141FC"/>
    <w:rsid w:val="004372E6"/>
    <w:rsid w:val="004600F5"/>
    <w:rsid w:val="00461DEE"/>
    <w:rsid w:val="004851C4"/>
    <w:rsid w:val="0049069B"/>
    <w:rsid w:val="00497438"/>
    <w:rsid w:val="004C58C5"/>
    <w:rsid w:val="004D273D"/>
    <w:rsid w:val="004E304C"/>
    <w:rsid w:val="004E6BEB"/>
    <w:rsid w:val="005262C7"/>
    <w:rsid w:val="00542E0C"/>
    <w:rsid w:val="0057699D"/>
    <w:rsid w:val="0059518A"/>
    <w:rsid w:val="005A59DB"/>
    <w:rsid w:val="005A61F4"/>
    <w:rsid w:val="005B1519"/>
    <w:rsid w:val="005B1B57"/>
    <w:rsid w:val="00604D7A"/>
    <w:rsid w:val="006108A9"/>
    <w:rsid w:val="0061610E"/>
    <w:rsid w:val="0062555B"/>
    <w:rsid w:val="00644407"/>
    <w:rsid w:val="00644773"/>
    <w:rsid w:val="00645E7B"/>
    <w:rsid w:val="006937DC"/>
    <w:rsid w:val="0069686A"/>
    <w:rsid w:val="00697BF2"/>
    <w:rsid w:val="006A225B"/>
    <w:rsid w:val="006A4E14"/>
    <w:rsid w:val="006A7ED6"/>
    <w:rsid w:val="006C6576"/>
    <w:rsid w:val="006E1C6F"/>
    <w:rsid w:val="006F1122"/>
    <w:rsid w:val="0070026D"/>
    <w:rsid w:val="007100B6"/>
    <w:rsid w:val="0075022B"/>
    <w:rsid w:val="007711CE"/>
    <w:rsid w:val="007755EF"/>
    <w:rsid w:val="007B3208"/>
    <w:rsid w:val="007B5464"/>
    <w:rsid w:val="007C0FBD"/>
    <w:rsid w:val="007C6257"/>
    <w:rsid w:val="007D0332"/>
    <w:rsid w:val="007D1090"/>
    <w:rsid w:val="007D66CC"/>
    <w:rsid w:val="007F319D"/>
    <w:rsid w:val="007F798C"/>
    <w:rsid w:val="00823D8F"/>
    <w:rsid w:val="00866432"/>
    <w:rsid w:val="0087317E"/>
    <w:rsid w:val="0089308A"/>
    <w:rsid w:val="008B0A4E"/>
    <w:rsid w:val="008E4241"/>
    <w:rsid w:val="008F32C8"/>
    <w:rsid w:val="008F4FCE"/>
    <w:rsid w:val="00902068"/>
    <w:rsid w:val="009220FE"/>
    <w:rsid w:val="00924190"/>
    <w:rsid w:val="009803AA"/>
    <w:rsid w:val="009817EE"/>
    <w:rsid w:val="00981863"/>
    <w:rsid w:val="00991478"/>
    <w:rsid w:val="009918B2"/>
    <w:rsid w:val="0099336C"/>
    <w:rsid w:val="009A3899"/>
    <w:rsid w:val="009C3295"/>
    <w:rsid w:val="009C3DB9"/>
    <w:rsid w:val="009D54B3"/>
    <w:rsid w:val="009F6184"/>
    <w:rsid w:val="00A1707B"/>
    <w:rsid w:val="00A17D13"/>
    <w:rsid w:val="00A2523C"/>
    <w:rsid w:val="00A35D25"/>
    <w:rsid w:val="00A3626B"/>
    <w:rsid w:val="00A4781F"/>
    <w:rsid w:val="00A560E9"/>
    <w:rsid w:val="00A610C5"/>
    <w:rsid w:val="00A65193"/>
    <w:rsid w:val="00A82766"/>
    <w:rsid w:val="00A92715"/>
    <w:rsid w:val="00AB2ABA"/>
    <w:rsid w:val="00AB3877"/>
    <w:rsid w:val="00AC3C78"/>
    <w:rsid w:val="00AE1614"/>
    <w:rsid w:val="00AE42CA"/>
    <w:rsid w:val="00B35C88"/>
    <w:rsid w:val="00B67977"/>
    <w:rsid w:val="00B87DC0"/>
    <w:rsid w:val="00B95DDE"/>
    <w:rsid w:val="00B961D6"/>
    <w:rsid w:val="00BB518B"/>
    <w:rsid w:val="00BC6B96"/>
    <w:rsid w:val="00BD023B"/>
    <w:rsid w:val="00BE2CB5"/>
    <w:rsid w:val="00C034E4"/>
    <w:rsid w:val="00C10176"/>
    <w:rsid w:val="00C136BF"/>
    <w:rsid w:val="00C214DE"/>
    <w:rsid w:val="00C26318"/>
    <w:rsid w:val="00C30CD1"/>
    <w:rsid w:val="00C3102E"/>
    <w:rsid w:val="00C370DA"/>
    <w:rsid w:val="00C602A1"/>
    <w:rsid w:val="00C70447"/>
    <w:rsid w:val="00C971D4"/>
    <w:rsid w:val="00CA4C10"/>
    <w:rsid w:val="00CD162D"/>
    <w:rsid w:val="00CD3A34"/>
    <w:rsid w:val="00CD3D45"/>
    <w:rsid w:val="00CD5B0A"/>
    <w:rsid w:val="00CE2437"/>
    <w:rsid w:val="00D2408C"/>
    <w:rsid w:val="00D326FB"/>
    <w:rsid w:val="00D55915"/>
    <w:rsid w:val="00D62109"/>
    <w:rsid w:val="00D67A42"/>
    <w:rsid w:val="00D838EA"/>
    <w:rsid w:val="00D92E4C"/>
    <w:rsid w:val="00DA5B9F"/>
    <w:rsid w:val="00DB3133"/>
    <w:rsid w:val="00DC4EAF"/>
    <w:rsid w:val="00DD0EE5"/>
    <w:rsid w:val="00DD6714"/>
    <w:rsid w:val="00DF4C36"/>
    <w:rsid w:val="00DF4F8C"/>
    <w:rsid w:val="00E03756"/>
    <w:rsid w:val="00E0493C"/>
    <w:rsid w:val="00E07B94"/>
    <w:rsid w:val="00E24CCF"/>
    <w:rsid w:val="00E42D97"/>
    <w:rsid w:val="00E44AE0"/>
    <w:rsid w:val="00E54701"/>
    <w:rsid w:val="00E658D1"/>
    <w:rsid w:val="00E77FF5"/>
    <w:rsid w:val="00E833FB"/>
    <w:rsid w:val="00E84F36"/>
    <w:rsid w:val="00E87C75"/>
    <w:rsid w:val="00ED5255"/>
    <w:rsid w:val="00EF05BE"/>
    <w:rsid w:val="00F23ED6"/>
    <w:rsid w:val="00F51D88"/>
    <w:rsid w:val="00F55A46"/>
    <w:rsid w:val="00F64110"/>
    <w:rsid w:val="00F66107"/>
    <w:rsid w:val="00F707D0"/>
    <w:rsid w:val="00F87870"/>
    <w:rsid w:val="00F942B7"/>
    <w:rsid w:val="00FC2EDC"/>
    <w:rsid w:val="00FC51BC"/>
    <w:rsid w:val="00FC5DCA"/>
    <w:rsid w:val="00FD7BAF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AE552-9F44-495C-9AA2-CE9A01B36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55</Words>
  <Characters>167</Characters>
  <Application>Microsoft Office Word</Application>
  <DocSecurity>0</DocSecurity>
  <Lines>435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2025-09-03T07:33:00.0000000Z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