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533"/>
        <w:gridCol w:w="3199"/>
        <w:gridCol w:w="538"/>
        <w:gridCol w:w="3108"/>
      </w:tblGrid>
      <w:tr w:rsidR="00DC2AE5" w:rsidRPr="00DC2AE5" w14:paraId="7744D2EC" w14:textId="77777777" w:rsidTr="00DC2AE5">
        <w:trPr>
          <w:trHeight w:val="688"/>
          <w:jc w:val="center"/>
        </w:trPr>
        <w:tc>
          <w:tcPr>
            <w:tcW w:w="10670" w:type="dxa"/>
            <w:gridSpan w:val="5"/>
            <w:vAlign w:val="center"/>
          </w:tcPr>
          <w:p w14:paraId="46459A7F" w14:textId="72A2E02E" w:rsidR="00AA5D6E" w:rsidRPr="00DC2AE5" w:rsidRDefault="00DC2AE5" w:rsidP="00E26A34">
            <w:pPr>
              <w:jc w:val="center"/>
              <w:rPr>
                <w:rFonts w:ascii="Amasis MT Pro" w:hAnsi="Amasis MT Pro"/>
                <w:b/>
                <w:bCs/>
                <w:sz w:val="50"/>
                <w:szCs w:val="50"/>
              </w:rPr>
            </w:pPr>
            <w:r w:rsidRPr="00491881">
              <w:rPr>
                <w:rFonts w:ascii="Amasis MT Pro" w:hAnsi="Amasis MT Pro"/>
                <w:b/>
                <w:bCs/>
                <w:color w:val="4472C4" w:themeColor="accent1"/>
                <w:sz w:val="60"/>
                <w:szCs w:val="60"/>
              </w:rPr>
              <w:t xml:space="preserve">MY </w:t>
            </w:r>
            <w:r w:rsidRPr="00491881">
              <w:rPr>
                <w:rFonts w:ascii="Amasis MT Pro Black" w:hAnsi="Amasis MT Pro Black"/>
                <w:b/>
                <w:bCs/>
                <w:color w:val="4472C4" w:themeColor="accent1"/>
                <w:sz w:val="60"/>
                <w:szCs w:val="60"/>
              </w:rPr>
              <w:t>YEAR</w:t>
            </w:r>
            <w:r w:rsidR="00464B84" w:rsidRPr="00DC2AE5">
              <w:rPr>
                <w:rFonts w:ascii="Amasis MT Pro" w:hAnsi="Amasis MT Pro"/>
                <w:b/>
                <w:bCs/>
                <w:color w:val="4472C4" w:themeColor="accent1"/>
                <w:sz w:val="50"/>
                <w:szCs w:val="50"/>
              </w:rPr>
              <w:t xml:space="preserve"> </w:t>
            </w:r>
            <w:r w:rsidR="009072BF" w:rsidRPr="00491881">
              <w:rPr>
                <w:rFonts w:ascii="Amasis MT Pro" w:hAnsi="Amasis MT Pro"/>
                <w:b/>
                <w:bCs/>
                <w:i/>
                <w:iCs/>
                <w:color w:val="ED7D31" w:themeColor="accent2"/>
                <w:sz w:val="50"/>
                <w:szCs w:val="50"/>
              </w:rPr>
              <w:t>at</w:t>
            </w:r>
            <w:r w:rsidR="000A7E2A">
              <w:rPr>
                <w:rFonts w:ascii="Amasis MT Pro" w:hAnsi="Amasis MT Pro"/>
                <w:i/>
                <w:iCs/>
                <w:color w:val="F4B083" w:themeColor="accent2" w:themeTint="99"/>
                <w:sz w:val="50"/>
                <w:szCs w:val="50"/>
              </w:rPr>
              <w:t>-</w:t>
            </w:r>
            <w:r w:rsidR="009072BF" w:rsidRPr="00491881">
              <w:rPr>
                <w:rFonts w:ascii="Amasis MT Pro" w:hAnsi="Amasis MT Pro"/>
                <w:b/>
                <w:bCs/>
                <w:i/>
                <w:iCs/>
                <w:color w:val="70AD47" w:themeColor="accent6"/>
                <w:sz w:val="50"/>
                <w:szCs w:val="50"/>
              </w:rPr>
              <w:t>a</w:t>
            </w:r>
            <w:r w:rsidR="000A7E2A">
              <w:rPr>
                <w:rFonts w:ascii="Amasis MT Pro" w:hAnsi="Amasis MT Pro"/>
                <w:i/>
                <w:iCs/>
                <w:color w:val="70AD47" w:themeColor="accent6"/>
                <w:sz w:val="50"/>
                <w:szCs w:val="50"/>
              </w:rPr>
              <w:t>-</w:t>
            </w:r>
            <w:r w:rsidR="009072BF" w:rsidRPr="00491881">
              <w:rPr>
                <w:rFonts w:ascii="Amasis MT Pro" w:hAnsi="Amasis MT Pro"/>
                <w:b/>
                <w:bCs/>
                <w:i/>
                <w:iCs/>
                <w:color w:val="BF8F00" w:themeColor="accent4" w:themeShade="BF"/>
                <w:sz w:val="50"/>
                <w:szCs w:val="50"/>
              </w:rPr>
              <w:t>Glance</w:t>
            </w:r>
            <w:r w:rsidR="009072BF" w:rsidRPr="000A7E2A">
              <w:rPr>
                <w:rFonts w:ascii="Amasis MT Pro" w:hAnsi="Amasis MT Pro"/>
                <w:b/>
                <w:bCs/>
                <w:color w:val="BF8F00" w:themeColor="accent4" w:themeShade="BF"/>
                <w:sz w:val="50"/>
                <w:szCs w:val="50"/>
              </w:rPr>
              <w:t xml:space="preserve"> </w:t>
            </w:r>
          </w:p>
        </w:tc>
      </w:tr>
      <w:tr w:rsidR="00DC2AE5" w:rsidRPr="00DC2AE5" w14:paraId="5B86597F" w14:textId="77777777" w:rsidTr="00DC2AE5">
        <w:trPr>
          <w:trHeight w:val="235"/>
          <w:jc w:val="center"/>
        </w:trPr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14:paraId="265CB14E" w14:textId="77777777" w:rsidR="004D3DDD" w:rsidRPr="00DC2AE5" w:rsidRDefault="004D3DD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D0AC3B1" w14:textId="77777777" w:rsidR="004D3DDD" w:rsidRPr="00DC2AE5" w:rsidRDefault="004D3DD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14:paraId="31024CA5" w14:textId="77777777" w:rsidR="004D3DDD" w:rsidRPr="00DC2AE5" w:rsidRDefault="004D3DD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40432CA2" w14:textId="77777777" w:rsidR="004D3DDD" w:rsidRPr="00DC2AE5" w:rsidRDefault="004D3DD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vAlign w:val="center"/>
          </w:tcPr>
          <w:p w14:paraId="6C1422C2" w14:textId="77777777" w:rsidR="004D3DDD" w:rsidRPr="00DC2AE5" w:rsidRDefault="004D3DD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264D379C" w14:textId="77777777" w:rsidTr="00834652">
        <w:trPr>
          <w:trHeight w:val="390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C244211" w14:textId="351C1B8C" w:rsidR="004D3DDD" w:rsidRPr="00DC2AE5" w:rsidRDefault="00DC2AE5" w:rsidP="004734AD">
            <w:pP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</w:pPr>
            <w:r w:rsidRPr="00DC2AE5"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  <w:t>JAN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7535B" w14:textId="77777777" w:rsidR="004D3DDD" w:rsidRPr="00DC2AE5" w:rsidRDefault="004D3DDD" w:rsidP="004734AD">
            <w:pP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21580FC" w14:textId="741969CC" w:rsidR="004D3DDD" w:rsidRPr="00DC2AE5" w:rsidRDefault="00DC2AE5" w:rsidP="004734AD">
            <w:pP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  <w:t>FEB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1FC7F" w14:textId="2F655406" w:rsidR="004D3DDD" w:rsidRPr="00DC2AE5" w:rsidRDefault="004D3DDD" w:rsidP="004734AD">
            <w:pP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404969" w14:textId="53F40D59" w:rsidR="004D3DDD" w:rsidRPr="00DC2AE5" w:rsidRDefault="00DC2AE5" w:rsidP="004734AD">
            <w:pP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  <w:t>MAR</w:t>
            </w:r>
          </w:p>
        </w:tc>
      </w:tr>
      <w:tr w:rsidR="00DC2AE5" w:rsidRPr="00DC2AE5" w14:paraId="43D6D2A8" w14:textId="77777777" w:rsidTr="00DC2AE5">
        <w:trPr>
          <w:trHeight w:val="321"/>
          <w:jc w:val="center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5E3" w14:textId="43FB1B14" w:rsidR="00464B84" w:rsidRPr="00DC2AE5" w:rsidRDefault="00464B84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3AAD6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9DF" w14:textId="5DD16648" w:rsidR="00372841" w:rsidRPr="00DC2AE5" w:rsidRDefault="00372841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069AA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DCD" w14:textId="329B840A" w:rsidR="00372841" w:rsidRPr="00DC2AE5" w:rsidRDefault="00372841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4F7F7232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4110" w14:textId="40DC75EE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8C7F9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6809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FED2D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8AE7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3B345ACA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BD6E" w14:textId="5FFC16BF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C19EE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6155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1B13F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C702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73EBA052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C0A9" w14:textId="6DA50A2A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B05F6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7DCA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69CE7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20C3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372FE3C5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4E92" w14:textId="77767750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CF65B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C732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D7D3E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7038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5F2E255D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C4B9" w14:textId="2DA3EB56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4C3F9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0E56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5BBC8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A686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6595D13F" w14:textId="77777777" w:rsidTr="00DC2AE5">
        <w:trPr>
          <w:trHeight w:hRule="exact" w:val="530"/>
          <w:jc w:val="center"/>
        </w:trPr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C53F4" w14:textId="77777777" w:rsidR="004D3DDD" w:rsidRPr="00DC2AE5" w:rsidRDefault="004D3DDD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90D7215" w14:textId="77777777" w:rsidR="004D3DDD" w:rsidRPr="00DC2AE5" w:rsidRDefault="004D3DDD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E838A" w14:textId="77777777" w:rsidR="004D3DDD" w:rsidRPr="00DC2AE5" w:rsidRDefault="004D3DDD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3A694543" w14:textId="77777777" w:rsidR="004D3DDD" w:rsidRPr="00DC2AE5" w:rsidRDefault="004D3DDD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2E631" w14:textId="77777777" w:rsidR="004D3DDD" w:rsidRPr="00DC2AE5" w:rsidRDefault="004D3DDD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1034E960" w14:textId="77777777" w:rsidTr="007155A7">
        <w:trPr>
          <w:trHeight w:val="390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7FF"/>
            <w:vAlign w:val="center"/>
          </w:tcPr>
          <w:p w14:paraId="3F894A02" w14:textId="58F8E04F" w:rsidR="004D3DDD" w:rsidRPr="00DC2AE5" w:rsidRDefault="00DC2AE5" w:rsidP="004734AD">
            <w:pP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  <w:t>APR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90CB1" w14:textId="77777777" w:rsidR="004D3DDD" w:rsidRPr="00DC2AE5" w:rsidRDefault="004D3DDD" w:rsidP="004734AD">
            <w:pP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7988D3C" w14:textId="3C610E1B" w:rsidR="004D3DDD" w:rsidRPr="00DC2AE5" w:rsidRDefault="00DC2AE5" w:rsidP="004734AD">
            <w:pP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  <w:t>MAY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F13B6" w14:textId="77777777" w:rsidR="004D3DDD" w:rsidRPr="00DC2AE5" w:rsidRDefault="004D3DDD" w:rsidP="004734AD">
            <w:pP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vAlign w:val="center"/>
          </w:tcPr>
          <w:p w14:paraId="4A53E996" w14:textId="52E5F99C" w:rsidR="004D3DDD" w:rsidRPr="00DC2AE5" w:rsidRDefault="00DC2AE5" w:rsidP="004734AD">
            <w:pP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  <w:t>JUN</w:t>
            </w:r>
          </w:p>
        </w:tc>
      </w:tr>
      <w:tr w:rsidR="00DC2AE5" w:rsidRPr="00DC2AE5" w14:paraId="287990B9" w14:textId="77777777" w:rsidTr="00DC2AE5">
        <w:trPr>
          <w:trHeight w:val="321"/>
          <w:jc w:val="center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F19" w14:textId="71C07FC1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4F6E7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C712" w14:textId="49E12355" w:rsidR="00372841" w:rsidRPr="00DC2AE5" w:rsidRDefault="00372841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1DE7E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89A1" w14:textId="618091B1" w:rsidR="00372841" w:rsidRPr="00DC2AE5" w:rsidRDefault="00372841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31F0EB29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DBA0" w14:textId="2B9E5FA5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381D5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BA1E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906EA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F5B5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45FD0BE8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510A" w14:textId="4C619EFA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38CE4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D505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8ECE9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5866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742799B7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AEBB" w14:textId="7B394A3E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2018C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0185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124DB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C1B8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02D42B44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F492" w14:textId="714B0DA8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35EE2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AF68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52888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DE11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1BB0A372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7133" w14:textId="3683010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F6C6C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533D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90321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FD21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4A59ACFC" w14:textId="77777777" w:rsidTr="00DC2AE5">
        <w:trPr>
          <w:trHeight w:hRule="exact" w:val="530"/>
          <w:jc w:val="center"/>
        </w:trPr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B18B0" w14:textId="77777777" w:rsidR="004D3DDD" w:rsidRPr="00DC2AE5" w:rsidRDefault="004D3DDD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76F14B2" w14:textId="77777777" w:rsidR="004D3DDD" w:rsidRPr="00DC2AE5" w:rsidRDefault="004D3DDD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9B4B2" w14:textId="77777777" w:rsidR="004D3DDD" w:rsidRPr="00DC2AE5" w:rsidRDefault="004D3DDD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37160E2B" w14:textId="77777777" w:rsidR="004D3DDD" w:rsidRPr="00DC2AE5" w:rsidRDefault="004D3DDD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A6B0D" w14:textId="77777777" w:rsidR="004D3DDD" w:rsidRPr="00DC2AE5" w:rsidRDefault="004D3DDD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4E540C3E" w14:textId="77777777" w:rsidTr="00E53856">
        <w:trPr>
          <w:trHeight w:val="390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6D4E2286" w14:textId="17240D0D" w:rsidR="004D3DDD" w:rsidRPr="00DC2AE5" w:rsidRDefault="00DC2AE5" w:rsidP="004734AD">
            <w:pP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  <w:t>JUL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F6CDB" w14:textId="77777777" w:rsidR="004D3DDD" w:rsidRPr="00DC2AE5" w:rsidRDefault="004D3DDD" w:rsidP="004734AD">
            <w:pP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0"/>
            <w:vAlign w:val="center"/>
          </w:tcPr>
          <w:p w14:paraId="3E500944" w14:textId="2D4A6052" w:rsidR="004D3DDD" w:rsidRPr="00DC2AE5" w:rsidRDefault="00DC2AE5" w:rsidP="004734AD">
            <w:pP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  <w:t>AUG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04B46" w14:textId="77777777" w:rsidR="004D3DDD" w:rsidRPr="00DC2AE5" w:rsidRDefault="004D3DDD" w:rsidP="004734AD">
            <w:pP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5CC"/>
            <w:vAlign w:val="center"/>
          </w:tcPr>
          <w:p w14:paraId="17D4808B" w14:textId="224DA234" w:rsidR="004D3DDD" w:rsidRPr="00DC2AE5" w:rsidRDefault="00DC2AE5" w:rsidP="004734AD">
            <w:pP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  <w:t>SEP</w:t>
            </w:r>
          </w:p>
        </w:tc>
      </w:tr>
      <w:tr w:rsidR="00DC2AE5" w:rsidRPr="00DC2AE5" w14:paraId="107DE85F" w14:textId="77777777" w:rsidTr="00DC2AE5">
        <w:trPr>
          <w:trHeight w:val="321"/>
          <w:jc w:val="center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5C3" w14:textId="1942299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63825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705" w14:textId="593AE971" w:rsidR="00372841" w:rsidRPr="00DC2AE5" w:rsidRDefault="00372841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3F404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1831" w14:textId="0519802F" w:rsidR="00372841" w:rsidRPr="00DC2AE5" w:rsidRDefault="00372841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6A0DC086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2C73" w14:textId="2A31AD6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E0A7F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985C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2BC64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204B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66905CDB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C85F" w14:textId="3FD3FE3F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6A960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7894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AA226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8A95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50653E3E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1885" w14:textId="2EB4C918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493CA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6E52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313A3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1CF8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6C4D4416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BCCB" w14:textId="0BD8B62E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4A3A4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BA00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A494C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C465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138E1528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E152" w14:textId="5CB7EF53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60532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131F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482CC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B3BD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283A1132" w14:textId="77777777" w:rsidTr="00DC2AE5">
        <w:trPr>
          <w:trHeight w:hRule="exact" w:val="530"/>
          <w:jc w:val="center"/>
        </w:trPr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E5B8C" w14:textId="77777777" w:rsidR="004D3DDD" w:rsidRPr="00DC2AE5" w:rsidRDefault="004D3DDD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39AF6A8" w14:textId="77777777" w:rsidR="004D3DDD" w:rsidRPr="00DC2AE5" w:rsidRDefault="004D3DDD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55AFC" w14:textId="77777777" w:rsidR="004D3DDD" w:rsidRPr="00DC2AE5" w:rsidRDefault="004D3DDD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01B021C2" w14:textId="77777777" w:rsidR="004D3DDD" w:rsidRPr="00DC2AE5" w:rsidRDefault="004D3DDD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BC965" w14:textId="77777777" w:rsidR="004D3DDD" w:rsidRPr="00DC2AE5" w:rsidRDefault="004D3DDD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34F6CB16" w14:textId="77777777" w:rsidTr="00E53856">
        <w:trPr>
          <w:trHeight w:val="390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EE7"/>
            <w:vAlign w:val="center"/>
          </w:tcPr>
          <w:p w14:paraId="56B26C0D" w14:textId="23CCD93A" w:rsidR="004D3DDD" w:rsidRPr="00DC2AE5" w:rsidRDefault="00DC2AE5" w:rsidP="004734AD">
            <w:pP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  <w:t>OCT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8141B" w14:textId="77777777" w:rsidR="004D3DDD" w:rsidRPr="00DC2AE5" w:rsidRDefault="004D3DDD" w:rsidP="004734AD">
            <w:pP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CFC"/>
            <w:vAlign w:val="center"/>
          </w:tcPr>
          <w:p w14:paraId="0357FA12" w14:textId="1298396D" w:rsidR="004D3DDD" w:rsidRPr="00DC2AE5" w:rsidRDefault="00DC2AE5" w:rsidP="004734AD">
            <w:pP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  <w:t>NOV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14919" w14:textId="77777777" w:rsidR="004D3DDD" w:rsidRPr="00DC2AE5" w:rsidRDefault="004D3DDD" w:rsidP="004734AD">
            <w:pP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DEFE"/>
            <w:vAlign w:val="center"/>
          </w:tcPr>
          <w:p w14:paraId="54FE25A3" w14:textId="2CD13BF3" w:rsidR="004D3DDD" w:rsidRPr="00DC2AE5" w:rsidRDefault="00DC2AE5" w:rsidP="004734AD">
            <w:pP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masis MT Pro" w:hAnsi="Amasis MT Pro"/>
                <w:b/>
                <w:bCs/>
                <w:spacing w:val="20"/>
                <w:sz w:val="24"/>
                <w:szCs w:val="24"/>
              </w:rPr>
              <w:t>DEC</w:t>
            </w:r>
          </w:p>
        </w:tc>
      </w:tr>
      <w:tr w:rsidR="00DC2AE5" w:rsidRPr="00DC2AE5" w14:paraId="369F590C" w14:textId="77777777" w:rsidTr="00DC2AE5">
        <w:trPr>
          <w:trHeight w:val="321"/>
          <w:jc w:val="center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E1E8" w14:textId="55AB802C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C7619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5774" w14:textId="5E3A2985" w:rsidR="00372841" w:rsidRPr="00DC2AE5" w:rsidRDefault="00372841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6C3BA" w14:textId="77777777" w:rsidR="006548A3" w:rsidRPr="00DC2AE5" w:rsidRDefault="006548A3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6E19" w14:textId="7B3AB6E2" w:rsidR="00372841" w:rsidRPr="00DC2AE5" w:rsidRDefault="00372841" w:rsidP="004734A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3F7D9529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0265" w14:textId="0EF9E4B7" w:rsidR="006548A3" w:rsidRPr="00DC2AE5" w:rsidRDefault="006548A3" w:rsidP="008A22DE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0A72C" w14:textId="77777777" w:rsidR="006548A3" w:rsidRPr="00DC2AE5" w:rsidRDefault="006548A3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0B97" w14:textId="77777777" w:rsidR="006548A3" w:rsidRPr="00DC2AE5" w:rsidRDefault="006548A3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B7A11" w14:textId="77777777" w:rsidR="006548A3" w:rsidRPr="00DC2AE5" w:rsidRDefault="006548A3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D2B0" w14:textId="77777777" w:rsidR="006548A3" w:rsidRPr="00DC2AE5" w:rsidRDefault="006548A3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6F57BAA9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1CF6" w14:textId="45F9CE2E" w:rsidR="006548A3" w:rsidRPr="00DC2AE5" w:rsidRDefault="006548A3" w:rsidP="008A22DE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3E5C0" w14:textId="77777777" w:rsidR="006548A3" w:rsidRPr="00DC2AE5" w:rsidRDefault="006548A3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F588" w14:textId="77777777" w:rsidR="006548A3" w:rsidRPr="00DC2AE5" w:rsidRDefault="006548A3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522C4" w14:textId="77777777" w:rsidR="006548A3" w:rsidRPr="00DC2AE5" w:rsidRDefault="006548A3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BA89" w14:textId="77777777" w:rsidR="006548A3" w:rsidRPr="00DC2AE5" w:rsidRDefault="006548A3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090BCBD6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DBA2" w14:textId="26F2B8C9" w:rsidR="006548A3" w:rsidRPr="00DC2AE5" w:rsidRDefault="006548A3" w:rsidP="008A22DE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6A19B" w14:textId="77777777" w:rsidR="006548A3" w:rsidRPr="00DC2AE5" w:rsidRDefault="006548A3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834A" w14:textId="77777777" w:rsidR="006548A3" w:rsidRPr="00DC2AE5" w:rsidRDefault="006548A3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36866" w14:textId="77777777" w:rsidR="006548A3" w:rsidRPr="00DC2AE5" w:rsidRDefault="006548A3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0BF0" w14:textId="77777777" w:rsidR="006548A3" w:rsidRPr="00DC2AE5" w:rsidRDefault="006548A3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6219006D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7576" w14:textId="1D7F2DCD" w:rsidR="006548A3" w:rsidRPr="00DC2AE5" w:rsidRDefault="006548A3" w:rsidP="008A22DE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1E37E" w14:textId="77777777" w:rsidR="006548A3" w:rsidRPr="00DC2AE5" w:rsidRDefault="006548A3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3862" w14:textId="77777777" w:rsidR="006548A3" w:rsidRPr="00DC2AE5" w:rsidRDefault="006548A3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CD8BF" w14:textId="77777777" w:rsidR="006548A3" w:rsidRPr="00DC2AE5" w:rsidRDefault="006548A3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0CBA" w14:textId="77777777" w:rsidR="006548A3" w:rsidRPr="00DC2AE5" w:rsidRDefault="006548A3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51D29474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5306" w14:textId="6681C4BD" w:rsidR="006548A3" w:rsidRPr="00DC2AE5" w:rsidRDefault="006548A3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80FEE" w14:textId="77777777" w:rsidR="006548A3" w:rsidRPr="00DC2AE5" w:rsidRDefault="006548A3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F5F3" w14:textId="77777777" w:rsidR="006548A3" w:rsidRPr="00DC2AE5" w:rsidRDefault="006548A3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358F9" w14:textId="77777777" w:rsidR="006548A3" w:rsidRPr="00DC2AE5" w:rsidRDefault="006548A3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1F4D" w14:textId="77777777" w:rsidR="006548A3" w:rsidRPr="00DC2AE5" w:rsidRDefault="006548A3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C2AE5" w:rsidRPr="00DC2AE5" w14:paraId="70226CB7" w14:textId="77777777" w:rsidTr="00DC2AE5">
        <w:trPr>
          <w:trHeight w:val="390"/>
          <w:jc w:val="center"/>
        </w:trPr>
        <w:tc>
          <w:tcPr>
            <w:tcW w:w="10670" w:type="dxa"/>
            <w:gridSpan w:val="5"/>
            <w:vAlign w:val="bottom"/>
          </w:tcPr>
          <w:p w14:paraId="37631B7D" w14:textId="48212073" w:rsidR="00EC23D8" w:rsidRPr="00DC2AE5" w:rsidRDefault="00BE132A" w:rsidP="006119F0">
            <w:pPr>
              <w:jc w:val="right"/>
              <w:rPr>
                <w:rFonts w:ascii="Amasis MT Pro" w:hAnsi="Amasis MT Pro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Amasis MT Pro" w:hAnsi="Amasis MT Pro"/>
                  <w:color w:val="auto"/>
                  <w:sz w:val="24"/>
                  <w:szCs w:val="24"/>
                  <w:u w:val="none"/>
                </w:rPr>
                <w:t>source: www.neworchards.com</w:t>
              </w:r>
            </w:hyperlink>
          </w:p>
        </w:tc>
      </w:tr>
    </w:tbl>
    <w:p w14:paraId="1424F3B7" w14:textId="77777777" w:rsidR="002D4DD0" w:rsidRPr="00464B84" w:rsidRDefault="002D4DD0">
      <w:pPr>
        <w:rPr>
          <w:sz w:val="24"/>
          <w:szCs w:val="24"/>
        </w:rPr>
      </w:pPr>
    </w:p>
    <w:sectPr w:rsidR="002D4DD0" w:rsidRPr="00464B84" w:rsidSect="0091603C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44038"/>
    <w:rsid w:val="000735AD"/>
    <w:rsid w:val="000A7E2A"/>
    <w:rsid w:val="000F184C"/>
    <w:rsid w:val="00100E91"/>
    <w:rsid w:val="001119D1"/>
    <w:rsid w:val="00172E27"/>
    <w:rsid w:val="001D467D"/>
    <w:rsid w:val="001D661E"/>
    <w:rsid w:val="001F455F"/>
    <w:rsid w:val="00251774"/>
    <w:rsid w:val="002735F1"/>
    <w:rsid w:val="0027609A"/>
    <w:rsid w:val="00295B2A"/>
    <w:rsid w:val="002B4903"/>
    <w:rsid w:val="002D4DD0"/>
    <w:rsid w:val="00315EF7"/>
    <w:rsid w:val="00325A4D"/>
    <w:rsid w:val="0034331C"/>
    <w:rsid w:val="00354556"/>
    <w:rsid w:val="00372841"/>
    <w:rsid w:val="003D48BB"/>
    <w:rsid w:val="003E6D87"/>
    <w:rsid w:val="003F317C"/>
    <w:rsid w:val="00464B84"/>
    <w:rsid w:val="004734AD"/>
    <w:rsid w:val="00491881"/>
    <w:rsid w:val="004C58C5"/>
    <w:rsid w:val="004C67EB"/>
    <w:rsid w:val="004D3DDD"/>
    <w:rsid w:val="004F05E5"/>
    <w:rsid w:val="00512390"/>
    <w:rsid w:val="005147E3"/>
    <w:rsid w:val="00530089"/>
    <w:rsid w:val="0059518A"/>
    <w:rsid w:val="005B1519"/>
    <w:rsid w:val="005D3C16"/>
    <w:rsid w:val="006119F0"/>
    <w:rsid w:val="006228C2"/>
    <w:rsid w:val="00644773"/>
    <w:rsid w:val="00645E7B"/>
    <w:rsid w:val="006548A3"/>
    <w:rsid w:val="006B0671"/>
    <w:rsid w:val="006D3B88"/>
    <w:rsid w:val="006E2899"/>
    <w:rsid w:val="007155A7"/>
    <w:rsid w:val="00754AF7"/>
    <w:rsid w:val="007B5464"/>
    <w:rsid w:val="007D454C"/>
    <w:rsid w:val="007F798C"/>
    <w:rsid w:val="00802428"/>
    <w:rsid w:val="00834652"/>
    <w:rsid w:val="0084389D"/>
    <w:rsid w:val="00865CC2"/>
    <w:rsid w:val="008722F8"/>
    <w:rsid w:val="0089308A"/>
    <w:rsid w:val="008D69CA"/>
    <w:rsid w:val="009072BF"/>
    <w:rsid w:val="0091603C"/>
    <w:rsid w:val="00931A48"/>
    <w:rsid w:val="009803AA"/>
    <w:rsid w:val="00A143DC"/>
    <w:rsid w:val="00A35D25"/>
    <w:rsid w:val="00A3626B"/>
    <w:rsid w:val="00A4781F"/>
    <w:rsid w:val="00A560E9"/>
    <w:rsid w:val="00AA5D6E"/>
    <w:rsid w:val="00AB3877"/>
    <w:rsid w:val="00AD4979"/>
    <w:rsid w:val="00B5056D"/>
    <w:rsid w:val="00BB0882"/>
    <w:rsid w:val="00BC7097"/>
    <w:rsid w:val="00BE132A"/>
    <w:rsid w:val="00BE2CB5"/>
    <w:rsid w:val="00C159E7"/>
    <w:rsid w:val="00C2150C"/>
    <w:rsid w:val="00C46DF9"/>
    <w:rsid w:val="00C64D2F"/>
    <w:rsid w:val="00D55915"/>
    <w:rsid w:val="00D7002C"/>
    <w:rsid w:val="00D92E4C"/>
    <w:rsid w:val="00DC2AE5"/>
    <w:rsid w:val="00DF3E65"/>
    <w:rsid w:val="00E117BD"/>
    <w:rsid w:val="00E26A34"/>
    <w:rsid w:val="00E44AE0"/>
    <w:rsid w:val="00E53856"/>
    <w:rsid w:val="00E64C84"/>
    <w:rsid w:val="00E658D1"/>
    <w:rsid w:val="00EA3665"/>
    <w:rsid w:val="00EC23D8"/>
    <w:rsid w:val="00ED2379"/>
    <w:rsid w:val="00EE2E98"/>
    <w:rsid w:val="00F55A46"/>
    <w:rsid w:val="00F707D0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06338C-C06D-4BAF-B376-CA1CAAEA7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</Words>
  <Characters>79</Characters>
  <Application>Microsoft Office Word</Application>
  <DocSecurity>0</DocSecurity>
  <Lines>162</Lines>
  <Paragraphs>14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2025-09-11T19:57:00.0000000Z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