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35"/>
        <w:gridCol w:w="953"/>
        <w:gridCol w:w="1154"/>
        <w:gridCol w:w="268"/>
        <w:gridCol w:w="775"/>
        <w:gridCol w:w="1526"/>
        <w:gridCol w:w="1052"/>
        <w:gridCol w:w="268"/>
        <w:gridCol w:w="2312"/>
        <w:gridCol w:w="1047"/>
      </w:tblGrid>
      <w:tr w:rsidR="003648B8" w:rsidRPr="003648B8" w14:paraId="069948A6" w14:textId="77777777" w:rsidTr="003648B8">
        <w:trPr>
          <w:trHeight w:val="360"/>
          <w:jc w:val="center"/>
        </w:trPr>
        <w:tc>
          <w:tcPr>
            <w:tcW w:w="10790" w:type="dxa"/>
            <w:gridSpan w:val="10"/>
            <w:shd w:val="clear" w:color="auto" w:fill="FFFFFF" w:themeFill="background1"/>
            <w:vAlign w:val="center"/>
          </w:tcPr>
          <w:p w14:paraId="3CCC59AE" w14:textId="46D518D4" w:rsidR="0097397E" w:rsidRPr="003648B8" w:rsidRDefault="0097397E" w:rsidP="00D1217E">
            <w:pPr>
              <w:rPr>
                <w:rFonts w:ascii="Aptos Narrow" w:hAnsi="Aptos Narrow"/>
                <w:sz w:val="60"/>
                <w:szCs w:val="60"/>
              </w:rPr>
            </w:pPr>
            <w:r w:rsidRPr="003648B8">
              <w:rPr>
                <w:rFonts w:ascii="Aptos Narrow" w:hAnsi="Aptos Narrow"/>
                <w:sz w:val="60"/>
                <w:szCs w:val="60"/>
              </w:rPr>
              <w:t>Weekly Expense Tracker</w:t>
            </w:r>
          </w:p>
        </w:tc>
      </w:tr>
      <w:tr w:rsidR="003648B8" w:rsidRPr="003648B8" w14:paraId="05A13745" w14:textId="77777777" w:rsidTr="00687470">
        <w:trPr>
          <w:trHeight w:val="360"/>
          <w:jc w:val="center"/>
        </w:trPr>
        <w:tc>
          <w:tcPr>
            <w:tcW w:w="10790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291898" w14:textId="77777777" w:rsidR="008B447E" w:rsidRPr="003648B8" w:rsidRDefault="008B44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04737E98" w14:textId="77777777" w:rsidTr="00687470">
        <w:trPr>
          <w:trHeight w:val="36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20073" w14:textId="1185A0B3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Start Date: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7A188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A7851" w14:textId="08D099C1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Expected Expense Amount: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69809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1E56E977" w14:textId="77777777" w:rsidTr="00687470">
        <w:trPr>
          <w:trHeight w:val="36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C414B" w14:textId="1E41B41A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End Date: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E10C7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CBF7" w14:textId="36130A23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Actual Expense Amount: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57143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DD0232C" w14:textId="77777777" w:rsidTr="00687470">
        <w:trPr>
          <w:trHeight w:val="360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4730B5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62103F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309519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4CD2D" w14:textId="77777777" w:rsidR="0097397E" w:rsidRPr="003648B8" w:rsidRDefault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1E67D103" w14:textId="77777777" w:rsidTr="003648B8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A132" w14:textId="31152BF0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MONDAY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CAC18" w14:textId="77777777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AAF5B" w14:textId="259691A1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TUESDAY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61DEA" w14:textId="77777777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D3004" w14:textId="65F3E335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2"/>
                <w:szCs w:val="22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WENDESDAY</w:t>
            </w:r>
          </w:p>
        </w:tc>
      </w:tr>
      <w:tr w:rsidR="003648B8" w:rsidRPr="003648B8" w14:paraId="77C6F44B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A257A" w14:textId="697F3E8C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Expense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C7470" w14:textId="5627FCA1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BD297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AC5E6" w14:textId="518F6A5C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Expense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6B044" w14:textId="22957612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504E3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92653" w14:textId="05F01BAD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Expense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FF7ED" w14:textId="04DAF16F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Cost</w:t>
            </w:r>
          </w:p>
        </w:tc>
      </w:tr>
      <w:tr w:rsidR="003648B8" w:rsidRPr="003648B8" w14:paraId="63AA1A62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6E01A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0CD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E50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3411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14CE2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5438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C3C9A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C06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7AA59417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31704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6C02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59D5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2B76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3A4BE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3E63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29F1F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F406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F5CDA19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F21CE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0A198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4222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0100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C2F9A3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FC50C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7275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C0C9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5050F76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7BC9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B8A1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E1B0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BB7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53DE4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4365C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63BCC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0A273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1EAD278B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FB1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4217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47FD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A0C9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1C56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3A3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BFBF7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FE2F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7BEB667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DCB7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8E68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E1C4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E8F74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2249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196D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4402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DB25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06B71D6" w14:textId="77777777" w:rsidTr="00BA2A9C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2CA7F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F6384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9C90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2A234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5A4C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CFDBF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71D0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15E4C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1A4871C" w14:textId="77777777" w:rsidTr="00BA2A9C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4FAEB9E" w14:textId="74B29BE6" w:rsidR="0097397E" w:rsidRPr="003648B8" w:rsidRDefault="0097397E" w:rsidP="00523498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2DF42D" w14:textId="77777777" w:rsidR="0097397E" w:rsidRPr="003648B8" w:rsidRDefault="0097397E" w:rsidP="00BA2A9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14:paraId="32FD2BC7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854B6F" w14:textId="3C5519C8" w:rsidR="0097397E" w:rsidRPr="003648B8" w:rsidRDefault="00F710DA" w:rsidP="00523498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T</w:t>
            </w:r>
            <w:r w:rsidRPr="003648B8">
              <w:rPr>
                <w:rFonts w:ascii="Aptos Narrow" w:hAnsi="Aptos Narrow"/>
              </w:rPr>
              <w:t>otal: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ABA881" w14:textId="77777777" w:rsidR="0097397E" w:rsidRPr="003648B8" w:rsidRDefault="0097397E" w:rsidP="00BA2A9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14:paraId="356C4C22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B18414" w14:textId="51567FB3" w:rsidR="0097397E" w:rsidRPr="003648B8" w:rsidRDefault="00BC3526" w:rsidP="00523498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T</w:t>
            </w:r>
            <w:r w:rsidRPr="003648B8">
              <w:rPr>
                <w:rFonts w:ascii="Aptos Narrow" w:hAnsi="Aptos Narrow"/>
              </w:rPr>
              <w:t>otal: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24B0EF" w14:textId="77777777" w:rsidR="0097397E" w:rsidRPr="003648B8" w:rsidRDefault="0097397E" w:rsidP="00BA2A9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470951C0" w14:textId="77777777" w:rsidTr="001E6B21">
        <w:trPr>
          <w:trHeight w:val="360"/>
          <w:jc w:val="center"/>
        </w:trPr>
        <w:tc>
          <w:tcPr>
            <w:tcW w:w="23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DFFF2F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4D88E4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14:paraId="2C894C00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35662E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DC5CE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14:paraId="08BA5A8A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0066B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3301A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18E113CF" w14:textId="77777777" w:rsidTr="003648B8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3B7C4" w14:textId="1D8BBC42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THURSDAY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B731" w14:textId="77777777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567EC" w14:textId="0BF67C55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FRIDAY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8055" w14:textId="77777777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4B143" w14:textId="4A06461D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SATURDAY</w:t>
            </w:r>
          </w:p>
        </w:tc>
      </w:tr>
      <w:tr w:rsidR="003648B8" w:rsidRPr="003648B8" w14:paraId="64C82E2E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1B615" w14:textId="67625D90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Expense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2FADA" w14:textId="35B03366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E5203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D2E9A" w14:textId="43AC5379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Expense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1D145" w14:textId="68D84718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5F957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B5E10" w14:textId="450B33F4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Expense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7563" w14:textId="2FE9EE65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Cost</w:t>
            </w:r>
          </w:p>
        </w:tc>
      </w:tr>
      <w:tr w:rsidR="003648B8" w:rsidRPr="003648B8" w14:paraId="614F04EE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08508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C7A7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228AE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F56B4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19C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F875C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8CAB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660DE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3506EA7D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D07F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7389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3CD7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EB77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1D4A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FFB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B81F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5B8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5B3DBBC0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E89D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ABB1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783B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1BB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7B2A3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D06C8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A124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1B28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561057C7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960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F9BB9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5EF9C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009F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2C28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CBAB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2B407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2BF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4D02EADF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6DF2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ADC0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7560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21F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27EC8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6A323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D3F72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7C81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01598A6A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5E3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F0D3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9E6E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BADB7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2D1C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346A9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ACA24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98D96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1B1A4004" w14:textId="77777777" w:rsidTr="00BA2A9C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FAC98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D23E0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39D1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4E0E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5509D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28E8B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35FD5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599A" w14:textId="77777777" w:rsidR="0097397E" w:rsidRPr="003648B8" w:rsidRDefault="009739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0C830B70" w14:textId="77777777" w:rsidTr="00BA2A9C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168F7A" w14:textId="5155495C" w:rsidR="0097397E" w:rsidRPr="003648B8" w:rsidRDefault="0097397E" w:rsidP="00523498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8B13BC" w14:textId="77777777" w:rsidR="0097397E" w:rsidRPr="003648B8" w:rsidRDefault="0097397E" w:rsidP="00BA2A9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14:paraId="5F80FA06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049324" w14:textId="55D5B48D" w:rsidR="0097397E" w:rsidRPr="003648B8" w:rsidRDefault="0097397E" w:rsidP="00523498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Total: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8DB98D" w14:textId="77777777" w:rsidR="0097397E" w:rsidRPr="003648B8" w:rsidRDefault="0097397E" w:rsidP="00BA2A9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14:paraId="3C14183C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F2909C" w14:textId="610BFE00" w:rsidR="0097397E" w:rsidRPr="003648B8" w:rsidRDefault="0097397E" w:rsidP="00523498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Total: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A29035" w14:textId="77777777" w:rsidR="0097397E" w:rsidRPr="003648B8" w:rsidRDefault="0097397E" w:rsidP="00BA2A9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FCEE02F" w14:textId="77777777" w:rsidTr="001E6B21">
        <w:trPr>
          <w:trHeight w:val="360"/>
          <w:jc w:val="center"/>
        </w:trPr>
        <w:tc>
          <w:tcPr>
            <w:tcW w:w="238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A746C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311792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FFFFFF" w:themeFill="background1"/>
            <w:vAlign w:val="center"/>
          </w:tcPr>
          <w:p w14:paraId="456208B1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F4412C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50AC8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2B4D4F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1A171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B72C5" w14:textId="77777777" w:rsidR="0097397E" w:rsidRPr="003648B8" w:rsidRDefault="009739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40273CFB" w14:textId="77777777" w:rsidTr="003648B8">
        <w:trPr>
          <w:trHeight w:val="360"/>
          <w:jc w:val="center"/>
        </w:trPr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8364B" w14:textId="0831B899" w:rsidR="008B447E" w:rsidRPr="00C92C40" w:rsidRDefault="008B447E" w:rsidP="008B447E">
            <w:pPr>
              <w:jc w:val="center"/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7A846" w14:textId="77777777" w:rsidR="008B447E" w:rsidRPr="00C92C40" w:rsidRDefault="008B447E" w:rsidP="0097397E">
            <w:pPr>
              <w:rPr>
                <w:rFonts w:ascii="Aptos Narrow" w:hAnsi="Aptos Narrow"/>
                <w:color w:val="FF0000"/>
                <w:sz w:val="28"/>
                <w:szCs w:val="28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01160" w14:textId="27F0ABDC" w:rsidR="008B447E" w:rsidRPr="00C92C40" w:rsidRDefault="008B447E" w:rsidP="0097397E">
            <w:pPr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</w:pPr>
            <w:r w:rsidRPr="00C92C40">
              <w:rPr>
                <w:rFonts w:ascii="Aptos Narrow" w:hAnsi="Aptos Narrow"/>
                <w:b/>
                <w:bCs/>
                <w:color w:val="FF0000"/>
                <w:sz w:val="28"/>
                <w:szCs w:val="28"/>
              </w:rPr>
              <w:t>NOTES:</w:t>
            </w:r>
          </w:p>
        </w:tc>
      </w:tr>
      <w:tr w:rsidR="003648B8" w:rsidRPr="003648B8" w14:paraId="5BAAC336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B505C" w14:textId="59D5002A" w:rsidR="008B447E" w:rsidRPr="003648B8" w:rsidRDefault="008B447E" w:rsidP="00523498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Expense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6B7D6" w14:textId="0E2824B4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Cost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73B1F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1C336" w14:textId="089A2F58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0B34C488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FCB3B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45D65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F9FB1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BB828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2CC17A49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43B66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76F0D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C2C02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D1452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139462D1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D1CF6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CC60E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70C3B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E73FD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31566801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FA2CF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5C6E6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C4E62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B16CD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4C4E0E29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4BE02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A4FC8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38B91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FB00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0E469EE3" w14:textId="77777777" w:rsidTr="003648B8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A065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C4C69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C2C96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07A09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626F9ACA" w14:textId="77777777" w:rsidTr="00A0418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B036A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EAF76" w14:textId="77777777" w:rsidR="008B447E" w:rsidRPr="003648B8" w:rsidRDefault="008B447E" w:rsidP="00523498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DECF5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6E62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64CCDDC8" w14:textId="77777777" w:rsidTr="00A0418F">
        <w:trPr>
          <w:trHeight w:val="360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C7F398" w14:textId="11936EC2" w:rsidR="008B447E" w:rsidRPr="003648B8" w:rsidRDefault="008B447E" w:rsidP="00523498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>Total: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D8D46C" w14:textId="77777777" w:rsidR="008B447E" w:rsidRPr="003648B8" w:rsidRDefault="008B447E" w:rsidP="00BA2A9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E5A3B02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98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1C393E" w14:textId="77777777" w:rsidR="008B447E" w:rsidRPr="003648B8" w:rsidRDefault="008B447E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648B8" w:rsidRPr="003648B8" w14:paraId="5E0C4463" w14:textId="77777777" w:rsidTr="003648B8">
        <w:trPr>
          <w:trHeight w:val="360"/>
          <w:jc w:val="center"/>
        </w:trPr>
        <w:tc>
          <w:tcPr>
            <w:tcW w:w="10790" w:type="dxa"/>
            <w:gridSpan w:val="10"/>
            <w:shd w:val="clear" w:color="auto" w:fill="FFFFFF" w:themeFill="background1"/>
            <w:vAlign w:val="center"/>
          </w:tcPr>
          <w:p w14:paraId="16B8E497" w14:textId="4D9CFDB0" w:rsidR="0097397E" w:rsidRPr="003648B8" w:rsidRDefault="0097397E" w:rsidP="000421CD">
            <w:pPr>
              <w:jc w:val="right"/>
              <w:rPr>
                <w:rFonts w:ascii="Aptos Narrow" w:hAnsi="Aptos Narrow"/>
                <w:sz w:val="22"/>
                <w:szCs w:val="22"/>
              </w:rPr>
            </w:pPr>
            <w:r w:rsidRPr="003648B8">
              <w:rPr>
                <w:rFonts w:ascii="Aptos Narrow" w:hAnsi="Aptos Narrow"/>
                <w:sz w:val="22"/>
                <w:szCs w:val="22"/>
              </w:rPr>
              <w:t xml:space="preserve">source: </w:t>
            </w:r>
            <w:hyperlink r:id="rId7" w:history="1">
              <w:r w:rsidR="00974CBC" w:rsidRPr="003648B8">
                <w:rPr>
                  <w:rStyle w:val="Hyperlink"/>
                  <w:rFonts w:ascii="Aptos Narrow" w:hAnsi="Aptos Narrow"/>
                  <w:color w:val="auto"/>
                  <w:sz w:val="22"/>
                  <w:szCs w:val="22"/>
                  <w:u w:val="none"/>
                </w:rPr>
                <w:t>www.neworchards.com</w:t>
              </w:r>
            </w:hyperlink>
          </w:p>
          <w:p w14:paraId="3730968C" w14:textId="10E6632C" w:rsidR="003B29A7" w:rsidRPr="003648B8" w:rsidRDefault="003B29A7" w:rsidP="0097397E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</w:tbl>
    <w:p w14:paraId="3009F14A" w14:textId="77777777" w:rsidR="0060058F" w:rsidRPr="000D5789" w:rsidRDefault="0060058F">
      <w:pPr>
        <w:rPr>
          <w:rFonts w:ascii="Arial Nova Cond" w:hAnsi="Arial Nova Cond"/>
        </w:rPr>
      </w:pPr>
    </w:p>
    <w:sectPr w:rsidR="0060058F" w:rsidRPr="000D5789" w:rsidSect="00C8547B">
      <w:pgSz w:w="12240" w:h="15840" w:code="1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7E"/>
    <w:rsid w:val="000421CD"/>
    <w:rsid w:val="00094FF1"/>
    <w:rsid w:val="000D5789"/>
    <w:rsid w:val="001E6B21"/>
    <w:rsid w:val="00203928"/>
    <w:rsid w:val="002E2380"/>
    <w:rsid w:val="002F4B95"/>
    <w:rsid w:val="00307B27"/>
    <w:rsid w:val="00334468"/>
    <w:rsid w:val="003648B8"/>
    <w:rsid w:val="00380949"/>
    <w:rsid w:val="003B29A7"/>
    <w:rsid w:val="003D068C"/>
    <w:rsid w:val="00417372"/>
    <w:rsid w:val="00523498"/>
    <w:rsid w:val="005A32F5"/>
    <w:rsid w:val="0060058F"/>
    <w:rsid w:val="0068679C"/>
    <w:rsid w:val="00687470"/>
    <w:rsid w:val="006A4BA4"/>
    <w:rsid w:val="006C0725"/>
    <w:rsid w:val="00714FDD"/>
    <w:rsid w:val="00734323"/>
    <w:rsid w:val="007F7019"/>
    <w:rsid w:val="00870F4A"/>
    <w:rsid w:val="008B447E"/>
    <w:rsid w:val="00906944"/>
    <w:rsid w:val="00927BD8"/>
    <w:rsid w:val="0097397E"/>
    <w:rsid w:val="00974CBC"/>
    <w:rsid w:val="00997E60"/>
    <w:rsid w:val="00A0418F"/>
    <w:rsid w:val="00A055C2"/>
    <w:rsid w:val="00A10CA4"/>
    <w:rsid w:val="00AB5761"/>
    <w:rsid w:val="00AC39D2"/>
    <w:rsid w:val="00B0451F"/>
    <w:rsid w:val="00B118EC"/>
    <w:rsid w:val="00B2689A"/>
    <w:rsid w:val="00B32940"/>
    <w:rsid w:val="00B96747"/>
    <w:rsid w:val="00BA2A9C"/>
    <w:rsid w:val="00BB6853"/>
    <w:rsid w:val="00BC3526"/>
    <w:rsid w:val="00C0268A"/>
    <w:rsid w:val="00C8547B"/>
    <w:rsid w:val="00C92C40"/>
    <w:rsid w:val="00CE436C"/>
    <w:rsid w:val="00D1217E"/>
    <w:rsid w:val="00DA2C9C"/>
    <w:rsid w:val="00DC41A0"/>
    <w:rsid w:val="00E02204"/>
    <w:rsid w:val="00E208F8"/>
    <w:rsid w:val="00E90B2F"/>
    <w:rsid w:val="00F42734"/>
    <w:rsid w:val="00F507F9"/>
    <w:rsid w:val="00F710DA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11C9A"/>
  <w15:chartTrackingRefBased/>
  <w15:docId w15:val="{5FA1EA63-23E8-4BD2-A0EA-922AE745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9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9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9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9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9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9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9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9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9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9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9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4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4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B2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8AB85-6750-459D-9094-ECDBE71EE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9ADF6-2463-4059-99EA-B916DFAD21F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B68CCE1-04BE-46D0-AB8B-736B4AF0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281</Characters>
  <Application>Microsoft Office Word</Application>
  <DocSecurity>0</DocSecurity>
  <Lines>225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2025-03-10T16:10:00.0000000Z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