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1358"/>
        <w:gridCol w:w="1248"/>
        <w:gridCol w:w="807"/>
        <w:gridCol w:w="3014"/>
        <w:gridCol w:w="943"/>
        <w:gridCol w:w="975"/>
        <w:gridCol w:w="1192"/>
        <w:gridCol w:w="892"/>
        <w:gridCol w:w="832"/>
        <w:gridCol w:w="756"/>
        <w:gridCol w:w="1933"/>
      </w:tblGrid>
      <w:tr w:rsidR="00393893" w:rsidRPr="00393893" w14:paraId="053D5F5B" w14:textId="77777777" w:rsidTr="00393893">
        <w:trPr>
          <w:trHeight w:val="810"/>
          <w:jc w:val="center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393893">
        <w:trPr>
          <w:trHeight w:val="6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393893" w:rsidRPr="00393893" w14:paraId="44038B3D" w14:textId="77777777" w:rsidTr="00393893">
        <w:trPr>
          <w:trHeight w:val="836"/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11E95" w14:textId="228D39AE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Date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EC54" w14:textId="79C048AD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D472F" w14:textId="480CA1DA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09970" w14:textId="515F9FC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B1C7B" w14:textId="7D7645F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Serving size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05667" w14:textId="21A705D0" w:rsidR="00393893" w:rsidRPr="00393893" w:rsidRDefault="00393893" w:rsidP="00393893">
            <w:pPr>
              <w:rPr>
                <w:rFonts w:ascii="Aptos Narrow" w:hAnsi="Aptos Narrow"/>
                <w:sz w:val="21"/>
                <w:szCs w:val="21"/>
              </w:rPr>
            </w:pPr>
            <w:r w:rsidRPr="00393893">
              <w:rPr>
                <w:rFonts w:ascii="Aptos Narrow" w:hAnsi="Aptos Narrow"/>
                <w:sz w:val="21"/>
                <w:szCs w:val="21"/>
              </w:rPr>
              <w:t>Calories per serving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F7E57" w14:textId="1219CF4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Total Calories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1C4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Protein </w:t>
            </w:r>
          </w:p>
          <w:p w14:paraId="630EB009" w14:textId="1EEFF40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B057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Carbs</w:t>
            </w:r>
          </w:p>
          <w:p w14:paraId="458440B5" w14:textId="76FA663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DBB0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Fats </w:t>
            </w:r>
          </w:p>
          <w:p w14:paraId="7DB327C2" w14:textId="296F1F7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92E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Notes</w:t>
            </w:r>
          </w:p>
          <w:p w14:paraId="5D092CAB" w14:textId="20F39E6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70523E2" w14:textId="77777777" w:rsidTr="00393893">
        <w:trPr>
          <w:trHeight w:hRule="exact" w:val="504"/>
          <w:jc w:val="center"/>
        </w:trPr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EAEDF1" w:themeFill="text2" w:themeFillTint="1A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5DA77F65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1C2B6D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AD453D8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508232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4446B6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336A294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3D1D74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393893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EAEDF1" w:themeFill="text2" w:themeFillTint="1A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FF2CC" w:themeFill="accent4" w:themeFillTint="33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9137580" w14:textId="77777777" w:rsidTr="00393893">
        <w:trPr>
          <w:trHeight w:hRule="exact" w:val="504"/>
          <w:jc w:val="center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EAEDF1" w:themeFill="text2" w:themeFillTint="1A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393893">
        <w:trPr>
          <w:trHeight w:val="418"/>
          <w:jc w:val="center"/>
        </w:trPr>
        <w:tc>
          <w:tcPr>
            <w:tcW w:w="139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267A81"/>
    <w:rsid w:val="003163C0"/>
    <w:rsid w:val="003847D3"/>
    <w:rsid w:val="00393893"/>
    <w:rsid w:val="005C70C9"/>
    <w:rsid w:val="006D4BBD"/>
    <w:rsid w:val="00714FDD"/>
    <w:rsid w:val="007C10FB"/>
    <w:rsid w:val="00A11376"/>
    <w:rsid w:val="00AC0270"/>
    <w:rsid w:val="00AE66E1"/>
    <w:rsid w:val="00B14FB0"/>
    <w:rsid w:val="00BA0DB6"/>
    <w:rsid w:val="00D05DEE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142</Characters>
  <Application>Microsoft Office Word</Application>
  <DocSecurity>0</DocSecurity>
  <Lines>208</Lines>
  <Paragraphs>16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