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8"/>
        <w:gridCol w:w="1218"/>
        <w:gridCol w:w="306"/>
        <w:gridCol w:w="2159"/>
        <w:gridCol w:w="1169"/>
        <w:gridCol w:w="360"/>
        <w:gridCol w:w="2074"/>
        <w:gridCol w:w="1178"/>
        <w:gridCol w:w="355"/>
        <w:gridCol w:w="2074"/>
        <w:gridCol w:w="1254"/>
      </w:tblGrid>
      <w:tr w:rsidR="00291ABF" w:rsidRPr="00291ABF" w14:paraId="6E57EF61" w14:textId="77777777" w:rsidTr="007B0F30">
        <w:trPr>
          <w:trHeight w:hRule="exact" w:val="640"/>
          <w:jc w:val="center"/>
        </w:trPr>
        <w:tc>
          <w:tcPr>
            <w:tcW w:w="14215" w:type="dxa"/>
            <w:gridSpan w:val="11"/>
            <w:tcBorders>
              <w:bottom w:val="thinThickSmallGap" w:sz="24" w:space="0" w:color="DD8047" w:themeColor="accent2"/>
            </w:tcBorders>
            <w:shd w:val="clear" w:color="auto" w:fill="FFFFFF" w:themeFill="background1"/>
            <w:vAlign w:val="center"/>
          </w:tcPr>
          <w:p w14:paraId="1F0A6F2E" w14:textId="48A838C3" w:rsidR="00BA2A5F" w:rsidRPr="00291ABF" w:rsidRDefault="000265E4" w:rsidP="00375FD2">
            <w:pPr>
              <w:jc w:val="center"/>
              <w:rPr>
                <w:rFonts w:ascii="Castellar" w:hAnsi="Castellar" w:cs="ADLaM Display"/>
                <w:sz w:val="50"/>
                <w:szCs w:val="50"/>
              </w:rPr>
            </w:pPr>
            <w:r w:rsidRPr="00291ABF">
              <w:rPr>
                <w:rFonts w:ascii="Castellar" w:hAnsi="Castellar" w:cs="ADLaM Display"/>
                <w:sz w:val="50"/>
                <w:szCs w:val="50"/>
              </w:rPr>
              <w:t>Weekly</w:t>
            </w:r>
            <w:r w:rsidR="006F0AE4" w:rsidRPr="00291ABF">
              <w:rPr>
                <w:rFonts w:ascii="Castellar" w:hAnsi="Castellar" w:cs="ADLaM Display"/>
                <w:sz w:val="50"/>
                <w:szCs w:val="50"/>
              </w:rPr>
              <w:t xml:space="preserve"> </w:t>
            </w:r>
            <w:r w:rsidRPr="00291ABF">
              <w:rPr>
                <w:rFonts w:ascii="Castellar" w:hAnsi="Castellar" w:cs="ADLaM Display"/>
                <w:sz w:val="50"/>
                <w:szCs w:val="50"/>
              </w:rPr>
              <w:t>Budget Template</w:t>
            </w:r>
          </w:p>
        </w:tc>
      </w:tr>
      <w:tr w:rsidR="00291ABF" w:rsidRPr="00291ABF" w14:paraId="669596F3" w14:textId="77777777" w:rsidTr="007B0F30">
        <w:trPr>
          <w:trHeight w:hRule="exact" w:val="522"/>
          <w:jc w:val="center"/>
        </w:trPr>
        <w:tc>
          <w:tcPr>
            <w:tcW w:w="14215" w:type="dxa"/>
            <w:gridSpan w:val="11"/>
            <w:tcBorders>
              <w:top w:val="thinThickSmallGap" w:sz="24" w:space="0" w:color="DD8047" w:themeColor="accent2"/>
            </w:tcBorders>
            <w:shd w:val="clear" w:color="auto" w:fill="FFFFFF" w:themeFill="background1"/>
            <w:vAlign w:val="center"/>
          </w:tcPr>
          <w:p w14:paraId="633E42CD" w14:textId="13DA1A2D" w:rsidR="00090B5E" w:rsidRPr="00291ABF" w:rsidRDefault="00090B5E">
            <w:pPr>
              <w:rPr>
                <w:rFonts w:ascii="Aptos Narrow" w:hAnsi="Aptos Narrow" w:cs="Calibri"/>
              </w:rPr>
            </w:pPr>
          </w:p>
        </w:tc>
      </w:tr>
      <w:tr w:rsidR="00291ABF" w:rsidRPr="00291ABF" w14:paraId="525CCACA" w14:textId="77777777" w:rsidTr="00D67345">
        <w:trPr>
          <w:trHeight w:hRule="exact" w:val="389"/>
          <w:jc w:val="center"/>
        </w:trPr>
        <w:tc>
          <w:tcPr>
            <w:tcW w:w="3286" w:type="dxa"/>
            <w:gridSpan w:val="2"/>
            <w:shd w:val="clear" w:color="auto" w:fill="FFFFFF" w:themeFill="background1"/>
            <w:vAlign w:val="center"/>
          </w:tcPr>
          <w:p w14:paraId="5E3C4F67" w14:textId="35971514" w:rsidR="00DF63AA" w:rsidRPr="00B47BC4" w:rsidRDefault="00DF63AA" w:rsidP="005227B6">
            <w:pPr>
              <w:jc w:val="center"/>
              <w:rPr>
                <w:rFonts w:ascii="Congenial Black" w:hAnsi="Congenial Black" w:cs="Calibri"/>
                <w:b/>
                <w:bCs/>
              </w:rPr>
            </w:pPr>
            <w:r w:rsidRPr="00B47BC4">
              <w:rPr>
                <w:rFonts w:ascii="Congenial Black" w:hAnsi="Congenial Black" w:cs="Calibri"/>
                <w:b/>
                <w:bCs/>
              </w:rPr>
              <w:t>Date: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3F55E186" w14:textId="77777777" w:rsidR="00DF63AA" w:rsidRPr="00B47BC4" w:rsidRDefault="00DF63AA" w:rsidP="005227B6">
            <w:pPr>
              <w:jc w:val="center"/>
              <w:rPr>
                <w:rFonts w:ascii="Congenial Black" w:hAnsi="Congenial Black" w:cs="Calibri"/>
                <w:b/>
                <w:bCs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20892BFB" w14:textId="190CBE45" w:rsidR="00DF63AA" w:rsidRPr="00B47BC4" w:rsidRDefault="00DF63AA" w:rsidP="005227B6">
            <w:pPr>
              <w:jc w:val="center"/>
              <w:rPr>
                <w:rFonts w:ascii="Congenial Black" w:hAnsi="Congenial Black" w:cs="Calibri"/>
                <w:b/>
                <w:bCs/>
              </w:rPr>
            </w:pPr>
            <w:r w:rsidRPr="00B47BC4">
              <w:rPr>
                <w:rFonts w:ascii="Congenial Black" w:hAnsi="Congenial Black" w:cs="Calibri"/>
                <w:b/>
                <w:bCs/>
              </w:rPr>
              <w:t>Planned Budget: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F7EBE07" w14:textId="77777777" w:rsidR="00DF63AA" w:rsidRPr="00B47BC4" w:rsidRDefault="00DF63AA" w:rsidP="005227B6">
            <w:pPr>
              <w:jc w:val="center"/>
              <w:rPr>
                <w:rFonts w:ascii="Congenial Black" w:hAnsi="Congenial Black" w:cs="Calibri"/>
                <w:b/>
                <w:bCs/>
              </w:rPr>
            </w:pPr>
          </w:p>
        </w:tc>
        <w:tc>
          <w:tcPr>
            <w:tcW w:w="3252" w:type="dxa"/>
            <w:gridSpan w:val="2"/>
            <w:shd w:val="clear" w:color="auto" w:fill="FFFFFF" w:themeFill="background1"/>
            <w:vAlign w:val="center"/>
          </w:tcPr>
          <w:p w14:paraId="5C17BD09" w14:textId="334F595F" w:rsidR="00DF63AA" w:rsidRPr="00B47BC4" w:rsidRDefault="00DF63AA" w:rsidP="005227B6">
            <w:pPr>
              <w:jc w:val="center"/>
              <w:rPr>
                <w:rFonts w:ascii="Congenial Black" w:hAnsi="Congenial Black" w:cs="Calibri"/>
                <w:b/>
                <w:bCs/>
              </w:rPr>
            </w:pPr>
            <w:r w:rsidRPr="00B47BC4">
              <w:rPr>
                <w:rFonts w:ascii="Congenial Black" w:hAnsi="Congenial Black" w:cs="Calibri"/>
                <w:b/>
                <w:bCs/>
              </w:rPr>
              <w:t>Actual Expenses:</w:t>
            </w: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33A4C01E" w14:textId="77777777" w:rsidR="00DF63AA" w:rsidRPr="00B47BC4" w:rsidRDefault="00DF63AA" w:rsidP="005227B6">
            <w:pPr>
              <w:jc w:val="center"/>
              <w:rPr>
                <w:rFonts w:ascii="Congenial Black" w:hAnsi="Congenial Black" w:cs="Calibri"/>
                <w:b/>
                <w:bCs/>
              </w:rPr>
            </w:pPr>
          </w:p>
        </w:tc>
        <w:tc>
          <w:tcPr>
            <w:tcW w:w="3328" w:type="dxa"/>
            <w:gridSpan w:val="2"/>
            <w:shd w:val="clear" w:color="auto" w:fill="FFFFFF" w:themeFill="background1"/>
            <w:vAlign w:val="center"/>
          </w:tcPr>
          <w:p w14:paraId="660E6C47" w14:textId="77D2E6B5" w:rsidR="00DF63AA" w:rsidRPr="00B47BC4" w:rsidRDefault="00DF63AA" w:rsidP="005227B6">
            <w:pPr>
              <w:jc w:val="center"/>
              <w:rPr>
                <w:rFonts w:ascii="Congenial Black" w:hAnsi="Congenial Black" w:cs="Calibri"/>
                <w:b/>
                <w:bCs/>
              </w:rPr>
            </w:pPr>
            <w:r w:rsidRPr="00B47BC4">
              <w:rPr>
                <w:rFonts w:ascii="Congenial Black" w:hAnsi="Congenial Black" w:cs="Calibri"/>
                <w:b/>
                <w:bCs/>
              </w:rPr>
              <w:t>Difference:</w:t>
            </w:r>
          </w:p>
        </w:tc>
      </w:tr>
      <w:tr w:rsidR="00291ABF" w:rsidRPr="00291ABF" w14:paraId="6F9AEEC7" w14:textId="77777777" w:rsidTr="00D67345">
        <w:trPr>
          <w:trHeight w:hRule="exact" w:val="442"/>
          <w:jc w:val="center"/>
        </w:trPr>
        <w:tc>
          <w:tcPr>
            <w:tcW w:w="3286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CE47D56" w14:textId="22123321" w:rsidR="00DF63AA" w:rsidRPr="00F54BA7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5A71796D" w14:textId="77777777" w:rsidR="00DF63AA" w:rsidRPr="00F54BA7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5B7015D" w14:textId="661A82A0" w:rsidR="00DF63AA" w:rsidRPr="00F54BA7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1795637" w14:textId="77777777" w:rsidR="00DF63AA" w:rsidRPr="00F54BA7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252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6DA6603" w14:textId="763B9044" w:rsidR="00DF63AA" w:rsidRPr="00F54BA7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D3CEEE5" w14:textId="77777777" w:rsidR="00DF63AA" w:rsidRPr="00F54BA7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328" w:type="dxa"/>
            <w:gridSpan w:val="2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E82EBC0" w14:textId="397FC87F" w:rsidR="00DF63AA" w:rsidRPr="00F54BA7" w:rsidRDefault="00DF63AA" w:rsidP="005227B6">
            <w:pPr>
              <w:jc w:val="center"/>
              <w:rPr>
                <w:rFonts w:ascii="Calibri" w:hAnsi="Calibri" w:cs="Calibri"/>
              </w:rPr>
            </w:pPr>
          </w:p>
        </w:tc>
      </w:tr>
      <w:tr w:rsidR="00291ABF" w:rsidRPr="00291ABF" w14:paraId="5F0AF9D0" w14:textId="77777777" w:rsidTr="00CA1A41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489BDAD" w14:textId="77777777" w:rsidR="00DF63AA" w:rsidRPr="00291ABF" w:rsidRDefault="00DF63AA">
            <w:pPr>
              <w:rPr>
                <w:rFonts w:ascii="Aptos Narrow" w:hAnsi="Aptos Narrow" w:cs="Calibri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5C3DF5EA" w14:textId="77777777" w:rsidR="00DF63AA" w:rsidRPr="00291ABF" w:rsidRDefault="00DF63AA">
            <w:pPr>
              <w:rPr>
                <w:rFonts w:ascii="Aptos Narrow" w:hAnsi="Aptos Narrow" w:cs="Calibri"/>
              </w:rPr>
            </w:pPr>
          </w:p>
        </w:tc>
        <w:tc>
          <w:tcPr>
            <w:tcW w:w="332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F3DEE70" w14:textId="77777777" w:rsidR="00DF63AA" w:rsidRPr="00291ABF" w:rsidRDefault="00DF63AA">
            <w:pPr>
              <w:rPr>
                <w:rFonts w:ascii="Aptos Narrow" w:hAnsi="Aptos Narrow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4D2706C0" w14:textId="77777777" w:rsidR="00DF63AA" w:rsidRPr="00291ABF" w:rsidRDefault="00DF63AA">
            <w:pPr>
              <w:rPr>
                <w:rFonts w:ascii="Aptos Narrow" w:hAnsi="Aptos Narrow" w:cs="Calibri"/>
              </w:rPr>
            </w:pPr>
          </w:p>
        </w:tc>
        <w:tc>
          <w:tcPr>
            <w:tcW w:w="325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14336F5" w14:textId="77777777" w:rsidR="00DF63AA" w:rsidRPr="00291ABF" w:rsidRDefault="00DF63AA">
            <w:pPr>
              <w:rPr>
                <w:rFonts w:ascii="Aptos Narrow" w:hAnsi="Aptos Narrow" w:cs="Calibri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53D0E029" w14:textId="77777777" w:rsidR="00DF63AA" w:rsidRPr="00291ABF" w:rsidRDefault="00DF63AA">
            <w:pPr>
              <w:rPr>
                <w:rFonts w:ascii="Aptos Narrow" w:hAnsi="Aptos Narrow" w:cs="Calibri"/>
              </w:rPr>
            </w:pPr>
          </w:p>
        </w:tc>
        <w:tc>
          <w:tcPr>
            <w:tcW w:w="332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9B13A01" w14:textId="77777777" w:rsidR="00DF63AA" w:rsidRPr="00291ABF" w:rsidRDefault="00DF63AA">
            <w:pPr>
              <w:rPr>
                <w:rFonts w:ascii="Aptos Narrow" w:hAnsi="Aptos Narrow" w:cs="Calibri"/>
              </w:rPr>
            </w:pPr>
          </w:p>
        </w:tc>
      </w:tr>
      <w:tr w:rsidR="00291ABF" w:rsidRPr="00291ABF" w14:paraId="2DEAD1DD" w14:textId="77777777" w:rsidTr="00CA1A41">
        <w:trPr>
          <w:trHeight w:hRule="exact" w:val="469"/>
          <w:jc w:val="center"/>
        </w:trPr>
        <w:tc>
          <w:tcPr>
            <w:tcW w:w="3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AB7" w:themeFill="accent1" w:themeFillShade="BF"/>
            <w:vAlign w:val="center"/>
          </w:tcPr>
          <w:p w14:paraId="1E580867" w14:textId="4848B72F" w:rsidR="00C21BAB" w:rsidRPr="00216E33" w:rsidRDefault="00C21BAB" w:rsidP="00C26AA4">
            <w:pPr>
              <w:jc w:val="center"/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</w:pPr>
            <w:r w:rsidRPr="00216E33"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471F93" w14:textId="77777777" w:rsidR="00C21BAB" w:rsidRPr="00216E33" w:rsidRDefault="00C21BAB" w:rsidP="00C26AA4">
            <w:pPr>
              <w:jc w:val="center"/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AB7" w:themeFill="accent1" w:themeFillShade="BF"/>
            <w:vAlign w:val="center"/>
          </w:tcPr>
          <w:p w14:paraId="406C557F" w14:textId="49401DE2" w:rsidR="00C21BAB" w:rsidRPr="00216E33" w:rsidRDefault="00C21BAB" w:rsidP="00C26AA4">
            <w:pPr>
              <w:jc w:val="center"/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</w:pPr>
            <w:r w:rsidRPr="00216E33"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18D21D" w14:textId="77777777" w:rsidR="00C21BAB" w:rsidRPr="00216E33" w:rsidRDefault="00C21BAB" w:rsidP="00C26AA4">
            <w:pPr>
              <w:jc w:val="center"/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AB7" w:themeFill="accent1" w:themeFillShade="BF"/>
            <w:vAlign w:val="center"/>
          </w:tcPr>
          <w:p w14:paraId="1E4DC314" w14:textId="10F4A3AC" w:rsidR="00C21BAB" w:rsidRPr="00216E33" w:rsidRDefault="00C21BAB" w:rsidP="00C26AA4">
            <w:pPr>
              <w:jc w:val="center"/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</w:pPr>
            <w:r w:rsidRPr="00216E33"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41A372" w14:textId="77777777" w:rsidR="00C21BAB" w:rsidRPr="00216E33" w:rsidRDefault="00C21BAB" w:rsidP="00C26AA4">
            <w:pPr>
              <w:jc w:val="center"/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AB7" w:themeFill="accent1" w:themeFillShade="BF"/>
            <w:vAlign w:val="center"/>
          </w:tcPr>
          <w:p w14:paraId="0F14D98E" w14:textId="6B9B030B" w:rsidR="00C21BAB" w:rsidRPr="00216E33" w:rsidRDefault="00C21BAB" w:rsidP="00C26AA4">
            <w:pPr>
              <w:jc w:val="center"/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</w:pPr>
            <w:r w:rsidRPr="00216E33"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</w:tr>
      <w:tr w:rsidR="00291ABF" w:rsidRPr="00291ABF" w14:paraId="1389BFFC" w14:textId="77777777" w:rsidTr="00CA1A41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0F6" w:themeFill="accent1" w:themeFillTint="33"/>
            <w:vAlign w:val="center"/>
          </w:tcPr>
          <w:p w14:paraId="26919546" w14:textId="2D0DF702" w:rsidR="00B01607" w:rsidRPr="008B722B" w:rsidRDefault="00B01607" w:rsidP="003F793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722B">
              <w:rPr>
                <w:rFonts w:ascii="Calibri" w:hAnsi="Calibri" w:cs="Calibri"/>
                <w:b/>
                <w:bCs/>
                <w:sz w:val="22"/>
                <w:szCs w:val="22"/>
              </w:rPr>
              <w:t>Expense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0F6" w:themeFill="accent1" w:themeFillTint="33"/>
            <w:vAlign w:val="center"/>
          </w:tcPr>
          <w:p w14:paraId="3A186AC8" w14:textId="187C9B75" w:rsidR="00B01607" w:rsidRPr="008B722B" w:rsidRDefault="00B01607" w:rsidP="002331C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722B">
              <w:rPr>
                <w:rFonts w:ascii="Calibri" w:hAnsi="Calibri" w:cs="Calibri"/>
                <w:b/>
                <w:bCs/>
                <w:sz w:val="22"/>
                <w:szCs w:val="22"/>
              </w:rPr>
              <w:t>Cost</w:t>
            </w: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3B5602" w14:textId="77777777" w:rsidR="00B01607" w:rsidRPr="008B722B" w:rsidRDefault="00B01607" w:rsidP="003F793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0F6" w:themeFill="accent1" w:themeFillTint="33"/>
            <w:vAlign w:val="center"/>
          </w:tcPr>
          <w:p w14:paraId="55C55804" w14:textId="59E61EE0" w:rsidR="00B01607" w:rsidRPr="008B722B" w:rsidRDefault="00B01607" w:rsidP="003F793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722B">
              <w:rPr>
                <w:rFonts w:ascii="Calibri" w:hAnsi="Calibri" w:cs="Calibri"/>
                <w:b/>
                <w:bCs/>
                <w:sz w:val="22"/>
                <w:szCs w:val="22"/>
              </w:rPr>
              <w:t>Expense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0F6" w:themeFill="accent1" w:themeFillTint="33"/>
            <w:vAlign w:val="center"/>
          </w:tcPr>
          <w:p w14:paraId="0ECE77BC" w14:textId="6A5CB939" w:rsidR="00B01607" w:rsidRPr="008B722B" w:rsidRDefault="00B01607" w:rsidP="002331C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722B">
              <w:rPr>
                <w:rFonts w:ascii="Calibri" w:hAnsi="Calibri" w:cs="Calibri"/>
                <w:b/>
                <w:bCs/>
                <w:sz w:val="22"/>
                <w:szCs w:val="22"/>
              </w:rPr>
              <w:t>Cost</w:t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AFCE39" w14:textId="77777777" w:rsidR="00B01607" w:rsidRPr="008B722B" w:rsidRDefault="00B01607" w:rsidP="003F793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0F6" w:themeFill="accent1" w:themeFillTint="33"/>
            <w:vAlign w:val="center"/>
          </w:tcPr>
          <w:p w14:paraId="21D41874" w14:textId="08CA6C77" w:rsidR="00B01607" w:rsidRPr="008B722B" w:rsidRDefault="00B01607" w:rsidP="003F793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722B">
              <w:rPr>
                <w:rFonts w:ascii="Calibri" w:hAnsi="Calibri" w:cs="Calibri"/>
                <w:b/>
                <w:bCs/>
                <w:sz w:val="22"/>
                <w:szCs w:val="22"/>
              </w:rPr>
              <w:t>Expense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0F6" w:themeFill="accent1" w:themeFillTint="33"/>
            <w:vAlign w:val="center"/>
          </w:tcPr>
          <w:p w14:paraId="60BAD39C" w14:textId="784CD47B" w:rsidR="00B01607" w:rsidRPr="008B722B" w:rsidRDefault="00B01607" w:rsidP="00FD618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722B">
              <w:rPr>
                <w:rFonts w:ascii="Calibri" w:hAnsi="Calibri" w:cs="Calibri"/>
                <w:b/>
                <w:bCs/>
                <w:sz w:val="22"/>
                <w:szCs w:val="22"/>
              </w:rPr>
              <w:t>Cost</w:t>
            </w: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2C19B7" w14:textId="77777777" w:rsidR="00B01607" w:rsidRPr="008B722B" w:rsidRDefault="00B01607" w:rsidP="003F793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0F6" w:themeFill="accent1" w:themeFillTint="33"/>
            <w:vAlign w:val="center"/>
          </w:tcPr>
          <w:p w14:paraId="7A54EDB9" w14:textId="3C7A26B7" w:rsidR="00B01607" w:rsidRPr="008B722B" w:rsidRDefault="00B01607" w:rsidP="003F793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722B">
              <w:rPr>
                <w:rFonts w:ascii="Calibri" w:hAnsi="Calibri" w:cs="Calibri"/>
                <w:b/>
                <w:bCs/>
                <w:sz w:val="22"/>
                <w:szCs w:val="22"/>
              </w:rPr>
              <w:t>Expense</w:t>
            </w: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0F6" w:themeFill="accent1" w:themeFillTint="33"/>
            <w:vAlign w:val="center"/>
          </w:tcPr>
          <w:p w14:paraId="2730BB2F" w14:textId="12DAC49F" w:rsidR="00B01607" w:rsidRPr="008B722B" w:rsidRDefault="00B01607" w:rsidP="00FD618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722B">
              <w:rPr>
                <w:rFonts w:ascii="Calibri" w:hAnsi="Calibri" w:cs="Calibri"/>
                <w:b/>
                <w:bCs/>
                <w:sz w:val="22"/>
                <w:szCs w:val="22"/>
              </w:rPr>
              <w:t>Cost</w:t>
            </w:r>
          </w:p>
        </w:tc>
      </w:tr>
      <w:tr w:rsidR="00291ABF" w:rsidRPr="00291ABF" w14:paraId="7069478C" w14:textId="77777777" w:rsidTr="00CA1A41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96EC15" w14:textId="6B970444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EBAAB0" w14:textId="309F5545" w:rsidR="00B01607" w:rsidRPr="008B722B" w:rsidRDefault="00B01607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006535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FFD93D" w14:textId="38766221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3DAE96" w14:textId="2557E845" w:rsidR="00B01607" w:rsidRPr="008B722B" w:rsidRDefault="00B01607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09281A" w14:textId="6D2C07E3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5F7786" w14:textId="6EB15D5F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793103" w14:textId="15E0DE00" w:rsidR="00B01607" w:rsidRPr="008B722B" w:rsidRDefault="00B01607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6CD362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5A180E" w14:textId="51070893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59B45E" w14:textId="2F404E42" w:rsidR="00B01607" w:rsidRPr="008B722B" w:rsidRDefault="00B01607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1ABF" w:rsidRPr="00291ABF" w14:paraId="5A4F7E2E" w14:textId="77777777" w:rsidTr="00CA1A41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EAB80E" w14:textId="0EC56821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A39DAA" w14:textId="0AB64D70" w:rsidR="00B01607" w:rsidRPr="008B722B" w:rsidRDefault="00B01607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9168FF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E485E2" w14:textId="18E7ABCB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F10425" w14:textId="045A57D1" w:rsidR="00B01607" w:rsidRPr="008B722B" w:rsidRDefault="00B01607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E39154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38DF80" w14:textId="798527F2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E30619" w14:textId="4014D03A" w:rsidR="00B01607" w:rsidRPr="008B722B" w:rsidRDefault="00B01607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FD5616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6DA354" w14:textId="55B29BEE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1FBAD7" w14:textId="1B8B9A7E" w:rsidR="00B01607" w:rsidRPr="008B722B" w:rsidRDefault="00B01607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1ABF" w:rsidRPr="00291ABF" w14:paraId="4299CB81" w14:textId="77777777" w:rsidTr="00CA1A41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A88DC4" w14:textId="22CC61C2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5376FC" w14:textId="503BD7A3" w:rsidR="00B01607" w:rsidRPr="008B722B" w:rsidRDefault="00B01607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9F5F3D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089922" w14:textId="1791D241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E7834C" w14:textId="23448AE9" w:rsidR="00B01607" w:rsidRPr="008B722B" w:rsidRDefault="00B01607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24A19D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A4BB32" w14:textId="4A9A79EE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AE5D08" w14:textId="2F50D224" w:rsidR="00B01607" w:rsidRPr="008B722B" w:rsidRDefault="00B01607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5FFF94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33E87A" w14:textId="7ED793DF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6A71BA" w14:textId="4638746F" w:rsidR="00B01607" w:rsidRPr="008B722B" w:rsidRDefault="00B01607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1ABF" w:rsidRPr="00291ABF" w14:paraId="44407EAE" w14:textId="77777777" w:rsidTr="00CA1A41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20F306" w14:textId="2ABAA80A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17FAE2" w14:textId="5FB7D6DC" w:rsidR="00B01607" w:rsidRPr="008B722B" w:rsidRDefault="00B01607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613361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007171" w14:textId="4E66FAFF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0CBE82" w14:textId="3E7FF857" w:rsidR="00B01607" w:rsidRPr="008B722B" w:rsidRDefault="00B01607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D79C78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F585DA" w14:textId="42E0A0A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1CC328" w14:textId="1D1ED511" w:rsidR="00B01607" w:rsidRPr="008B722B" w:rsidRDefault="00B01607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F1A059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778988" w14:textId="420A384E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E4027F" w14:textId="15CF0547" w:rsidR="00B01607" w:rsidRPr="008B722B" w:rsidRDefault="00B01607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1ABF" w:rsidRPr="00291ABF" w14:paraId="315F6314" w14:textId="77777777" w:rsidTr="00CA1A41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48AA0E" w14:textId="24098C8F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B0DAE9" w14:textId="09F2007E" w:rsidR="00B01607" w:rsidRPr="008B722B" w:rsidRDefault="00B01607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46DB63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CB1859" w14:textId="476BB455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720A57" w14:textId="489CEE38" w:rsidR="00B01607" w:rsidRPr="008B722B" w:rsidRDefault="00B01607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07A718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0376AF" w14:textId="17EBB574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ECF191" w14:textId="3A70E41B" w:rsidR="00B01607" w:rsidRPr="008B722B" w:rsidRDefault="00B01607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322BD7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FC00EC" w14:textId="410D688E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BC2EE2" w14:textId="55CD539C" w:rsidR="00B01607" w:rsidRPr="008B722B" w:rsidRDefault="00B01607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1ABF" w:rsidRPr="00291ABF" w14:paraId="7A9D2A49" w14:textId="77777777" w:rsidTr="00CA1A41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68BAFA" w14:textId="47278120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D9D1F3" w14:textId="20ADD094" w:rsidR="00B01607" w:rsidRPr="008B722B" w:rsidRDefault="00B01607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4C6722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583BE7" w14:textId="3EDF8994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FF0AF2" w14:textId="26FFD01C" w:rsidR="00B01607" w:rsidRPr="008B722B" w:rsidRDefault="00B01607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68BC35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53D3B0" w14:textId="2E525125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ECBE62" w14:textId="0C22CE55" w:rsidR="00B01607" w:rsidRPr="008B722B" w:rsidRDefault="00B01607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909DCA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509F53" w14:textId="576300CE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FD1862" w14:textId="1D6218ED" w:rsidR="00B01607" w:rsidRPr="008B722B" w:rsidRDefault="00B01607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1ABF" w:rsidRPr="00291ABF" w14:paraId="0DC9250D" w14:textId="77777777" w:rsidTr="00CA1A41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2DC2005C" w14:textId="0F65AF36" w:rsidR="00B01607" w:rsidRPr="00746BC3" w:rsidRDefault="00B01607" w:rsidP="00104A44">
            <w:pPr>
              <w:jc w:val="right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46BC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Total:</w:t>
            </w:r>
          </w:p>
        </w:tc>
        <w:tc>
          <w:tcPr>
            <w:tcW w:w="1218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06948BBD" w14:textId="51918DC7" w:rsidR="00B01607" w:rsidRPr="00746BC3" w:rsidRDefault="00B01607" w:rsidP="002331C2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32C7EB38" w14:textId="77777777" w:rsidR="00B01607" w:rsidRPr="00746BC3" w:rsidRDefault="00B01607" w:rsidP="002F703D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0BC17BA0" w14:textId="394F504A" w:rsidR="00B01607" w:rsidRPr="00746BC3" w:rsidRDefault="00B01607" w:rsidP="002F5D72">
            <w:pPr>
              <w:jc w:val="right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46BC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Total:</w:t>
            </w:r>
          </w:p>
        </w:tc>
        <w:tc>
          <w:tcPr>
            <w:tcW w:w="1169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18B051D0" w14:textId="57F8ED5F" w:rsidR="00B01607" w:rsidRPr="00746BC3" w:rsidRDefault="00B01607" w:rsidP="002331C2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EBC93C1" w14:textId="77777777" w:rsidR="00B01607" w:rsidRPr="00746BC3" w:rsidRDefault="00B01607" w:rsidP="002F703D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3F3F643E" w14:textId="16BF2A0B" w:rsidR="00B01607" w:rsidRPr="00746BC3" w:rsidRDefault="00B01607" w:rsidP="002F5D72">
            <w:pPr>
              <w:jc w:val="right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46BC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Total:</w:t>
            </w:r>
          </w:p>
        </w:tc>
        <w:tc>
          <w:tcPr>
            <w:tcW w:w="1178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7DF56387" w14:textId="03B74CCD" w:rsidR="00B01607" w:rsidRPr="00746BC3" w:rsidRDefault="00B01607" w:rsidP="00FD6181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02D3E2E" w14:textId="77777777" w:rsidR="00B01607" w:rsidRPr="00746BC3" w:rsidRDefault="00B01607" w:rsidP="002F703D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49F83D69" w14:textId="56CBB6B6" w:rsidR="00B01607" w:rsidRPr="00746BC3" w:rsidRDefault="00B01607" w:rsidP="002F5D72">
            <w:pPr>
              <w:jc w:val="right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46BC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Total:</w:t>
            </w:r>
          </w:p>
        </w:tc>
        <w:tc>
          <w:tcPr>
            <w:tcW w:w="1254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5358B94A" w14:textId="2A0A0E8B" w:rsidR="00B01607" w:rsidRPr="00746BC3" w:rsidRDefault="00B01607" w:rsidP="00FD6181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291ABF" w:rsidRPr="00291ABF" w14:paraId="3300B7EF" w14:textId="77777777" w:rsidTr="00A82D99">
        <w:trPr>
          <w:trHeight w:hRule="exact" w:val="432"/>
          <w:jc w:val="center"/>
        </w:trPr>
        <w:tc>
          <w:tcPr>
            <w:tcW w:w="2068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89F1D0A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B2A071E" w14:textId="77777777" w:rsidR="00B01607" w:rsidRPr="008B722B" w:rsidRDefault="00B01607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637BFC81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65FAE63" w14:textId="3A978FFF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FB1F769" w14:textId="77777777" w:rsidR="00B01607" w:rsidRPr="008B722B" w:rsidRDefault="00B01607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4A55923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96D631D" w14:textId="637D2FF3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4804600" w14:textId="77777777" w:rsidR="00B01607" w:rsidRPr="008B722B" w:rsidRDefault="00B01607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0DB650EA" w14:textId="77777777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80A2824" w14:textId="42B7514A" w:rsidR="00B01607" w:rsidRPr="008B722B" w:rsidRDefault="00B01607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8B2EB7B" w14:textId="77777777" w:rsidR="00B01607" w:rsidRPr="008B722B" w:rsidRDefault="00B01607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1ABF" w:rsidRPr="00291ABF" w14:paraId="24F901E7" w14:textId="77777777" w:rsidTr="001C4A08">
        <w:trPr>
          <w:trHeight w:hRule="exact" w:val="460"/>
          <w:jc w:val="center"/>
        </w:trPr>
        <w:tc>
          <w:tcPr>
            <w:tcW w:w="32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AB7" w:themeFill="accent1" w:themeFillShade="BF"/>
            <w:vAlign w:val="center"/>
          </w:tcPr>
          <w:p w14:paraId="0FD7D75E" w14:textId="3666569F" w:rsidR="004E6400" w:rsidRPr="00216E33" w:rsidRDefault="004E6400" w:rsidP="00C26AA4">
            <w:pPr>
              <w:jc w:val="center"/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</w:pPr>
            <w:r w:rsidRPr="00216E33"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6DE2D3" w14:textId="77777777" w:rsidR="004E6400" w:rsidRPr="00216E33" w:rsidRDefault="004E6400" w:rsidP="00C26AA4">
            <w:pPr>
              <w:jc w:val="center"/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AB7" w:themeFill="accent1" w:themeFillShade="BF"/>
            <w:vAlign w:val="center"/>
          </w:tcPr>
          <w:p w14:paraId="40AD4120" w14:textId="428AB1A5" w:rsidR="004E6400" w:rsidRPr="00216E33" w:rsidRDefault="004E6400" w:rsidP="00C26AA4">
            <w:pPr>
              <w:jc w:val="center"/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</w:pPr>
            <w:r w:rsidRPr="00216E33"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A82DDC" w14:textId="77777777" w:rsidR="004E6400" w:rsidRPr="00216E33" w:rsidRDefault="004E6400" w:rsidP="00C26AA4">
            <w:pPr>
              <w:jc w:val="center"/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3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48AB7" w:themeFill="accent1" w:themeFillShade="BF"/>
            <w:vAlign w:val="center"/>
          </w:tcPr>
          <w:p w14:paraId="2027D761" w14:textId="5C673426" w:rsidR="004E6400" w:rsidRPr="00216E33" w:rsidRDefault="004E6400" w:rsidP="00C26AA4">
            <w:pPr>
              <w:jc w:val="center"/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</w:pPr>
            <w:r w:rsidRPr="00216E33">
              <w:rPr>
                <w:rFonts w:ascii="Congenial Black" w:hAnsi="Congenial Black" w:cs="ADLaM Display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7E582A" w14:textId="77777777" w:rsidR="004E6400" w:rsidRPr="00BE3072" w:rsidRDefault="004E6400" w:rsidP="00C26AA4">
            <w:pPr>
              <w:jc w:val="center"/>
              <w:rPr>
                <w:rFonts w:ascii="Congenial Black" w:hAnsi="Congenial Black" w:cs="Calibri"/>
                <w:b/>
                <w:bCs/>
                <w:color w:val="FFFFFF" w:themeColor="background1"/>
              </w:rPr>
            </w:pPr>
          </w:p>
        </w:tc>
        <w:tc>
          <w:tcPr>
            <w:tcW w:w="3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8047" w:themeFill="accent2"/>
            <w:vAlign w:val="center"/>
          </w:tcPr>
          <w:p w14:paraId="11091861" w14:textId="597839A1" w:rsidR="004E6400" w:rsidRPr="007C65C2" w:rsidRDefault="00806ADC" w:rsidP="00C26AA4">
            <w:pPr>
              <w:jc w:val="center"/>
              <w:rPr>
                <w:rFonts w:ascii="Congenial Black" w:hAnsi="Congenial Black" w:cs="Calibri"/>
                <w:color w:val="FFFFFF" w:themeColor="background1"/>
              </w:rPr>
            </w:pPr>
            <w:r w:rsidRPr="007C65C2">
              <w:rPr>
                <w:rFonts w:ascii="Congenial Black" w:hAnsi="Congenial Black" w:cs="Calibri"/>
                <w:color w:val="FFFFFF" w:themeColor="background1"/>
              </w:rPr>
              <w:t>Goals for the week:</w:t>
            </w:r>
          </w:p>
        </w:tc>
      </w:tr>
      <w:tr w:rsidR="00291ABF" w:rsidRPr="00291ABF" w14:paraId="7A01201F" w14:textId="77777777" w:rsidTr="001C4A08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0F6" w:themeFill="accent1" w:themeFillTint="33"/>
            <w:vAlign w:val="center"/>
          </w:tcPr>
          <w:p w14:paraId="380A2E83" w14:textId="3C443C9B" w:rsidR="00BE09E1" w:rsidRPr="008B722B" w:rsidRDefault="00BE09E1" w:rsidP="003F793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722B">
              <w:rPr>
                <w:rFonts w:ascii="Calibri" w:hAnsi="Calibri" w:cs="Calibri"/>
                <w:b/>
                <w:bCs/>
                <w:sz w:val="22"/>
                <w:szCs w:val="22"/>
              </w:rPr>
              <w:t>Expense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0F6" w:themeFill="accent1" w:themeFillTint="33"/>
            <w:vAlign w:val="center"/>
          </w:tcPr>
          <w:p w14:paraId="79A72F1A" w14:textId="20D5D416" w:rsidR="00BE09E1" w:rsidRPr="008B722B" w:rsidRDefault="00BE09E1" w:rsidP="002331C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722B">
              <w:rPr>
                <w:rFonts w:ascii="Calibri" w:hAnsi="Calibri" w:cs="Calibri"/>
                <w:b/>
                <w:bCs/>
                <w:sz w:val="22"/>
                <w:szCs w:val="22"/>
              </w:rPr>
              <w:t>Cost</w:t>
            </w: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CAFE0E" w14:textId="77777777" w:rsidR="00BE09E1" w:rsidRPr="008B722B" w:rsidRDefault="00BE09E1" w:rsidP="003F793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0F6" w:themeFill="accent1" w:themeFillTint="33"/>
            <w:vAlign w:val="center"/>
          </w:tcPr>
          <w:p w14:paraId="1DC6FEA5" w14:textId="0D257A21" w:rsidR="00BE09E1" w:rsidRPr="008B722B" w:rsidRDefault="00BE09E1" w:rsidP="003F793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722B">
              <w:rPr>
                <w:rFonts w:ascii="Calibri" w:hAnsi="Calibri" w:cs="Calibri"/>
                <w:b/>
                <w:bCs/>
                <w:sz w:val="22"/>
                <w:szCs w:val="22"/>
              </w:rPr>
              <w:t>Expense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0F6" w:themeFill="accent1" w:themeFillTint="33"/>
            <w:vAlign w:val="center"/>
          </w:tcPr>
          <w:p w14:paraId="7623BFB4" w14:textId="18C6AA44" w:rsidR="00BE09E1" w:rsidRPr="008B722B" w:rsidRDefault="00BE09E1" w:rsidP="002331C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722B">
              <w:rPr>
                <w:rFonts w:ascii="Calibri" w:hAnsi="Calibri" w:cs="Calibri"/>
                <w:b/>
                <w:bCs/>
                <w:sz w:val="22"/>
                <w:szCs w:val="22"/>
              </w:rPr>
              <w:t>Cost</w:t>
            </w: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143727" w14:textId="77777777" w:rsidR="00BE09E1" w:rsidRPr="008B722B" w:rsidRDefault="00BE09E1" w:rsidP="003F793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0F6" w:themeFill="accent1" w:themeFillTint="33"/>
            <w:vAlign w:val="center"/>
          </w:tcPr>
          <w:p w14:paraId="547E4C55" w14:textId="383DD4A9" w:rsidR="00BE09E1" w:rsidRPr="008B722B" w:rsidRDefault="00BE09E1" w:rsidP="003F793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722B">
              <w:rPr>
                <w:rFonts w:ascii="Calibri" w:hAnsi="Calibri" w:cs="Calibri"/>
                <w:b/>
                <w:bCs/>
                <w:sz w:val="22"/>
                <w:szCs w:val="22"/>
              </w:rPr>
              <w:t>Expense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9F0F6" w:themeFill="accent1" w:themeFillTint="33"/>
            <w:vAlign w:val="center"/>
          </w:tcPr>
          <w:p w14:paraId="0C43411C" w14:textId="01D8117B" w:rsidR="00BE09E1" w:rsidRPr="008B722B" w:rsidRDefault="00BE09E1" w:rsidP="00FD618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B722B">
              <w:rPr>
                <w:rFonts w:ascii="Calibri" w:hAnsi="Calibri" w:cs="Calibri"/>
                <w:b/>
                <w:bCs/>
                <w:sz w:val="22"/>
                <w:szCs w:val="22"/>
              </w:rPr>
              <w:t>Cost</w:t>
            </w: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1C65A3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20A25A" w14:textId="5EDCBB91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1ABF" w:rsidRPr="00291ABF" w14:paraId="112F2062" w14:textId="77777777" w:rsidTr="001C4A08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3A45C4" w14:textId="136F27B0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933777" w14:textId="1299055B" w:rsidR="00BE09E1" w:rsidRPr="008B722B" w:rsidRDefault="00BE09E1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E11AD5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C379BE" w14:textId="27F580CC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2239A1" w14:textId="03A33A05" w:rsidR="00BE09E1" w:rsidRPr="008B722B" w:rsidRDefault="00BE09E1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872E58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099388" w14:textId="1219CD31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6D8B2B" w14:textId="5514980B" w:rsidR="00BE09E1" w:rsidRPr="008B722B" w:rsidRDefault="00BE09E1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0924E7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FB0D04" w14:textId="77AE750C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1ABF" w:rsidRPr="00291ABF" w14:paraId="30EDD4C7" w14:textId="77777777" w:rsidTr="001C4A08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FA0AF2" w14:textId="310E9039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82BA5C" w14:textId="2A52442F" w:rsidR="00BE09E1" w:rsidRPr="008B722B" w:rsidRDefault="00BE09E1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D0141B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342A18" w14:textId="0A76C253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3FD048" w14:textId="105AE7AE" w:rsidR="00BE09E1" w:rsidRPr="008B722B" w:rsidRDefault="00BE09E1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C21AE9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2633C6" w14:textId="23CCC4BD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9CEFB2" w14:textId="02E1998F" w:rsidR="00BE09E1" w:rsidRPr="008B722B" w:rsidRDefault="00BE09E1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134E58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D386F9" w14:textId="7ACD3548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1ABF" w:rsidRPr="00291ABF" w14:paraId="6E038A16" w14:textId="77777777" w:rsidTr="001C4A08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08935C" w14:textId="51DD6348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0A0BAE" w14:textId="16BFA9AF" w:rsidR="00BE09E1" w:rsidRPr="008B722B" w:rsidRDefault="00BE09E1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EC9F32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6F1B8E" w14:textId="5194D3CA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80EE7A" w14:textId="0909A1E7" w:rsidR="00BE09E1" w:rsidRPr="008B722B" w:rsidRDefault="00BE09E1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A64D33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499AA1" w14:textId="171A5994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BE0A4C" w14:textId="01A44C93" w:rsidR="00BE09E1" w:rsidRPr="008B722B" w:rsidRDefault="00BE09E1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F1E2AA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1E933E" w14:textId="2D8208F6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1ABF" w:rsidRPr="00291ABF" w14:paraId="21CEB1EE" w14:textId="77777777" w:rsidTr="001C4A08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D562A9" w14:textId="0E23B4F0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3699D4" w14:textId="3536B0A7" w:rsidR="00BE09E1" w:rsidRPr="008B722B" w:rsidRDefault="00BE09E1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F44CF0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B828D7" w14:textId="3A33F34E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039D3E" w14:textId="558DC10D" w:rsidR="00BE09E1" w:rsidRPr="008B722B" w:rsidRDefault="00BE09E1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701C8F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B424E5" w14:textId="246CD01A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F84913" w14:textId="68EB42C1" w:rsidR="00BE09E1" w:rsidRPr="008B722B" w:rsidRDefault="00BE09E1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D584DB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1A5F81" w14:textId="709E9E4E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1ABF" w:rsidRPr="00291ABF" w14:paraId="601F0DBB" w14:textId="77777777" w:rsidTr="001C4A08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8CB7AD" w14:textId="76A9052D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6F34DF" w14:textId="0AE10C7E" w:rsidR="00BE09E1" w:rsidRPr="008B722B" w:rsidRDefault="00BE09E1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60D76F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4C44B9" w14:textId="6E3804B8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F554C1" w14:textId="7609BA2B" w:rsidR="00BE09E1" w:rsidRPr="008B722B" w:rsidRDefault="00BE09E1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34B396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C17184" w14:textId="0841FAD4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2CA308" w14:textId="7D78397A" w:rsidR="00BE09E1" w:rsidRPr="008B722B" w:rsidRDefault="00BE09E1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75E601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3BB86C" w14:textId="102C077B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1ABF" w:rsidRPr="00291ABF" w14:paraId="3F47C44C" w14:textId="77777777" w:rsidTr="001C4A08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5E9A93" w14:textId="0E803F0B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5CB280" w14:textId="4D389385" w:rsidR="00BE09E1" w:rsidRPr="008B722B" w:rsidRDefault="00BE09E1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70BDE2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389BB6" w14:textId="5F5F2B2C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BA6C55" w14:textId="761A05D8" w:rsidR="00BE09E1" w:rsidRPr="008B722B" w:rsidRDefault="00BE09E1" w:rsidP="002331C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8F6ACD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DAE333" w14:textId="4CE684E4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4B1224" w14:textId="66405415" w:rsidR="00BE09E1" w:rsidRPr="008B722B" w:rsidRDefault="00BE09E1" w:rsidP="00FD618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63FB9E" w14:textId="77777777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966FB1" w14:textId="0427B7F4" w:rsidR="00BE09E1" w:rsidRPr="008B722B" w:rsidRDefault="00BE09E1" w:rsidP="00661BB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1ABF" w:rsidRPr="00291ABF" w14:paraId="69B8F03B" w14:textId="77777777" w:rsidTr="008A0F29">
        <w:trPr>
          <w:trHeight w:hRule="exact" w:val="389"/>
          <w:jc w:val="center"/>
        </w:trPr>
        <w:tc>
          <w:tcPr>
            <w:tcW w:w="2068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166801D0" w14:textId="1CA3A03A" w:rsidR="00B22490" w:rsidRPr="00746BC3" w:rsidRDefault="00B22490" w:rsidP="00B22490">
            <w:pPr>
              <w:jc w:val="right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46BC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Total:</w:t>
            </w:r>
          </w:p>
        </w:tc>
        <w:tc>
          <w:tcPr>
            <w:tcW w:w="1218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2F1A536B" w14:textId="68FF47C9" w:rsidR="00B22490" w:rsidRPr="00746BC3" w:rsidRDefault="00B22490" w:rsidP="00B22490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79955EBD" w14:textId="77777777" w:rsidR="00B22490" w:rsidRPr="00746BC3" w:rsidRDefault="00B22490" w:rsidP="00B2249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1FFEF4F5" w14:textId="4A7FA7B3" w:rsidR="00B22490" w:rsidRPr="00746BC3" w:rsidRDefault="00B22490" w:rsidP="00B22490">
            <w:pPr>
              <w:jc w:val="right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46BC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Total:</w:t>
            </w:r>
          </w:p>
        </w:tc>
        <w:tc>
          <w:tcPr>
            <w:tcW w:w="1169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1308209E" w14:textId="610832FD" w:rsidR="00B22490" w:rsidRPr="00746BC3" w:rsidRDefault="00B22490" w:rsidP="00B22490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2B69D83B" w14:textId="77777777" w:rsidR="00B22490" w:rsidRPr="00746BC3" w:rsidRDefault="00B22490" w:rsidP="00B2249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39D7F70F" w14:textId="1E5165CE" w:rsidR="00B22490" w:rsidRPr="00746BC3" w:rsidRDefault="00B22490" w:rsidP="00B22490">
            <w:pPr>
              <w:jc w:val="right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746BC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Total:</w:t>
            </w:r>
          </w:p>
        </w:tc>
        <w:tc>
          <w:tcPr>
            <w:tcW w:w="1178" w:type="dxa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2D2DD3FD" w14:textId="428501CF" w:rsidR="00B22490" w:rsidRPr="00746BC3" w:rsidRDefault="00B22490" w:rsidP="00B22490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AFD9B0D" w14:textId="77777777" w:rsidR="00B22490" w:rsidRPr="008B722B" w:rsidRDefault="00B22490" w:rsidP="00B224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6" w:space="0" w:color="auto"/>
            </w:tcBorders>
            <w:shd w:val="clear" w:color="auto" w:fill="FFFFFF" w:themeFill="background1"/>
            <w:vAlign w:val="center"/>
          </w:tcPr>
          <w:p w14:paraId="40A7356A" w14:textId="2B30662C" w:rsidR="00B22490" w:rsidRPr="008B722B" w:rsidRDefault="00B22490" w:rsidP="00B2249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1ABF" w:rsidRPr="00291ABF" w14:paraId="270CD3A5" w14:textId="77777777" w:rsidTr="00441615">
        <w:trPr>
          <w:trHeight w:hRule="exact" w:val="550"/>
          <w:jc w:val="center"/>
        </w:trPr>
        <w:tc>
          <w:tcPr>
            <w:tcW w:w="14215" w:type="dxa"/>
            <w:gridSpan w:val="11"/>
            <w:shd w:val="clear" w:color="auto" w:fill="FFFFFF" w:themeFill="background1"/>
            <w:vAlign w:val="center"/>
          </w:tcPr>
          <w:p w14:paraId="65487066" w14:textId="6CE163AA" w:rsidR="00B22490" w:rsidRPr="008B722B" w:rsidRDefault="00B22490" w:rsidP="0063765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B722B">
              <w:rPr>
                <w:rFonts w:ascii="Calibri" w:hAnsi="Calibri" w:cs="Calibri"/>
                <w:sz w:val="22"/>
                <w:szCs w:val="22"/>
              </w:rPr>
              <w:t xml:space="preserve">source: </w:t>
            </w:r>
            <w:hyperlink r:id="rId7" w:history="1">
              <w:r w:rsidRPr="008B722B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www.neworchards.com</w:t>
              </w:r>
            </w:hyperlink>
          </w:p>
        </w:tc>
      </w:tr>
    </w:tbl>
    <w:p w14:paraId="1FCD8FFF" w14:textId="77777777" w:rsidR="0060058F" w:rsidRPr="00AE273D" w:rsidRDefault="0060058F">
      <w:pPr>
        <w:rPr>
          <w:rFonts w:ascii="Calibri" w:hAnsi="Calibri" w:cs="Calibri"/>
        </w:rPr>
      </w:pPr>
    </w:p>
    <w:sectPr w:rsidR="0060058F" w:rsidRPr="00AE273D" w:rsidSect="000F0B75">
      <w:pgSz w:w="15840" w:h="12240" w:orient="landscape" w:code="1"/>
      <w:pgMar w:top="864" w:right="1008" w:bottom="21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8B"/>
    <w:rsid w:val="00001C11"/>
    <w:rsid w:val="000053B2"/>
    <w:rsid w:val="00010DE4"/>
    <w:rsid w:val="00020273"/>
    <w:rsid w:val="000226B0"/>
    <w:rsid w:val="000265E4"/>
    <w:rsid w:val="00026B8C"/>
    <w:rsid w:val="0002728E"/>
    <w:rsid w:val="000274C0"/>
    <w:rsid w:val="0003280B"/>
    <w:rsid w:val="000542CF"/>
    <w:rsid w:val="00063A6A"/>
    <w:rsid w:val="00070E4D"/>
    <w:rsid w:val="00077926"/>
    <w:rsid w:val="00080E1E"/>
    <w:rsid w:val="00081A3F"/>
    <w:rsid w:val="00090B5E"/>
    <w:rsid w:val="00097653"/>
    <w:rsid w:val="000B15EF"/>
    <w:rsid w:val="000B5559"/>
    <w:rsid w:val="000D5317"/>
    <w:rsid w:val="000E07EC"/>
    <w:rsid w:val="000E2C19"/>
    <w:rsid w:val="000F08CD"/>
    <w:rsid w:val="000F0B75"/>
    <w:rsid w:val="000F3475"/>
    <w:rsid w:val="0010473E"/>
    <w:rsid w:val="00104A44"/>
    <w:rsid w:val="00107111"/>
    <w:rsid w:val="00116E07"/>
    <w:rsid w:val="00120ABA"/>
    <w:rsid w:val="00126E8E"/>
    <w:rsid w:val="00157689"/>
    <w:rsid w:val="001803C5"/>
    <w:rsid w:val="001921F9"/>
    <w:rsid w:val="00192459"/>
    <w:rsid w:val="00192CFD"/>
    <w:rsid w:val="001A345F"/>
    <w:rsid w:val="001A34ED"/>
    <w:rsid w:val="001A5922"/>
    <w:rsid w:val="001B277C"/>
    <w:rsid w:val="001B3FE9"/>
    <w:rsid w:val="001C0B7C"/>
    <w:rsid w:val="001C0C2E"/>
    <w:rsid w:val="001C4302"/>
    <w:rsid w:val="001C4A08"/>
    <w:rsid w:val="001D5CCA"/>
    <w:rsid w:val="00204DF8"/>
    <w:rsid w:val="002050B3"/>
    <w:rsid w:val="00216E33"/>
    <w:rsid w:val="002227E4"/>
    <w:rsid w:val="002331C2"/>
    <w:rsid w:val="002331CB"/>
    <w:rsid w:val="00237E77"/>
    <w:rsid w:val="002407EB"/>
    <w:rsid w:val="00266492"/>
    <w:rsid w:val="00267971"/>
    <w:rsid w:val="00274970"/>
    <w:rsid w:val="00275FFE"/>
    <w:rsid w:val="00283438"/>
    <w:rsid w:val="002857E1"/>
    <w:rsid w:val="00286F18"/>
    <w:rsid w:val="00291801"/>
    <w:rsid w:val="00291ABF"/>
    <w:rsid w:val="002A2838"/>
    <w:rsid w:val="002B1746"/>
    <w:rsid w:val="002B5C30"/>
    <w:rsid w:val="002B78D4"/>
    <w:rsid w:val="002C2583"/>
    <w:rsid w:val="002C79EB"/>
    <w:rsid w:val="002D59CA"/>
    <w:rsid w:val="002D74CD"/>
    <w:rsid w:val="002E6219"/>
    <w:rsid w:val="002E6319"/>
    <w:rsid w:val="002F3E5B"/>
    <w:rsid w:val="002F4D38"/>
    <w:rsid w:val="002F5D72"/>
    <w:rsid w:val="002F703D"/>
    <w:rsid w:val="00307F78"/>
    <w:rsid w:val="00312028"/>
    <w:rsid w:val="003362C4"/>
    <w:rsid w:val="00337787"/>
    <w:rsid w:val="0034249A"/>
    <w:rsid w:val="003479FC"/>
    <w:rsid w:val="003505E6"/>
    <w:rsid w:val="0035239A"/>
    <w:rsid w:val="00353A47"/>
    <w:rsid w:val="003546F4"/>
    <w:rsid w:val="0035566A"/>
    <w:rsid w:val="00357E7D"/>
    <w:rsid w:val="00375FD2"/>
    <w:rsid w:val="00386456"/>
    <w:rsid w:val="00387B48"/>
    <w:rsid w:val="003921F2"/>
    <w:rsid w:val="0039563A"/>
    <w:rsid w:val="0039744C"/>
    <w:rsid w:val="003B0CB0"/>
    <w:rsid w:val="003B2266"/>
    <w:rsid w:val="003C2E03"/>
    <w:rsid w:val="003C499E"/>
    <w:rsid w:val="003E0C23"/>
    <w:rsid w:val="003E7712"/>
    <w:rsid w:val="003F7930"/>
    <w:rsid w:val="00404526"/>
    <w:rsid w:val="00406539"/>
    <w:rsid w:val="00410156"/>
    <w:rsid w:val="00420BC5"/>
    <w:rsid w:val="0043078A"/>
    <w:rsid w:val="004400BE"/>
    <w:rsid w:val="00441615"/>
    <w:rsid w:val="00441D57"/>
    <w:rsid w:val="00443E03"/>
    <w:rsid w:val="00445750"/>
    <w:rsid w:val="00451D4A"/>
    <w:rsid w:val="0045272F"/>
    <w:rsid w:val="00454701"/>
    <w:rsid w:val="00462652"/>
    <w:rsid w:val="0047774D"/>
    <w:rsid w:val="00485DC8"/>
    <w:rsid w:val="004901E3"/>
    <w:rsid w:val="00492366"/>
    <w:rsid w:val="004A3650"/>
    <w:rsid w:val="004A718D"/>
    <w:rsid w:val="004B2C84"/>
    <w:rsid w:val="004C36CE"/>
    <w:rsid w:val="004C4288"/>
    <w:rsid w:val="004D46CA"/>
    <w:rsid w:val="004E3B2E"/>
    <w:rsid w:val="004E6400"/>
    <w:rsid w:val="00505743"/>
    <w:rsid w:val="00506D4D"/>
    <w:rsid w:val="005102FB"/>
    <w:rsid w:val="0051246D"/>
    <w:rsid w:val="00520006"/>
    <w:rsid w:val="005227B6"/>
    <w:rsid w:val="00523E53"/>
    <w:rsid w:val="00524E50"/>
    <w:rsid w:val="00525407"/>
    <w:rsid w:val="005575DD"/>
    <w:rsid w:val="005677D9"/>
    <w:rsid w:val="00585B8C"/>
    <w:rsid w:val="005B2EB2"/>
    <w:rsid w:val="005B4A59"/>
    <w:rsid w:val="005C3DAB"/>
    <w:rsid w:val="005D2845"/>
    <w:rsid w:val="005D7114"/>
    <w:rsid w:val="005F6A98"/>
    <w:rsid w:val="0060058F"/>
    <w:rsid w:val="00602915"/>
    <w:rsid w:val="00607E22"/>
    <w:rsid w:val="00620228"/>
    <w:rsid w:val="0063765D"/>
    <w:rsid w:val="00653DED"/>
    <w:rsid w:val="00655A1F"/>
    <w:rsid w:val="00656545"/>
    <w:rsid w:val="00661BB1"/>
    <w:rsid w:val="006678E9"/>
    <w:rsid w:val="006705A5"/>
    <w:rsid w:val="00671CDA"/>
    <w:rsid w:val="006755E1"/>
    <w:rsid w:val="0067565A"/>
    <w:rsid w:val="006800B0"/>
    <w:rsid w:val="00690535"/>
    <w:rsid w:val="006955AA"/>
    <w:rsid w:val="006B3038"/>
    <w:rsid w:val="006C13F5"/>
    <w:rsid w:val="006D1AFF"/>
    <w:rsid w:val="006D5D84"/>
    <w:rsid w:val="006F07AA"/>
    <w:rsid w:val="006F0AE4"/>
    <w:rsid w:val="006F3E6A"/>
    <w:rsid w:val="00704ACA"/>
    <w:rsid w:val="007050F4"/>
    <w:rsid w:val="00714026"/>
    <w:rsid w:val="0072174E"/>
    <w:rsid w:val="00733E1E"/>
    <w:rsid w:val="007349D5"/>
    <w:rsid w:val="00746BC3"/>
    <w:rsid w:val="00756BFD"/>
    <w:rsid w:val="007673B7"/>
    <w:rsid w:val="007929B1"/>
    <w:rsid w:val="007A1EDC"/>
    <w:rsid w:val="007A3839"/>
    <w:rsid w:val="007B035E"/>
    <w:rsid w:val="007B0926"/>
    <w:rsid w:val="007B0F30"/>
    <w:rsid w:val="007B552E"/>
    <w:rsid w:val="007C65C2"/>
    <w:rsid w:val="007E298B"/>
    <w:rsid w:val="007E3C4C"/>
    <w:rsid w:val="00805F9D"/>
    <w:rsid w:val="00806ADC"/>
    <w:rsid w:val="008107A4"/>
    <w:rsid w:val="008166A1"/>
    <w:rsid w:val="0081724D"/>
    <w:rsid w:val="00826032"/>
    <w:rsid w:val="00837B28"/>
    <w:rsid w:val="00844BC5"/>
    <w:rsid w:val="00846176"/>
    <w:rsid w:val="00866ECD"/>
    <w:rsid w:val="00875424"/>
    <w:rsid w:val="008758B3"/>
    <w:rsid w:val="00875AB3"/>
    <w:rsid w:val="0088001A"/>
    <w:rsid w:val="00883B74"/>
    <w:rsid w:val="008849A2"/>
    <w:rsid w:val="008A0F29"/>
    <w:rsid w:val="008A7BC6"/>
    <w:rsid w:val="008B1A6F"/>
    <w:rsid w:val="008B722B"/>
    <w:rsid w:val="008D288B"/>
    <w:rsid w:val="008E3127"/>
    <w:rsid w:val="008E5BDB"/>
    <w:rsid w:val="008F02C7"/>
    <w:rsid w:val="008F0830"/>
    <w:rsid w:val="008F3691"/>
    <w:rsid w:val="00905AA6"/>
    <w:rsid w:val="00911A89"/>
    <w:rsid w:val="0091215A"/>
    <w:rsid w:val="009168AB"/>
    <w:rsid w:val="00916A12"/>
    <w:rsid w:val="0092428C"/>
    <w:rsid w:val="009279C3"/>
    <w:rsid w:val="00946549"/>
    <w:rsid w:val="00951135"/>
    <w:rsid w:val="00952D86"/>
    <w:rsid w:val="00957D5B"/>
    <w:rsid w:val="009633F0"/>
    <w:rsid w:val="00970D08"/>
    <w:rsid w:val="00974EDB"/>
    <w:rsid w:val="00982E04"/>
    <w:rsid w:val="009840A5"/>
    <w:rsid w:val="0099233B"/>
    <w:rsid w:val="009966CB"/>
    <w:rsid w:val="00997D04"/>
    <w:rsid w:val="009B1A3B"/>
    <w:rsid w:val="009D0F96"/>
    <w:rsid w:val="009D2D5D"/>
    <w:rsid w:val="009E0941"/>
    <w:rsid w:val="009F5329"/>
    <w:rsid w:val="00A055C2"/>
    <w:rsid w:val="00A17732"/>
    <w:rsid w:val="00A53462"/>
    <w:rsid w:val="00A56A55"/>
    <w:rsid w:val="00A57A47"/>
    <w:rsid w:val="00A8027E"/>
    <w:rsid w:val="00A82D99"/>
    <w:rsid w:val="00A84949"/>
    <w:rsid w:val="00AA6707"/>
    <w:rsid w:val="00AB6D28"/>
    <w:rsid w:val="00AC3CC5"/>
    <w:rsid w:val="00AE273D"/>
    <w:rsid w:val="00AE2C71"/>
    <w:rsid w:val="00AE45C9"/>
    <w:rsid w:val="00AE555F"/>
    <w:rsid w:val="00B01607"/>
    <w:rsid w:val="00B22490"/>
    <w:rsid w:val="00B2510B"/>
    <w:rsid w:val="00B27DA4"/>
    <w:rsid w:val="00B31B0A"/>
    <w:rsid w:val="00B35057"/>
    <w:rsid w:val="00B46163"/>
    <w:rsid w:val="00B47BC4"/>
    <w:rsid w:val="00B54ADB"/>
    <w:rsid w:val="00B74A78"/>
    <w:rsid w:val="00B80690"/>
    <w:rsid w:val="00B81608"/>
    <w:rsid w:val="00B82C8D"/>
    <w:rsid w:val="00B95A5D"/>
    <w:rsid w:val="00BA0C1A"/>
    <w:rsid w:val="00BA2A5F"/>
    <w:rsid w:val="00BA362F"/>
    <w:rsid w:val="00BB09D3"/>
    <w:rsid w:val="00BB5A5C"/>
    <w:rsid w:val="00BC0AC9"/>
    <w:rsid w:val="00BC132D"/>
    <w:rsid w:val="00BD1E65"/>
    <w:rsid w:val="00BD7580"/>
    <w:rsid w:val="00BE09E1"/>
    <w:rsid w:val="00BE3072"/>
    <w:rsid w:val="00BE64ED"/>
    <w:rsid w:val="00BF27CA"/>
    <w:rsid w:val="00BF539D"/>
    <w:rsid w:val="00C21BAB"/>
    <w:rsid w:val="00C23DD8"/>
    <w:rsid w:val="00C26AA4"/>
    <w:rsid w:val="00C34E11"/>
    <w:rsid w:val="00C449B5"/>
    <w:rsid w:val="00C463CF"/>
    <w:rsid w:val="00C61DE1"/>
    <w:rsid w:val="00C77B7B"/>
    <w:rsid w:val="00C86113"/>
    <w:rsid w:val="00C9071E"/>
    <w:rsid w:val="00C95A3D"/>
    <w:rsid w:val="00CA1A41"/>
    <w:rsid w:val="00CA1A59"/>
    <w:rsid w:val="00CA2C21"/>
    <w:rsid w:val="00CA702E"/>
    <w:rsid w:val="00CC219C"/>
    <w:rsid w:val="00CD65A3"/>
    <w:rsid w:val="00D06B35"/>
    <w:rsid w:val="00D10FEE"/>
    <w:rsid w:val="00D138E5"/>
    <w:rsid w:val="00D21877"/>
    <w:rsid w:val="00D22551"/>
    <w:rsid w:val="00D50455"/>
    <w:rsid w:val="00D612A4"/>
    <w:rsid w:val="00D64C1B"/>
    <w:rsid w:val="00D67345"/>
    <w:rsid w:val="00D81E4C"/>
    <w:rsid w:val="00D84974"/>
    <w:rsid w:val="00D92E2A"/>
    <w:rsid w:val="00DB12DB"/>
    <w:rsid w:val="00DC1F56"/>
    <w:rsid w:val="00DD6222"/>
    <w:rsid w:val="00DE78C7"/>
    <w:rsid w:val="00DF15C2"/>
    <w:rsid w:val="00DF24E9"/>
    <w:rsid w:val="00DF3FBA"/>
    <w:rsid w:val="00DF63AA"/>
    <w:rsid w:val="00DF7D2E"/>
    <w:rsid w:val="00E02E64"/>
    <w:rsid w:val="00E10B39"/>
    <w:rsid w:val="00E410DC"/>
    <w:rsid w:val="00E45BBF"/>
    <w:rsid w:val="00E46651"/>
    <w:rsid w:val="00E4709D"/>
    <w:rsid w:val="00E478F7"/>
    <w:rsid w:val="00E60C4F"/>
    <w:rsid w:val="00E6108E"/>
    <w:rsid w:val="00E741DE"/>
    <w:rsid w:val="00E95486"/>
    <w:rsid w:val="00E9767E"/>
    <w:rsid w:val="00EA0D6E"/>
    <w:rsid w:val="00EA1CBB"/>
    <w:rsid w:val="00EA618A"/>
    <w:rsid w:val="00EB180E"/>
    <w:rsid w:val="00EB2286"/>
    <w:rsid w:val="00EE14DA"/>
    <w:rsid w:val="00EF3977"/>
    <w:rsid w:val="00EF5F17"/>
    <w:rsid w:val="00EF73AA"/>
    <w:rsid w:val="00F01A2A"/>
    <w:rsid w:val="00F032B1"/>
    <w:rsid w:val="00F21B53"/>
    <w:rsid w:val="00F42327"/>
    <w:rsid w:val="00F44102"/>
    <w:rsid w:val="00F452E7"/>
    <w:rsid w:val="00F45A95"/>
    <w:rsid w:val="00F54BA7"/>
    <w:rsid w:val="00F70A99"/>
    <w:rsid w:val="00FA2D2D"/>
    <w:rsid w:val="00FB00F9"/>
    <w:rsid w:val="00FB1502"/>
    <w:rsid w:val="00FB3E65"/>
    <w:rsid w:val="00FB41C9"/>
    <w:rsid w:val="00FC184B"/>
    <w:rsid w:val="00FD3B7C"/>
    <w:rsid w:val="00FD6181"/>
    <w:rsid w:val="00FD68C2"/>
    <w:rsid w:val="00FE24EA"/>
    <w:rsid w:val="00FE7C2E"/>
    <w:rsid w:val="00FF4DBD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C499"/>
  <w15:chartTrackingRefBased/>
  <w15:docId w15:val="{2E61F295-BAC2-40D4-A5A9-AD63837A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98B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98B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98B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98B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98B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98B"/>
    <w:rPr>
      <w:rFonts w:eastAsiaTheme="majorEastAsia" w:cstheme="majorBidi"/>
      <w:i/>
      <w:iCs/>
      <w:color w:val="548AB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98B"/>
    <w:rPr>
      <w:rFonts w:eastAsiaTheme="majorEastAsia" w:cstheme="majorBidi"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98B"/>
    <w:rPr>
      <w:i/>
      <w:iCs/>
      <w:color w:val="548AB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98B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98B"/>
    <w:rPr>
      <w:i/>
      <w:iCs/>
      <w:color w:val="548AB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98B"/>
    <w:rPr>
      <w:b/>
      <w:bCs/>
      <w:smallCaps/>
      <w:color w:val="548AB7" w:themeColor="accent1" w:themeShade="BF"/>
      <w:spacing w:val="5"/>
    </w:rPr>
  </w:style>
  <w:style w:type="table" w:styleId="TableGrid">
    <w:name w:val="Table Grid"/>
    <w:basedOn w:val="TableNormal"/>
    <w:uiPriority w:val="39"/>
    <w:rsid w:val="007E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5BBF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B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2E2A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42EE3A-1940-4FB9-9F97-7155ED97D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E3E42A-7E3D-4611-B52F-65DCD0B6811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4D946B-E0E6-4401-9DD0-C509FAEF9F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43</Words>
  <Characters>276</Characters>
  <Application>Microsoft Office Word</Application>
  <DocSecurity>0</DocSecurity>
  <Lines>217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2025-02-22T05:52:00.0000000Z</dcterms:created>
  <dcterms:modified xsi:type="dcterms:W3CDTF">2025-10-24T22:07:00.0000000Z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