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880"/>
        <w:gridCol w:w="864"/>
        <w:gridCol w:w="2880"/>
        <w:gridCol w:w="864"/>
        <w:gridCol w:w="2880"/>
      </w:tblGrid>
      <w:tr w:rsidR="00140601" w:rsidRPr="00140601" w14:paraId="6083B6CB" w14:textId="77777777" w:rsidTr="00B76C78">
        <w:trPr>
          <w:trHeight w:val="350"/>
          <w:jc w:val="center"/>
        </w:trPr>
        <w:tc>
          <w:tcPr>
            <w:tcW w:w="103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02AAEE0" w14:textId="2BF94CFB" w:rsidR="00D359EF" w:rsidRPr="00140601" w:rsidRDefault="00D359EF" w:rsidP="005F1760">
            <w:pPr>
              <w:rPr>
                <w:rFonts w:ascii="Calibri Light" w:hAnsi="Calibri Light" w:cs="Calibri Light"/>
              </w:rPr>
            </w:pPr>
            <w:r w:rsidRPr="00140601">
              <w:rPr>
                <w:rFonts w:ascii="Calibri Light" w:hAnsi="Calibri Light" w:cs="Calibri Light"/>
              </w:rPr>
              <w:t xml:space="preserve">Welcome to the </w:t>
            </w:r>
            <w:r w:rsidR="005F1760" w:rsidRPr="00140601">
              <w:rPr>
                <w:rFonts w:ascii="Calibri Light" w:hAnsi="Calibri Light" w:cs="Calibri Light"/>
              </w:rPr>
              <w:t>w</w:t>
            </w:r>
            <w:r w:rsidRPr="00140601">
              <w:rPr>
                <w:rFonts w:ascii="Calibri Light" w:hAnsi="Calibri Light" w:cs="Calibri Light"/>
              </w:rPr>
              <w:t>edding of</w:t>
            </w:r>
          </w:p>
        </w:tc>
      </w:tr>
      <w:tr w:rsidR="00140601" w:rsidRPr="00140601" w14:paraId="5A09B9F9" w14:textId="77777777" w:rsidTr="00B76C78">
        <w:trPr>
          <w:trHeight w:val="1430"/>
          <w:jc w:val="center"/>
        </w:trPr>
        <w:tc>
          <w:tcPr>
            <w:tcW w:w="1036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D156D2B" w14:textId="71F8E760" w:rsidR="005F1760" w:rsidRPr="00D41CA2" w:rsidRDefault="00730322" w:rsidP="00B95429">
            <w:pPr>
              <w:jc w:val="center"/>
              <w:rPr>
                <w:rFonts w:ascii="Vivaldi" w:hAnsi="Vivaldi"/>
                <w:sz w:val="100"/>
                <w:szCs w:val="100"/>
              </w:rPr>
            </w:pPr>
            <w:r w:rsidRPr="00D41CA2">
              <w:rPr>
                <w:rFonts w:ascii="Vivaldi" w:hAnsi="Vivaldi"/>
                <w:sz w:val="100"/>
                <w:szCs w:val="100"/>
              </w:rPr>
              <w:t>John</w:t>
            </w:r>
            <w:r w:rsidR="00995E56" w:rsidRPr="00D41CA2">
              <w:rPr>
                <w:rFonts w:ascii="Vivaldi" w:hAnsi="Vivaldi"/>
                <w:sz w:val="100"/>
                <w:szCs w:val="100"/>
              </w:rPr>
              <w:t xml:space="preserve"> </w:t>
            </w:r>
            <w:r w:rsidR="00BD347A" w:rsidRPr="00D41CA2">
              <w:rPr>
                <w:rFonts w:ascii="Vivaldi" w:hAnsi="Vivaldi"/>
                <w:sz w:val="100"/>
                <w:szCs w:val="100"/>
              </w:rPr>
              <w:t>&amp;</w:t>
            </w:r>
            <w:r w:rsidR="00995E56" w:rsidRPr="00D41CA2">
              <w:rPr>
                <w:rFonts w:ascii="Vivaldi" w:hAnsi="Vivaldi"/>
                <w:sz w:val="100"/>
                <w:szCs w:val="100"/>
              </w:rPr>
              <w:t xml:space="preserve"> Jane</w:t>
            </w:r>
          </w:p>
        </w:tc>
      </w:tr>
      <w:tr w:rsidR="00140601" w:rsidRPr="00140601" w14:paraId="676ECDB3" w14:textId="77777777" w:rsidTr="00140601">
        <w:trPr>
          <w:trHeight w:val="449"/>
          <w:jc w:val="center"/>
        </w:trPr>
        <w:tc>
          <w:tcPr>
            <w:tcW w:w="1036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A4BC26F" w14:textId="339C46EB" w:rsidR="00B95429" w:rsidRPr="00942016" w:rsidRDefault="00B95429" w:rsidP="00B95429">
            <w:pPr>
              <w:jc w:val="center"/>
              <w:rPr>
                <w:b/>
                <w:bCs/>
                <w:i/>
                <w:iCs/>
                <w:sz w:val="26"/>
                <w:szCs w:val="26"/>
              </w:rPr>
            </w:pPr>
            <w:r w:rsidRPr="00942016">
              <w:rPr>
                <w:rFonts w:cs="Calibri"/>
                <w:i/>
                <w:iCs/>
                <w:sz w:val="26"/>
                <w:szCs w:val="26"/>
              </w:rPr>
              <w:t>2025.12.30</w:t>
            </w:r>
          </w:p>
        </w:tc>
      </w:tr>
      <w:tr w:rsidR="00140601" w:rsidRPr="00140601" w14:paraId="5A4D32E4" w14:textId="77777777" w:rsidTr="005E4124">
        <w:trPr>
          <w:trHeight w:val="450"/>
          <w:jc w:val="center"/>
        </w:trPr>
        <w:tc>
          <w:tcPr>
            <w:tcW w:w="1036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C65239" w14:textId="77777777" w:rsidR="00BD347A" w:rsidRPr="00140601" w:rsidRDefault="00BD347A" w:rsidP="00BD347A">
            <w:pPr>
              <w:jc w:val="center"/>
              <w:rPr>
                <w:rFonts w:cs="Calibri"/>
                <w:sz w:val="26"/>
                <w:szCs w:val="26"/>
              </w:rPr>
            </w:pPr>
          </w:p>
        </w:tc>
      </w:tr>
      <w:tr w:rsidR="00140601" w:rsidRPr="00140601" w14:paraId="15E83330" w14:textId="77777777" w:rsidTr="008A5FC2">
        <w:trPr>
          <w:trHeight w:val="323"/>
          <w:jc w:val="center"/>
        </w:trPr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F0CC99A" w14:textId="3E4FE5FC" w:rsidR="00730322" w:rsidRPr="00140601" w:rsidRDefault="00BD347A" w:rsidP="008B7A64">
            <w:pPr>
              <w:jc w:val="center"/>
              <w:rPr>
                <w:rFonts w:cs="Calibri"/>
                <w:sz w:val="26"/>
                <w:szCs w:val="26"/>
              </w:rPr>
            </w:pPr>
            <w:r w:rsidRPr="00140601">
              <w:rPr>
                <w:rFonts w:cs="Calibri"/>
                <w:sz w:val="26"/>
                <w:szCs w:val="26"/>
              </w:rPr>
              <w:t>Table</w:t>
            </w:r>
            <w:r w:rsidR="00730322" w:rsidRPr="00140601">
              <w:rPr>
                <w:rFonts w:cs="Calibri"/>
                <w:sz w:val="26"/>
                <w:szCs w:val="26"/>
              </w:rPr>
              <w:t xml:space="preserve"> 1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9EF5B4" w14:textId="77777777" w:rsidR="00730322" w:rsidRPr="00140601" w:rsidRDefault="00730322" w:rsidP="008B7A64">
            <w:pPr>
              <w:jc w:val="center"/>
              <w:rPr>
                <w:rFonts w:cs="Calibri"/>
                <w:sz w:val="26"/>
                <w:szCs w:val="26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544F5A6" w14:textId="562081A7" w:rsidR="00730322" w:rsidRPr="00140601" w:rsidRDefault="00BD347A" w:rsidP="008B7A64">
            <w:pPr>
              <w:jc w:val="center"/>
              <w:rPr>
                <w:rFonts w:cs="Calibri"/>
                <w:sz w:val="26"/>
                <w:szCs w:val="26"/>
              </w:rPr>
            </w:pPr>
            <w:r w:rsidRPr="00140601">
              <w:rPr>
                <w:rFonts w:cs="Calibri"/>
                <w:sz w:val="26"/>
                <w:szCs w:val="26"/>
              </w:rPr>
              <w:t xml:space="preserve">Table </w:t>
            </w:r>
            <w:r w:rsidR="00730322" w:rsidRPr="00140601">
              <w:rPr>
                <w:rFonts w:cs="Calibri"/>
                <w:sz w:val="26"/>
                <w:szCs w:val="26"/>
              </w:rPr>
              <w:t>2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90B36D" w14:textId="77777777" w:rsidR="00730322" w:rsidRPr="00140601" w:rsidRDefault="00730322" w:rsidP="008B7A64">
            <w:pPr>
              <w:jc w:val="center"/>
              <w:rPr>
                <w:rFonts w:cs="Calibri"/>
                <w:sz w:val="26"/>
                <w:szCs w:val="26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7403970" w14:textId="770CDD11" w:rsidR="00730322" w:rsidRPr="00140601" w:rsidRDefault="00BD347A" w:rsidP="008B7A64">
            <w:pPr>
              <w:jc w:val="center"/>
              <w:rPr>
                <w:rFonts w:cs="Calibri"/>
                <w:sz w:val="26"/>
                <w:szCs w:val="26"/>
              </w:rPr>
            </w:pPr>
            <w:r w:rsidRPr="00140601">
              <w:rPr>
                <w:rFonts w:cs="Calibri"/>
                <w:sz w:val="26"/>
                <w:szCs w:val="26"/>
              </w:rPr>
              <w:t xml:space="preserve">Table </w:t>
            </w:r>
            <w:r w:rsidR="00730322" w:rsidRPr="00140601">
              <w:rPr>
                <w:rFonts w:cs="Calibri"/>
                <w:sz w:val="26"/>
                <w:szCs w:val="26"/>
              </w:rPr>
              <w:t>3</w:t>
            </w:r>
          </w:p>
        </w:tc>
      </w:tr>
      <w:tr w:rsidR="00140601" w:rsidRPr="00140601" w14:paraId="757444FB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8008671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73253E7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0C976E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BE30EF3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60C15F5C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674BF41D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88734FE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608A5A7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4C7C60B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F056DB0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E4DBCAC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23D7FB95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249E12A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3E2A84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6EF1FD57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490E851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62D530D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5D4B21D5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2FDB3F2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9125B3E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2043031C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5DB1BBE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1C4284F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03208535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265DDEF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A40955B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1AAEB128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ACF10FE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34CBA25C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42B07269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11A2F74E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3F635E5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77E5269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42C2CC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7DBFD08B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027F2FCF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6220130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194362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DEE33FD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64D1EC5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7A22556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6FFA2119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6459CA53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3B3BFD9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1D3D5AE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6B932A1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79D809BA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3E9623E9" w14:textId="77777777" w:rsidTr="00163FFC">
        <w:trPr>
          <w:trHeight w:hRule="exact" w:val="432"/>
          <w:jc w:val="center"/>
        </w:trPr>
        <w:tc>
          <w:tcPr>
            <w:tcW w:w="1036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F4C77E" w14:textId="77777777" w:rsidR="004C2563" w:rsidRPr="00140601" w:rsidRDefault="004C2563">
            <w:pPr>
              <w:rPr>
                <w:rFonts w:cs="Calibri"/>
              </w:rPr>
            </w:pPr>
          </w:p>
        </w:tc>
      </w:tr>
      <w:tr w:rsidR="00140601" w:rsidRPr="00140601" w14:paraId="46E83FC8" w14:textId="77777777" w:rsidTr="008A5FC2">
        <w:trPr>
          <w:jc w:val="center"/>
        </w:trPr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0EC744B" w14:textId="19FF5FD4" w:rsidR="00730322" w:rsidRPr="00140601" w:rsidRDefault="00BD347A" w:rsidP="008B7A64">
            <w:pPr>
              <w:jc w:val="center"/>
              <w:rPr>
                <w:rFonts w:cs="Calibri"/>
                <w:sz w:val="26"/>
                <w:szCs w:val="26"/>
              </w:rPr>
            </w:pPr>
            <w:r w:rsidRPr="00140601">
              <w:rPr>
                <w:rFonts w:cs="Calibri"/>
                <w:sz w:val="26"/>
                <w:szCs w:val="26"/>
              </w:rPr>
              <w:t xml:space="preserve">Table </w:t>
            </w:r>
            <w:r w:rsidR="00BD0FEA" w:rsidRPr="00140601">
              <w:rPr>
                <w:rFonts w:cs="Calibri"/>
                <w:sz w:val="26"/>
                <w:szCs w:val="26"/>
              </w:rPr>
              <w:t>4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362223" w14:textId="77777777" w:rsidR="00730322" w:rsidRPr="00140601" w:rsidRDefault="00730322" w:rsidP="008B7A64">
            <w:pPr>
              <w:jc w:val="center"/>
              <w:rPr>
                <w:rFonts w:cs="Calibri"/>
                <w:sz w:val="26"/>
                <w:szCs w:val="26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9C857BA" w14:textId="7C9D7648" w:rsidR="00730322" w:rsidRPr="00140601" w:rsidRDefault="00BD347A" w:rsidP="008B7A64">
            <w:pPr>
              <w:jc w:val="center"/>
              <w:rPr>
                <w:rFonts w:cs="Calibri"/>
                <w:sz w:val="26"/>
                <w:szCs w:val="26"/>
              </w:rPr>
            </w:pPr>
            <w:r w:rsidRPr="00140601">
              <w:rPr>
                <w:rFonts w:cs="Calibri"/>
                <w:sz w:val="26"/>
                <w:szCs w:val="26"/>
              </w:rPr>
              <w:t xml:space="preserve">Table </w:t>
            </w:r>
            <w:r w:rsidR="004C2563" w:rsidRPr="00140601">
              <w:rPr>
                <w:rFonts w:cs="Calibri"/>
                <w:sz w:val="26"/>
                <w:szCs w:val="26"/>
              </w:rPr>
              <w:t>5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DA718F" w14:textId="77777777" w:rsidR="00730322" w:rsidRPr="00140601" w:rsidRDefault="00730322" w:rsidP="008B7A64">
            <w:pPr>
              <w:jc w:val="center"/>
              <w:rPr>
                <w:rFonts w:cs="Calibri"/>
                <w:sz w:val="26"/>
                <w:szCs w:val="26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8433F81" w14:textId="1622A626" w:rsidR="00730322" w:rsidRPr="00140601" w:rsidRDefault="00BD347A" w:rsidP="008B7A64">
            <w:pPr>
              <w:jc w:val="center"/>
              <w:rPr>
                <w:rFonts w:cs="Calibri"/>
                <w:sz w:val="26"/>
                <w:szCs w:val="26"/>
              </w:rPr>
            </w:pPr>
            <w:r w:rsidRPr="00140601">
              <w:rPr>
                <w:rFonts w:cs="Calibri"/>
                <w:sz w:val="26"/>
                <w:szCs w:val="26"/>
              </w:rPr>
              <w:t xml:space="preserve">Table </w:t>
            </w:r>
            <w:r w:rsidR="004C2563" w:rsidRPr="00140601">
              <w:rPr>
                <w:rFonts w:cs="Calibri"/>
                <w:sz w:val="26"/>
                <w:szCs w:val="26"/>
              </w:rPr>
              <w:t>6</w:t>
            </w:r>
          </w:p>
        </w:tc>
      </w:tr>
      <w:tr w:rsidR="00140601" w:rsidRPr="00140601" w14:paraId="774F9184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6E3C8AD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B9679B3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6C7B499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6683310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267BD2B8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658F453E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428E6964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C6E05A8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3DBE030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534697B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36BF5792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3A7F98EE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4460471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C9543C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455723FB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B0C2E79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D5FAD13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23CF08DB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4C1AB2E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74F57D0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79E889F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902E7C2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2F81DB83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583BF691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DF6A9D1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ADDAAEA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4F2B3B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DE6469A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362F8632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6E62CE86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F6F00AE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079CB2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4B7497D9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2F24E80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34BA6934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5BF96421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F99D454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B7378DA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7F010FA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FC7E8C4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339658B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19814188" w14:textId="77777777" w:rsidTr="00EC0870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9832FA4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C75E67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637D5541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A3C958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614119A2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0CD4AEF0" w14:textId="77777777" w:rsidTr="00163FFC">
        <w:trPr>
          <w:trHeight w:val="360"/>
          <w:jc w:val="center"/>
        </w:trPr>
        <w:tc>
          <w:tcPr>
            <w:tcW w:w="1036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D3F115" w14:textId="77777777" w:rsidR="004C2563" w:rsidRPr="00140601" w:rsidRDefault="004C2563">
            <w:pPr>
              <w:rPr>
                <w:rFonts w:cs="Calibri"/>
              </w:rPr>
            </w:pPr>
          </w:p>
        </w:tc>
      </w:tr>
      <w:tr w:rsidR="00140601" w:rsidRPr="00140601" w14:paraId="2ABDC9EC" w14:textId="77777777" w:rsidTr="008A5FC2">
        <w:trPr>
          <w:jc w:val="center"/>
        </w:trPr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647EDD9" w14:textId="6842FC5D" w:rsidR="00730322" w:rsidRPr="00140601" w:rsidRDefault="00BD347A" w:rsidP="008B7A64">
            <w:pPr>
              <w:jc w:val="center"/>
              <w:rPr>
                <w:rFonts w:cs="Calibri"/>
                <w:sz w:val="26"/>
                <w:szCs w:val="26"/>
              </w:rPr>
            </w:pPr>
            <w:r w:rsidRPr="00140601">
              <w:rPr>
                <w:rFonts w:cs="Calibri"/>
                <w:sz w:val="26"/>
                <w:szCs w:val="26"/>
              </w:rPr>
              <w:t xml:space="preserve">Table </w:t>
            </w:r>
            <w:r w:rsidR="00BD0FEA" w:rsidRPr="00140601">
              <w:rPr>
                <w:rFonts w:cs="Calibri"/>
                <w:sz w:val="26"/>
                <w:szCs w:val="26"/>
              </w:rPr>
              <w:t>7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7C94AC" w14:textId="77777777" w:rsidR="00730322" w:rsidRPr="00140601" w:rsidRDefault="00730322" w:rsidP="008B7A64">
            <w:pPr>
              <w:jc w:val="center"/>
              <w:rPr>
                <w:rFonts w:cs="Calibri"/>
                <w:sz w:val="26"/>
                <w:szCs w:val="26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660411B" w14:textId="47C32E76" w:rsidR="00730322" w:rsidRPr="00140601" w:rsidRDefault="00BD347A" w:rsidP="008B7A64">
            <w:pPr>
              <w:jc w:val="center"/>
              <w:rPr>
                <w:rFonts w:cs="Calibri"/>
                <w:sz w:val="26"/>
                <w:szCs w:val="26"/>
              </w:rPr>
            </w:pPr>
            <w:r w:rsidRPr="00140601">
              <w:rPr>
                <w:rFonts w:cs="Calibri"/>
                <w:sz w:val="26"/>
                <w:szCs w:val="26"/>
              </w:rPr>
              <w:t xml:space="preserve">Table </w:t>
            </w:r>
            <w:r w:rsidR="004C2563" w:rsidRPr="00140601">
              <w:rPr>
                <w:rFonts w:cs="Calibri"/>
                <w:sz w:val="26"/>
                <w:szCs w:val="26"/>
              </w:rPr>
              <w:t>8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AE929C" w14:textId="77777777" w:rsidR="00730322" w:rsidRPr="00140601" w:rsidRDefault="00730322" w:rsidP="008B7A64">
            <w:pPr>
              <w:jc w:val="center"/>
              <w:rPr>
                <w:rFonts w:cs="Calibri"/>
                <w:sz w:val="26"/>
                <w:szCs w:val="26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53B306E" w14:textId="4CDDC053" w:rsidR="00730322" w:rsidRPr="00140601" w:rsidRDefault="00BD347A" w:rsidP="008B7A64">
            <w:pPr>
              <w:jc w:val="center"/>
              <w:rPr>
                <w:rFonts w:cs="Calibri"/>
                <w:sz w:val="26"/>
                <w:szCs w:val="26"/>
              </w:rPr>
            </w:pPr>
            <w:r w:rsidRPr="00140601">
              <w:rPr>
                <w:rFonts w:cs="Calibri"/>
                <w:sz w:val="26"/>
                <w:szCs w:val="26"/>
              </w:rPr>
              <w:t xml:space="preserve">Table </w:t>
            </w:r>
            <w:r w:rsidR="009D4934">
              <w:rPr>
                <w:rFonts w:cs="Calibri"/>
                <w:sz w:val="26"/>
                <w:szCs w:val="26"/>
              </w:rPr>
              <w:t>9</w:t>
            </w:r>
          </w:p>
        </w:tc>
      </w:tr>
      <w:tr w:rsidR="00140601" w:rsidRPr="00140601" w14:paraId="105E096F" w14:textId="77777777" w:rsidTr="00140601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1A0831C3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769D0FE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4183813B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D018FEB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6FFB2241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5B394D57" w14:textId="77777777" w:rsidTr="00140601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29C9782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C6D01D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CEC3DA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E05B7A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1C649F20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47CD13D3" w14:textId="77777777" w:rsidTr="00140601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4058DDB8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C3EB0E4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7C14D485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629ED4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5180731E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7FF25924" w14:textId="77777777" w:rsidTr="00140601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217E5BE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7983CA8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765BB20C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6CA7F54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118394DB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088EC9B5" w14:textId="77777777" w:rsidTr="00140601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F52B424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2D57881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27CEC3F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D7FD846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7C98AF6C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55123E0E" w14:textId="77777777" w:rsidTr="00140601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68DCE7D0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DB60634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4B18EB75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60DB701" w14:textId="77777777" w:rsidR="00730322" w:rsidRPr="00140601" w:rsidRDefault="00730322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2732707D" w14:textId="77777777" w:rsidR="00730322" w:rsidRPr="00140601" w:rsidRDefault="00730322">
            <w:pPr>
              <w:rPr>
                <w:rFonts w:cs="Calibri"/>
              </w:rPr>
            </w:pPr>
          </w:p>
        </w:tc>
      </w:tr>
      <w:tr w:rsidR="00140601" w:rsidRPr="00140601" w14:paraId="4DCC91E4" w14:textId="77777777" w:rsidTr="00140601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7DA900BB" w14:textId="77777777" w:rsidR="00BD0FEA" w:rsidRPr="00140601" w:rsidRDefault="00BD0FEA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78DF773" w14:textId="77777777" w:rsidR="00BD0FEA" w:rsidRPr="00140601" w:rsidRDefault="00BD0FEA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7C5AD7CE" w14:textId="77777777" w:rsidR="00BD0FEA" w:rsidRPr="00140601" w:rsidRDefault="00BD0FEA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41602A8" w14:textId="77777777" w:rsidR="00BD0FEA" w:rsidRPr="00140601" w:rsidRDefault="00BD0FEA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1B70B496" w14:textId="77777777" w:rsidR="00BD0FEA" w:rsidRPr="00140601" w:rsidRDefault="00BD0FEA">
            <w:pPr>
              <w:rPr>
                <w:rFonts w:cs="Calibri"/>
              </w:rPr>
            </w:pPr>
          </w:p>
        </w:tc>
      </w:tr>
      <w:tr w:rsidR="00140601" w:rsidRPr="00140601" w14:paraId="762A094F" w14:textId="77777777" w:rsidTr="00140601">
        <w:trPr>
          <w:trHeight w:hRule="exact" w:val="374"/>
          <w:jc w:val="center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3C05C8E5" w14:textId="77777777" w:rsidR="00BD0FEA" w:rsidRPr="00140601" w:rsidRDefault="00BD0FEA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4F8D6B4" w14:textId="77777777" w:rsidR="00BD0FEA" w:rsidRPr="00140601" w:rsidRDefault="00BD0FEA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1951853E" w14:textId="77777777" w:rsidR="00BD0FEA" w:rsidRPr="00140601" w:rsidRDefault="00BD0FEA">
            <w:pPr>
              <w:rPr>
                <w:rFonts w:cs="Calibri"/>
              </w:rPr>
            </w:pP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7716ACC" w14:textId="77777777" w:rsidR="00BD0FEA" w:rsidRPr="00140601" w:rsidRDefault="00BD0FEA">
            <w:pPr>
              <w:rPr>
                <w:rFonts w:cs="Calibri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0FAEC"/>
            <w:vAlign w:val="center"/>
          </w:tcPr>
          <w:p w14:paraId="051AF4B2" w14:textId="77777777" w:rsidR="00BD0FEA" w:rsidRPr="00140601" w:rsidRDefault="00BD0FEA">
            <w:pPr>
              <w:rPr>
                <w:rFonts w:cs="Calibri"/>
              </w:rPr>
            </w:pPr>
          </w:p>
        </w:tc>
      </w:tr>
      <w:tr w:rsidR="00140601" w:rsidRPr="00140601" w14:paraId="54860C42" w14:textId="77777777" w:rsidTr="00BD347A">
        <w:trPr>
          <w:trHeight w:val="683"/>
          <w:jc w:val="center"/>
        </w:trPr>
        <w:tc>
          <w:tcPr>
            <w:tcW w:w="1036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14A9013" w14:textId="554A9F9F" w:rsidR="00BD0FEA" w:rsidRPr="00140601" w:rsidRDefault="00BD0FEA">
            <w:pPr>
              <w:rPr>
                <w:rFonts w:cs="Calibri"/>
              </w:rPr>
            </w:pPr>
            <w:hyperlink r:id="rId7" w:history="1">
              <w:r w:rsidRPr="00140601">
                <w:rPr>
                  <w:rStyle w:val="Hyperlink"/>
                  <w:rFonts w:cs="Calibri"/>
                  <w:color w:val="auto"/>
                  <w:u w:val="none"/>
                </w:rPr>
                <w:t>source: www.neworchards.com</w:t>
              </w:r>
            </w:hyperlink>
          </w:p>
        </w:tc>
      </w:tr>
    </w:tbl>
    <w:p w14:paraId="72ABD768" w14:textId="77777777" w:rsidR="000E1AE1" w:rsidRPr="00465D4F" w:rsidRDefault="000E1AE1">
      <w:pPr>
        <w:rPr>
          <w:rFonts w:ascii="Calibri" w:hAnsi="Calibri" w:cs="Calibri"/>
          <w:color w:val="215E99" w:themeColor="text2" w:themeTint="BF"/>
        </w:rPr>
      </w:pPr>
    </w:p>
    <w:sectPr w:rsidR="000E1AE1" w:rsidRPr="00465D4F" w:rsidSect="008A5FC2">
      <w:pgSz w:w="12240" w:h="15840" w:code="1"/>
      <w:pgMar w:top="936" w:right="576" w:bottom="360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ivaldi">
    <w:panose1 w:val="03020602050506090804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AE1"/>
    <w:rsid w:val="000D38E6"/>
    <w:rsid w:val="000E1AE1"/>
    <w:rsid w:val="00135A0C"/>
    <w:rsid w:val="00140601"/>
    <w:rsid w:val="00163FFC"/>
    <w:rsid w:val="00401196"/>
    <w:rsid w:val="004045F2"/>
    <w:rsid w:val="00436FFD"/>
    <w:rsid w:val="00465D4F"/>
    <w:rsid w:val="004C2563"/>
    <w:rsid w:val="004D1BF2"/>
    <w:rsid w:val="00552299"/>
    <w:rsid w:val="00587832"/>
    <w:rsid w:val="005D6F0F"/>
    <w:rsid w:val="005E4124"/>
    <w:rsid w:val="005F1760"/>
    <w:rsid w:val="00604637"/>
    <w:rsid w:val="006C581B"/>
    <w:rsid w:val="006E1F3D"/>
    <w:rsid w:val="00730322"/>
    <w:rsid w:val="008A5FC2"/>
    <w:rsid w:val="008B1408"/>
    <w:rsid w:val="008B7A64"/>
    <w:rsid w:val="00911373"/>
    <w:rsid w:val="00942016"/>
    <w:rsid w:val="009573DB"/>
    <w:rsid w:val="00975253"/>
    <w:rsid w:val="00995E56"/>
    <w:rsid w:val="009D4934"/>
    <w:rsid w:val="00AA15BB"/>
    <w:rsid w:val="00AD1E4A"/>
    <w:rsid w:val="00B47D48"/>
    <w:rsid w:val="00B61000"/>
    <w:rsid w:val="00B76C78"/>
    <w:rsid w:val="00B81006"/>
    <w:rsid w:val="00B95429"/>
    <w:rsid w:val="00BD0FEA"/>
    <w:rsid w:val="00BD347A"/>
    <w:rsid w:val="00C26E57"/>
    <w:rsid w:val="00D14271"/>
    <w:rsid w:val="00D17433"/>
    <w:rsid w:val="00D359EF"/>
    <w:rsid w:val="00D37224"/>
    <w:rsid w:val="00D41CA2"/>
    <w:rsid w:val="00E1482F"/>
    <w:rsid w:val="00E332D0"/>
    <w:rsid w:val="00EC0870"/>
    <w:rsid w:val="00F52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9C62F3"/>
  <w15:chartTrackingRefBased/>
  <w15:docId w15:val="{F0F0DF79-91AF-4116-8D0C-80ED0E808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E1A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E1A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E1AE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E1A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E1AE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E1A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E1A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E1A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E1A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E1AE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E1AE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E1AE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E1AE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E1AE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E1AE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E1AE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E1AE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E1AE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E1A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E1A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E1A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E1A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E1A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E1AE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E1AE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E1AE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E1AE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E1AE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E1AE1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7303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D0FE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D0F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www.neworchards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67b891-b222-4106-a139-b1f4767fb311" xsi:nil="true"/>
    <lcf76f155ced4ddcb4097134ff3c332f xmlns="d9c40832-ad3d-4314-b59d-ac30c2ca4e2e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A4F9D5917B2448A9E0129A7A757756" ma:contentTypeVersion="18" ma:contentTypeDescription="Create a new document." ma:contentTypeScope="" ma:versionID="4e9c2beef7e2b56c4e8d4bb0887715e2">
  <xsd:schema xmlns:xsd="http://www.w3.org/2001/XMLSchema" xmlns:xs="http://www.w3.org/2001/XMLSchema" xmlns:p="http://schemas.microsoft.com/office/2006/metadata/properties" xmlns:ns2="d9c40832-ad3d-4314-b59d-ac30c2ca4e2e" xmlns:ns3="5367b891-b222-4106-a139-b1f4767fb311" targetNamespace="http://schemas.microsoft.com/office/2006/metadata/properties" ma:root="true" ma:fieldsID="e775118a8ae860225991452b745ebb64" ns2:_="" ns3:_="">
    <xsd:import namespace="d9c40832-ad3d-4314-b59d-ac30c2ca4e2e"/>
    <xsd:import namespace="5367b891-b222-4106-a139-b1f4767fb3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40832-ad3d-4314-b59d-ac30c2ca4e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22be0af-6a4a-4309-acbf-93396d33d6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67b891-b222-4106-a139-b1f4767fb31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1e42b82f-5f10-406b-90d1-59b0a05f87a5}" ma:internalName="TaxCatchAll" ma:showField="CatchAllData" ma:web="5367b891-b222-4106-a139-b1f4767fb3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85B1F4C-DA22-4727-8A76-4B88E0CECB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732A7E8-06BD-4B73-843C-F7A3C8E03288}">
  <ds:schemaRefs>
    <ds:schemaRef ds:uri="http://schemas.microsoft.com/office/2006/metadata/properties"/>
    <ds:schemaRef ds:uri="http://schemas.microsoft.com/office/infopath/2007/PartnerControls"/>
    <ds:schemaRef ds:uri="5367b891-b222-4106-a139-b1f4767fb311"/>
    <ds:schemaRef ds:uri="d9c40832-ad3d-4314-b59d-ac30c2ca4e2e"/>
  </ds:schemaRefs>
</ds:datastoreItem>
</file>

<file path=customXml/itemProps3.xml><?xml version="1.0" encoding="utf-8"?>
<ds:datastoreItem xmlns:ds="http://schemas.openxmlformats.org/officeDocument/2006/customXml" ds:itemID="{C9F2258F-81EA-4273-A54E-7B65CBA8D2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c40832-ad3d-4314-b59d-ac30c2ca4e2e"/>
    <ds:schemaRef ds:uri="5367b891-b222-4106-a139-b1f4767fb3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29</Words>
  <Characters>120</Characters>
  <Application>Microsoft Office Word</Application>
  <DocSecurity>0</DocSecurity>
  <Lines>142</Lines>
  <Paragraphs>13</Paragraphs>
  <ScaleCrop>false</ScaleCrop>
  <Company/>
  <LinksUpToDate>false</LinksUpToDate>
  <CharactersWithSpaces>136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General Blue Corporation</dc:creator>
  <keywords/>
  <dc:description/>
  <dcterms:created xsi:type="dcterms:W3CDTF">2025-05-12T22:20:00.0000000Z</dcterms:created>
  <dcterms:modified xsi:type="dcterms:W3CDTF">2025-06-26T17:46:00.0000000Z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0x01010079A4F9D5917B2448A9E0129A7A757756</vt:lpwstr>
  </property>
  <property fmtid="{D5CDD505-2E9C-101B-9397-08002B2CF9AE}" pid="3" name="MediaServiceImageTags">
    <vt:lpwstr/>
  </property>
</Properties>
</file>