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78"/>
        <w:gridCol w:w="2278"/>
        <w:gridCol w:w="2278"/>
        <w:gridCol w:w="2278"/>
        <w:gridCol w:w="2279"/>
        <w:gridCol w:w="2279"/>
      </w:tblGrid>
      <w:tr w:rsidR="00943FC6" w:rsidRPr="00C07606" w14:paraId="1E896526" w14:textId="77777777" w:rsidTr="00BA590C">
        <w:trPr>
          <w:trHeight w:val="1170"/>
          <w:jc w:val="center"/>
        </w:trPr>
        <w:tc>
          <w:tcPr>
            <w:tcW w:w="13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9BF16A" w14:textId="64ABD1B5" w:rsidR="00943FC6" w:rsidRPr="00C07606" w:rsidRDefault="00943FC6">
            <w:pPr>
              <w:rPr>
                <w:rFonts w:ascii="Sagona" w:hAnsi="Sagona"/>
                <w:sz w:val="60"/>
                <w:szCs w:val="60"/>
              </w:rPr>
            </w:pPr>
            <w:r w:rsidRPr="00C07606">
              <w:rPr>
                <w:rFonts w:ascii="Sagona" w:hAnsi="Sagona"/>
                <w:sz w:val="60"/>
                <w:szCs w:val="60"/>
              </w:rPr>
              <w:t>VENUE SCHEDULE PLANNER</w:t>
            </w:r>
          </w:p>
        </w:tc>
      </w:tr>
      <w:tr w:rsidR="00943FC6" w:rsidRPr="00C07606" w14:paraId="71599361" w14:textId="77777777" w:rsidTr="00787275">
        <w:trPr>
          <w:trHeight w:val="422"/>
          <w:jc w:val="center"/>
        </w:trPr>
        <w:tc>
          <w:tcPr>
            <w:tcW w:w="2278" w:type="dxa"/>
            <w:tcBorders>
              <w:top w:val="single" w:sz="4" w:space="0" w:color="auto"/>
            </w:tcBorders>
            <w:shd w:val="clear" w:color="auto" w:fill="156082" w:themeFill="accent1"/>
            <w:vAlign w:val="center"/>
          </w:tcPr>
          <w:p w14:paraId="17FA1D07" w14:textId="01E17F60" w:rsidR="00943FC6" w:rsidRPr="00787275" w:rsidRDefault="00C07606">
            <w:pPr>
              <w:rPr>
                <w:rFonts w:ascii="Sagona" w:hAnsi="Sagona"/>
                <w:color w:val="FFFFFF" w:themeColor="background1"/>
                <w:sz w:val="22"/>
                <w:szCs w:val="22"/>
              </w:rPr>
            </w:pPr>
            <w:r w:rsidRPr="00787275">
              <w:rPr>
                <w:rFonts w:ascii="Sagona" w:hAnsi="Sagona"/>
                <w:color w:val="FFFFFF" w:themeColor="background1"/>
                <w:sz w:val="22"/>
                <w:szCs w:val="22"/>
              </w:rPr>
              <w:t xml:space="preserve">Date </w:t>
            </w:r>
          </w:p>
        </w:tc>
        <w:tc>
          <w:tcPr>
            <w:tcW w:w="2278" w:type="dxa"/>
            <w:tcBorders>
              <w:top w:val="single" w:sz="4" w:space="0" w:color="auto"/>
            </w:tcBorders>
            <w:shd w:val="clear" w:color="auto" w:fill="156082" w:themeFill="accent1"/>
            <w:vAlign w:val="center"/>
          </w:tcPr>
          <w:p w14:paraId="71384E30" w14:textId="1B5777B1" w:rsidR="00943FC6" w:rsidRPr="00787275" w:rsidRDefault="00C07606">
            <w:pPr>
              <w:rPr>
                <w:rFonts w:ascii="Sagona" w:hAnsi="Sagona"/>
                <w:color w:val="FFFFFF" w:themeColor="background1"/>
                <w:sz w:val="22"/>
                <w:szCs w:val="22"/>
              </w:rPr>
            </w:pPr>
            <w:r w:rsidRPr="00787275">
              <w:rPr>
                <w:rFonts w:ascii="Sagona" w:hAnsi="Sagona"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2278" w:type="dxa"/>
            <w:tcBorders>
              <w:top w:val="single" w:sz="4" w:space="0" w:color="auto"/>
            </w:tcBorders>
            <w:shd w:val="clear" w:color="auto" w:fill="156082" w:themeFill="accent1"/>
            <w:vAlign w:val="center"/>
          </w:tcPr>
          <w:p w14:paraId="181C6D91" w14:textId="755BD254" w:rsidR="00943FC6" w:rsidRPr="00787275" w:rsidRDefault="00C07606">
            <w:pPr>
              <w:rPr>
                <w:rFonts w:ascii="Sagona" w:hAnsi="Sagona"/>
                <w:color w:val="FFFFFF" w:themeColor="background1"/>
                <w:sz w:val="22"/>
                <w:szCs w:val="22"/>
              </w:rPr>
            </w:pPr>
            <w:r w:rsidRPr="00787275">
              <w:rPr>
                <w:rFonts w:ascii="Sagona" w:hAnsi="Sagona"/>
                <w:color w:val="FFFFFF" w:themeColor="background1"/>
                <w:sz w:val="22"/>
                <w:szCs w:val="22"/>
              </w:rPr>
              <w:t>Venue</w:t>
            </w:r>
          </w:p>
        </w:tc>
        <w:tc>
          <w:tcPr>
            <w:tcW w:w="2278" w:type="dxa"/>
            <w:tcBorders>
              <w:top w:val="single" w:sz="4" w:space="0" w:color="auto"/>
            </w:tcBorders>
            <w:shd w:val="clear" w:color="auto" w:fill="156082" w:themeFill="accent1"/>
            <w:vAlign w:val="center"/>
          </w:tcPr>
          <w:p w14:paraId="15A41D55" w14:textId="7B08C022" w:rsidR="00943FC6" w:rsidRPr="00787275" w:rsidRDefault="00C07606">
            <w:pPr>
              <w:rPr>
                <w:rFonts w:ascii="Sagona" w:hAnsi="Sagona"/>
                <w:color w:val="FFFFFF" w:themeColor="background1"/>
                <w:sz w:val="22"/>
                <w:szCs w:val="22"/>
              </w:rPr>
            </w:pPr>
            <w:r w:rsidRPr="00787275">
              <w:rPr>
                <w:rFonts w:ascii="Sagona" w:hAnsi="Sagona"/>
                <w:color w:val="FFFFFF" w:themeColor="background1"/>
                <w:sz w:val="22"/>
                <w:szCs w:val="22"/>
              </w:rPr>
              <w:t>Event</w:t>
            </w:r>
          </w:p>
        </w:tc>
        <w:tc>
          <w:tcPr>
            <w:tcW w:w="2279" w:type="dxa"/>
            <w:tcBorders>
              <w:top w:val="single" w:sz="4" w:space="0" w:color="auto"/>
            </w:tcBorders>
            <w:shd w:val="clear" w:color="auto" w:fill="156082" w:themeFill="accent1"/>
            <w:vAlign w:val="center"/>
          </w:tcPr>
          <w:p w14:paraId="54060E8F" w14:textId="3F110D09" w:rsidR="00943FC6" w:rsidRPr="00787275" w:rsidRDefault="00C07606">
            <w:pPr>
              <w:rPr>
                <w:rFonts w:ascii="Sagona" w:hAnsi="Sagona"/>
                <w:color w:val="FFFFFF" w:themeColor="background1"/>
                <w:sz w:val="22"/>
                <w:szCs w:val="22"/>
              </w:rPr>
            </w:pPr>
            <w:r w:rsidRPr="00787275">
              <w:rPr>
                <w:rFonts w:ascii="Sagona" w:hAnsi="Sagona"/>
                <w:color w:val="FFFFFF" w:themeColor="background1"/>
                <w:sz w:val="22"/>
                <w:szCs w:val="22"/>
              </w:rPr>
              <w:t>Booked By</w:t>
            </w:r>
          </w:p>
        </w:tc>
        <w:tc>
          <w:tcPr>
            <w:tcW w:w="2279" w:type="dxa"/>
            <w:tcBorders>
              <w:top w:val="single" w:sz="4" w:space="0" w:color="auto"/>
            </w:tcBorders>
            <w:shd w:val="clear" w:color="auto" w:fill="156082" w:themeFill="accent1"/>
            <w:vAlign w:val="center"/>
          </w:tcPr>
          <w:p w14:paraId="07696523" w14:textId="1B3ACB9D" w:rsidR="00943FC6" w:rsidRPr="00787275" w:rsidRDefault="00C07606">
            <w:pPr>
              <w:rPr>
                <w:rFonts w:ascii="Sagona" w:hAnsi="Sagona"/>
                <w:color w:val="FFFFFF" w:themeColor="background1"/>
                <w:sz w:val="22"/>
                <w:szCs w:val="22"/>
              </w:rPr>
            </w:pPr>
            <w:r w:rsidRPr="00787275">
              <w:rPr>
                <w:rFonts w:ascii="Sagona" w:hAnsi="Sagona"/>
                <w:color w:val="FFFFFF" w:themeColor="background1"/>
                <w:sz w:val="22"/>
                <w:szCs w:val="22"/>
              </w:rPr>
              <w:t>Type</w:t>
            </w:r>
          </w:p>
        </w:tc>
      </w:tr>
      <w:tr w:rsidR="00787275" w:rsidRPr="00C07606" w14:paraId="2BA16B8F" w14:textId="77777777" w:rsidTr="00787275">
        <w:trPr>
          <w:trHeight w:hRule="exact" w:val="605"/>
          <w:jc w:val="center"/>
        </w:trPr>
        <w:tc>
          <w:tcPr>
            <w:tcW w:w="2278" w:type="dxa"/>
            <w:vAlign w:val="center"/>
          </w:tcPr>
          <w:p w14:paraId="1477DBC3" w14:textId="03CC290F" w:rsidR="00787275" w:rsidRPr="00C07606" w:rsidRDefault="00787275" w:rsidP="00787275">
            <w:pPr>
              <w:rPr>
                <w:rFonts w:ascii="Sagona" w:hAnsi="Sagona"/>
                <w:sz w:val="22"/>
                <w:szCs w:val="22"/>
              </w:rPr>
            </w:pPr>
            <w:r>
              <w:rPr>
                <w:rFonts w:ascii="Sagona" w:hAnsi="Sagona" w:cs="Calibri"/>
                <w:color w:val="424242"/>
                <w:sz w:val="22"/>
                <w:szCs w:val="22"/>
              </w:rPr>
              <w:t>Dec 4 (Mon)</w:t>
            </w:r>
          </w:p>
        </w:tc>
        <w:tc>
          <w:tcPr>
            <w:tcW w:w="2278" w:type="dxa"/>
            <w:vAlign w:val="center"/>
          </w:tcPr>
          <w:p w14:paraId="5536947E" w14:textId="4A4FE8DC" w:rsidR="00787275" w:rsidRPr="00C07606" w:rsidRDefault="00787275" w:rsidP="00787275">
            <w:pPr>
              <w:rPr>
                <w:rFonts w:ascii="Sagona" w:hAnsi="Sagona"/>
                <w:sz w:val="22"/>
                <w:szCs w:val="22"/>
              </w:rPr>
            </w:pPr>
            <w:r>
              <w:rPr>
                <w:rFonts w:ascii="Sagona" w:hAnsi="Sagona" w:cs="Calibri"/>
                <w:color w:val="424242"/>
                <w:sz w:val="22"/>
                <w:szCs w:val="22"/>
              </w:rPr>
              <w:t>9:00 AM–12 PM</w:t>
            </w:r>
          </w:p>
        </w:tc>
        <w:tc>
          <w:tcPr>
            <w:tcW w:w="2278" w:type="dxa"/>
            <w:vAlign w:val="center"/>
          </w:tcPr>
          <w:p w14:paraId="29EB78A5" w14:textId="76A5138A" w:rsidR="00787275" w:rsidRPr="00C07606" w:rsidRDefault="00787275" w:rsidP="00787275">
            <w:pPr>
              <w:rPr>
                <w:rFonts w:ascii="Sagona" w:hAnsi="Sagona"/>
                <w:sz w:val="22"/>
                <w:szCs w:val="22"/>
              </w:rPr>
            </w:pPr>
            <w:r>
              <w:rPr>
                <w:rFonts w:ascii="Sagona" w:hAnsi="Sagona" w:cs="Calibri"/>
                <w:color w:val="424242"/>
                <w:sz w:val="22"/>
                <w:szCs w:val="22"/>
              </w:rPr>
              <w:t>Garden Deck</w:t>
            </w:r>
          </w:p>
        </w:tc>
        <w:tc>
          <w:tcPr>
            <w:tcW w:w="2278" w:type="dxa"/>
            <w:vAlign w:val="center"/>
          </w:tcPr>
          <w:p w14:paraId="498027BC" w14:textId="35EB8A3F" w:rsidR="00787275" w:rsidRPr="00C07606" w:rsidRDefault="00787275" w:rsidP="00787275">
            <w:pPr>
              <w:rPr>
                <w:rFonts w:ascii="Sagona" w:hAnsi="Sagona"/>
                <w:sz w:val="22"/>
                <w:szCs w:val="22"/>
              </w:rPr>
            </w:pPr>
            <w:r>
              <w:rPr>
                <w:rFonts w:ascii="Sagona" w:hAnsi="Sagona" w:cs="Calibri"/>
                <w:color w:val="424242"/>
                <w:sz w:val="22"/>
                <w:szCs w:val="22"/>
              </w:rPr>
              <w:t>Morning Yoga Session</w:t>
            </w:r>
          </w:p>
        </w:tc>
        <w:tc>
          <w:tcPr>
            <w:tcW w:w="2279" w:type="dxa"/>
            <w:vAlign w:val="center"/>
          </w:tcPr>
          <w:p w14:paraId="54813050" w14:textId="689BA64E" w:rsidR="00787275" w:rsidRPr="00C07606" w:rsidRDefault="00B64BA7" w:rsidP="00787275">
            <w:pPr>
              <w:rPr>
                <w:rFonts w:ascii="Sagona" w:hAnsi="Sagona"/>
                <w:sz w:val="22"/>
                <w:szCs w:val="22"/>
              </w:rPr>
            </w:pPr>
            <w:r>
              <w:rPr>
                <w:rFonts w:ascii="Sagona" w:hAnsi="Sagona" w:cs="Calibri"/>
                <w:color w:val="424242"/>
                <w:sz w:val="22"/>
                <w:szCs w:val="22"/>
              </w:rPr>
              <w:t>Fit</w:t>
            </w:r>
            <w:r w:rsidR="00787275">
              <w:rPr>
                <w:rFonts w:ascii="Sagona" w:hAnsi="Sagona" w:cs="Calibri"/>
                <w:color w:val="424242"/>
                <w:sz w:val="22"/>
                <w:szCs w:val="22"/>
              </w:rPr>
              <w:t xml:space="preserve"> Studio</w:t>
            </w:r>
          </w:p>
        </w:tc>
        <w:tc>
          <w:tcPr>
            <w:tcW w:w="2279" w:type="dxa"/>
            <w:vAlign w:val="center"/>
          </w:tcPr>
          <w:p w14:paraId="7B273ECE" w14:textId="7184F372" w:rsidR="00787275" w:rsidRPr="00C07606" w:rsidRDefault="00787275" w:rsidP="00787275">
            <w:pPr>
              <w:rPr>
                <w:rFonts w:ascii="Sagona" w:hAnsi="Sagona"/>
                <w:sz w:val="22"/>
                <w:szCs w:val="22"/>
              </w:rPr>
            </w:pPr>
            <w:r>
              <w:rPr>
                <w:rFonts w:ascii="Sagona" w:hAnsi="Sagona" w:cs="Calibri"/>
                <w:color w:val="424242"/>
                <w:sz w:val="22"/>
                <w:szCs w:val="22"/>
              </w:rPr>
              <w:t>Wellness</w:t>
            </w:r>
          </w:p>
        </w:tc>
      </w:tr>
      <w:tr w:rsidR="00787275" w:rsidRPr="00C07606" w14:paraId="574AEE2B" w14:textId="77777777" w:rsidTr="00787275">
        <w:trPr>
          <w:trHeight w:hRule="exact" w:val="605"/>
          <w:jc w:val="center"/>
        </w:trPr>
        <w:tc>
          <w:tcPr>
            <w:tcW w:w="2278" w:type="dxa"/>
            <w:vAlign w:val="center"/>
          </w:tcPr>
          <w:p w14:paraId="6AA81733" w14:textId="147C622A" w:rsidR="00787275" w:rsidRPr="00C07606" w:rsidRDefault="00787275" w:rsidP="00787275">
            <w:pPr>
              <w:rPr>
                <w:rFonts w:ascii="Sagona" w:hAnsi="Sagona"/>
                <w:sz w:val="22"/>
                <w:szCs w:val="22"/>
              </w:rPr>
            </w:pPr>
            <w:r>
              <w:rPr>
                <w:rFonts w:ascii="Sagona" w:hAnsi="Sagona" w:cs="Calibri"/>
                <w:color w:val="424242"/>
                <w:sz w:val="22"/>
                <w:szCs w:val="22"/>
              </w:rPr>
              <w:t>Dec 4 (Mon)</w:t>
            </w:r>
          </w:p>
        </w:tc>
        <w:tc>
          <w:tcPr>
            <w:tcW w:w="2278" w:type="dxa"/>
            <w:vAlign w:val="center"/>
          </w:tcPr>
          <w:p w14:paraId="4D8EFFF4" w14:textId="02CEA194" w:rsidR="00787275" w:rsidRPr="00C07606" w:rsidRDefault="00787275" w:rsidP="00787275">
            <w:pPr>
              <w:rPr>
                <w:rFonts w:ascii="Sagona" w:hAnsi="Sagona"/>
                <w:sz w:val="22"/>
                <w:szCs w:val="22"/>
              </w:rPr>
            </w:pPr>
            <w:r>
              <w:rPr>
                <w:rFonts w:ascii="Sagona" w:hAnsi="Sagona" w:cs="Calibri"/>
                <w:color w:val="424242"/>
                <w:sz w:val="22"/>
                <w:szCs w:val="22"/>
              </w:rPr>
              <w:t>1:00 PM–5 PM</w:t>
            </w:r>
          </w:p>
        </w:tc>
        <w:tc>
          <w:tcPr>
            <w:tcW w:w="2278" w:type="dxa"/>
            <w:vAlign w:val="center"/>
          </w:tcPr>
          <w:p w14:paraId="01FE1A39" w14:textId="4C1966B5" w:rsidR="00787275" w:rsidRPr="00C07606" w:rsidRDefault="00787275" w:rsidP="00787275">
            <w:pPr>
              <w:rPr>
                <w:rFonts w:ascii="Sagona" w:hAnsi="Sagona"/>
                <w:sz w:val="22"/>
                <w:szCs w:val="22"/>
              </w:rPr>
            </w:pPr>
            <w:r>
              <w:rPr>
                <w:rFonts w:ascii="Sagona" w:hAnsi="Sagona" w:cs="Calibri"/>
                <w:color w:val="424242"/>
                <w:sz w:val="22"/>
                <w:szCs w:val="22"/>
              </w:rPr>
              <w:t>Hall Room</w:t>
            </w:r>
          </w:p>
        </w:tc>
        <w:tc>
          <w:tcPr>
            <w:tcW w:w="2278" w:type="dxa"/>
            <w:vAlign w:val="center"/>
          </w:tcPr>
          <w:p w14:paraId="0C40A360" w14:textId="05861396" w:rsidR="00787275" w:rsidRPr="00C07606" w:rsidRDefault="00787275" w:rsidP="00787275">
            <w:pPr>
              <w:rPr>
                <w:rFonts w:ascii="Sagona" w:hAnsi="Sagona"/>
                <w:sz w:val="22"/>
                <w:szCs w:val="22"/>
              </w:rPr>
            </w:pPr>
            <w:r>
              <w:rPr>
                <w:rFonts w:ascii="Sagona" w:hAnsi="Sagona" w:cs="Calibri"/>
                <w:color w:val="424242"/>
                <w:sz w:val="22"/>
                <w:szCs w:val="22"/>
              </w:rPr>
              <w:t>Corporate Strategy Meeting</w:t>
            </w:r>
          </w:p>
        </w:tc>
        <w:tc>
          <w:tcPr>
            <w:tcW w:w="2279" w:type="dxa"/>
            <w:vAlign w:val="center"/>
          </w:tcPr>
          <w:p w14:paraId="26C842DD" w14:textId="03AA2635" w:rsidR="00787275" w:rsidRPr="00C07606" w:rsidRDefault="00787275" w:rsidP="00787275">
            <w:pPr>
              <w:rPr>
                <w:rFonts w:ascii="Sagona" w:hAnsi="Sagona"/>
                <w:sz w:val="22"/>
                <w:szCs w:val="22"/>
              </w:rPr>
            </w:pPr>
            <w:r>
              <w:rPr>
                <w:rFonts w:ascii="Sagona" w:hAnsi="Sagona" w:cs="Calibri"/>
                <w:color w:val="424242"/>
                <w:sz w:val="22"/>
                <w:szCs w:val="22"/>
              </w:rPr>
              <w:t>ABC Corp</w:t>
            </w:r>
          </w:p>
        </w:tc>
        <w:tc>
          <w:tcPr>
            <w:tcW w:w="2279" w:type="dxa"/>
            <w:vAlign w:val="center"/>
          </w:tcPr>
          <w:p w14:paraId="6BB9F077" w14:textId="31886206" w:rsidR="00787275" w:rsidRPr="00C07606" w:rsidRDefault="00787275" w:rsidP="00787275">
            <w:pPr>
              <w:rPr>
                <w:rFonts w:ascii="Sagona" w:hAnsi="Sagona"/>
                <w:sz w:val="22"/>
                <w:szCs w:val="22"/>
              </w:rPr>
            </w:pPr>
            <w:r>
              <w:rPr>
                <w:rFonts w:ascii="Sagona" w:hAnsi="Sagona" w:cs="Calibri"/>
                <w:color w:val="424242"/>
                <w:sz w:val="22"/>
                <w:szCs w:val="22"/>
              </w:rPr>
              <w:t>Business</w:t>
            </w:r>
          </w:p>
        </w:tc>
      </w:tr>
      <w:tr w:rsidR="00787275" w:rsidRPr="00C07606" w14:paraId="23A272DC" w14:textId="77777777" w:rsidTr="00787275">
        <w:trPr>
          <w:trHeight w:hRule="exact" w:val="605"/>
          <w:jc w:val="center"/>
        </w:trPr>
        <w:tc>
          <w:tcPr>
            <w:tcW w:w="2278" w:type="dxa"/>
            <w:vAlign w:val="center"/>
          </w:tcPr>
          <w:p w14:paraId="709FBD43" w14:textId="58253E72" w:rsidR="00787275" w:rsidRPr="00C07606" w:rsidRDefault="00787275" w:rsidP="00787275">
            <w:pPr>
              <w:rPr>
                <w:rFonts w:ascii="Sagona" w:hAnsi="Sagona"/>
                <w:sz w:val="22"/>
                <w:szCs w:val="22"/>
              </w:rPr>
            </w:pPr>
            <w:r>
              <w:rPr>
                <w:rFonts w:ascii="Sagona" w:hAnsi="Sagona" w:cs="Calibri"/>
                <w:color w:val="424242"/>
                <w:sz w:val="22"/>
                <w:szCs w:val="22"/>
              </w:rPr>
              <w:t>Dec 5 (Tue)</w:t>
            </w:r>
          </w:p>
        </w:tc>
        <w:tc>
          <w:tcPr>
            <w:tcW w:w="2278" w:type="dxa"/>
            <w:vAlign w:val="center"/>
          </w:tcPr>
          <w:p w14:paraId="3B2CA4C8" w14:textId="27D97315" w:rsidR="00787275" w:rsidRPr="00C07606" w:rsidRDefault="00787275" w:rsidP="00787275">
            <w:pPr>
              <w:rPr>
                <w:rFonts w:ascii="Sagona" w:hAnsi="Sagona"/>
                <w:sz w:val="22"/>
                <w:szCs w:val="22"/>
              </w:rPr>
            </w:pPr>
            <w:r>
              <w:rPr>
                <w:rFonts w:ascii="Sagona" w:hAnsi="Sagona" w:cs="Calibri"/>
                <w:color w:val="424242"/>
                <w:sz w:val="22"/>
                <w:szCs w:val="22"/>
              </w:rPr>
              <w:t>6:00 PM–10 PM</w:t>
            </w:r>
          </w:p>
        </w:tc>
        <w:tc>
          <w:tcPr>
            <w:tcW w:w="2278" w:type="dxa"/>
            <w:vAlign w:val="center"/>
          </w:tcPr>
          <w:p w14:paraId="3ABA66CC" w14:textId="5C20B409" w:rsidR="00787275" w:rsidRPr="00C07606" w:rsidRDefault="00787275" w:rsidP="00787275">
            <w:pPr>
              <w:rPr>
                <w:rFonts w:ascii="Sagona" w:hAnsi="Sagona"/>
                <w:sz w:val="22"/>
                <w:szCs w:val="22"/>
              </w:rPr>
            </w:pPr>
            <w:r>
              <w:rPr>
                <w:rFonts w:ascii="Sagona" w:hAnsi="Sagona" w:cs="Calibri"/>
                <w:color w:val="424242"/>
                <w:sz w:val="22"/>
                <w:szCs w:val="22"/>
              </w:rPr>
              <w:t>Function Room</w:t>
            </w:r>
          </w:p>
        </w:tc>
        <w:tc>
          <w:tcPr>
            <w:tcW w:w="2278" w:type="dxa"/>
            <w:vAlign w:val="center"/>
          </w:tcPr>
          <w:p w14:paraId="1C06674B" w14:textId="6DA79B14" w:rsidR="00787275" w:rsidRPr="00C07606" w:rsidRDefault="00787275" w:rsidP="00787275">
            <w:pPr>
              <w:rPr>
                <w:rFonts w:ascii="Sagona" w:hAnsi="Sagona"/>
                <w:sz w:val="22"/>
                <w:szCs w:val="22"/>
              </w:rPr>
            </w:pPr>
            <w:r>
              <w:rPr>
                <w:rFonts w:ascii="Sagona" w:hAnsi="Sagona" w:cs="Calibri"/>
                <w:color w:val="424242"/>
                <w:sz w:val="22"/>
                <w:szCs w:val="22"/>
              </w:rPr>
              <w:t>Birthday Celebration</w:t>
            </w:r>
          </w:p>
        </w:tc>
        <w:tc>
          <w:tcPr>
            <w:tcW w:w="2279" w:type="dxa"/>
            <w:vAlign w:val="center"/>
          </w:tcPr>
          <w:p w14:paraId="3CB57127" w14:textId="7C9B5207" w:rsidR="00787275" w:rsidRPr="00C07606" w:rsidRDefault="009A4B86" w:rsidP="00787275">
            <w:pPr>
              <w:rPr>
                <w:rFonts w:ascii="Sagona" w:hAnsi="Sagona"/>
                <w:sz w:val="22"/>
                <w:szCs w:val="22"/>
              </w:rPr>
            </w:pPr>
            <w:r>
              <w:rPr>
                <w:rFonts w:ascii="Sagona" w:hAnsi="Sagona"/>
                <w:sz w:val="22"/>
                <w:szCs w:val="22"/>
              </w:rPr>
              <w:t>John Doe</w:t>
            </w:r>
          </w:p>
        </w:tc>
        <w:tc>
          <w:tcPr>
            <w:tcW w:w="2279" w:type="dxa"/>
            <w:vAlign w:val="center"/>
          </w:tcPr>
          <w:p w14:paraId="17C2B4E5" w14:textId="4771CA23" w:rsidR="00787275" w:rsidRPr="00C07606" w:rsidRDefault="00787275" w:rsidP="00787275">
            <w:pPr>
              <w:rPr>
                <w:rFonts w:ascii="Sagona" w:hAnsi="Sagona"/>
                <w:sz w:val="22"/>
                <w:szCs w:val="22"/>
              </w:rPr>
            </w:pPr>
            <w:r>
              <w:rPr>
                <w:rFonts w:ascii="Sagona" w:hAnsi="Sagona" w:cs="Calibri"/>
                <w:color w:val="424242"/>
                <w:sz w:val="22"/>
                <w:szCs w:val="22"/>
              </w:rPr>
              <w:t>Private Party</w:t>
            </w:r>
          </w:p>
        </w:tc>
      </w:tr>
      <w:tr w:rsidR="00BA590C" w:rsidRPr="00C07606" w14:paraId="6BA9CFDD" w14:textId="77777777" w:rsidTr="00BA590C">
        <w:trPr>
          <w:trHeight w:hRule="exact" w:val="605"/>
          <w:jc w:val="center"/>
        </w:trPr>
        <w:tc>
          <w:tcPr>
            <w:tcW w:w="2278" w:type="dxa"/>
            <w:vAlign w:val="center"/>
          </w:tcPr>
          <w:p w14:paraId="2A1D2835" w14:textId="1F15279E" w:rsidR="00BA590C" w:rsidRPr="00C07606" w:rsidRDefault="00BA590C" w:rsidP="00BA590C">
            <w:pPr>
              <w:rPr>
                <w:rFonts w:ascii="Sagona" w:hAnsi="Sagona"/>
                <w:sz w:val="22"/>
                <w:szCs w:val="22"/>
              </w:rPr>
            </w:pPr>
            <w:r>
              <w:rPr>
                <w:rFonts w:ascii="Sagona" w:hAnsi="Sagona" w:cs="Calibri"/>
                <w:color w:val="424242"/>
                <w:sz w:val="22"/>
                <w:szCs w:val="22"/>
              </w:rPr>
              <w:t>Dec 6 (Wed)</w:t>
            </w:r>
          </w:p>
        </w:tc>
        <w:tc>
          <w:tcPr>
            <w:tcW w:w="2278" w:type="dxa"/>
            <w:vAlign w:val="center"/>
          </w:tcPr>
          <w:p w14:paraId="3B9C3B44" w14:textId="099D928C" w:rsidR="00BA590C" w:rsidRPr="00C07606" w:rsidRDefault="00BA590C" w:rsidP="00BA590C">
            <w:pPr>
              <w:rPr>
                <w:rFonts w:ascii="Sagona" w:hAnsi="Sagona"/>
                <w:sz w:val="22"/>
                <w:szCs w:val="22"/>
              </w:rPr>
            </w:pPr>
            <w:r>
              <w:rPr>
                <w:rFonts w:ascii="Sagona" w:hAnsi="Sagona" w:cs="Calibri"/>
                <w:color w:val="424242"/>
                <w:sz w:val="22"/>
                <w:szCs w:val="22"/>
              </w:rPr>
              <w:t>8:00 AM–11 AM</w:t>
            </w:r>
          </w:p>
        </w:tc>
        <w:tc>
          <w:tcPr>
            <w:tcW w:w="2278" w:type="dxa"/>
            <w:vAlign w:val="center"/>
          </w:tcPr>
          <w:p w14:paraId="739A7A83" w14:textId="7D0BB689" w:rsidR="00BA590C" w:rsidRPr="00C07606" w:rsidRDefault="00BA590C" w:rsidP="00BA590C">
            <w:pPr>
              <w:rPr>
                <w:rFonts w:ascii="Sagona" w:hAnsi="Sagona"/>
                <w:sz w:val="22"/>
                <w:szCs w:val="22"/>
              </w:rPr>
            </w:pPr>
            <w:r>
              <w:rPr>
                <w:rFonts w:ascii="Sagona" w:hAnsi="Sagona" w:cs="Calibri"/>
                <w:color w:val="424242"/>
                <w:sz w:val="22"/>
                <w:szCs w:val="22"/>
              </w:rPr>
              <w:t>Outdoor Pavilion</w:t>
            </w:r>
          </w:p>
        </w:tc>
        <w:tc>
          <w:tcPr>
            <w:tcW w:w="2278" w:type="dxa"/>
            <w:vAlign w:val="center"/>
          </w:tcPr>
          <w:p w14:paraId="085AF97E" w14:textId="45669005" w:rsidR="00BA590C" w:rsidRPr="00C07606" w:rsidRDefault="00BA590C" w:rsidP="00BA590C">
            <w:pPr>
              <w:rPr>
                <w:rFonts w:ascii="Sagona" w:hAnsi="Sagona"/>
                <w:sz w:val="22"/>
                <w:szCs w:val="22"/>
              </w:rPr>
            </w:pPr>
            <w:r>
              <w:rPr>
                <w:rFonts w:ascii="Sagona" w:hAnsi="Sagona" w:cs="Calibri"/>
                <w:color w:val="424242"/>
                <w:sz w:val="22"/>
                <w:szCs w:val="22"/>
              </w:rPr>
              <w:t>Farmers Market Setup</w:t>
            </w:r>
          </w:p>
        </w:tc>
        <w:tc>
          <w:tcPr>
            <w:tcW w:w="2279" w:type="dxa"/>
            <w:vAlign w:val="center"/>
          </w:tcPr>
          <w:p w14:paraId="2521FAAB" w14:textId="0AAFD92D" w:rsidR="00BA590C" w:rsidRPr="00C07606" w:rsidRDefault="00BA590C" w:rsidP="00BA590C">
            <w:pPr>
              <w:rPr>
                <w:rFonts w:ascii="Sagona" w:hAnsi="Sagona"/>
                <w:sz w:val="22"/>
                <w:szCs w:val="22"/>
              </w:rPr>
            </w:pPr>
            <w:r>
              <w:rPr>
                <w:rFonts w:ascii="Sagona" w:hAnsi="Sagona" w:cs="Calibri"/>
                <w:color w:val="424242"/>
                <w:sz w:val="22"/>
                <w:szCs w:val="22"/>
              </w:rPr>
              <w:t>City Council</w:t>
            </w:r>
          </w:p>
        </w:tc>
        <w:tc>
          <w:tcPr>
            <w:tcW w:w="2279" w:type="dxa"/>
            <w:vAlign w:val="center"/>
          </w:tcPr>
          <w:p w14:paraId="239A25D3" w14:textId="172B4028" w:rsidR="00BA590C" w:rsidRPr="00C07606" w:rsidRDefault="00BA590C" w:rsidP="00BA590C">
            <w:pPr>
              <w:rPr>
                <w:rFonts w:ascii="Sagona" w:hAnsi="Sagona"/>
                <w:sz w:val="22"/>
                <w:szCs w:val="22"/>
              </w:rPr>
            </w:pPr>
            <w:r>
              <w:rPr>
                <w:rFonts w:ascii="Sagona" w:hAnsi="Sagona" w:cs="Calibri"/>
                <w:color w:val="424242"/>
                <w:sz w:val="22"/>
                <w:szCs w:val="22"/>
              </w:rPr>
              <w:t>Community Event</w:t>
            </w:r>
          </w:p>
        </w:tc>
      </w:tr>
      <w:tr w:rsidR="00BA590C" w:rsidRPr="00C07606" w14:paraId="2F631384" w14:textId="77777777" w:rsidTr="00BA590C">
        <w:trPr>
          <w:trHeight w:hRule="exact" w:val="605"/>
          <w:jc w:val="center"/>
        </w:trPr>
        <w:tc>
          <w:tcPr>
            <w:tcW w:w="2278" w:type="dxa"/>
            <w:vAlign w:val="center"/>
          </w:tcPr>
          <w:p w14:paraId="22BECFDB" w14:textId="714909D5" w:rsidR="00BA590C" w:rsidRPr="00C07606" w:rsidRDefault="00BA590C" w:rsidP="00BA590C">
            <w:pPr>
              <w:rPr>
                <w:rFonts w:ascii="Sagona" w:hAnsi="Sagona"/>
                <w:sz w:val="22"/>
                <w:szCs w:val="22"/>
              </w:rPr>
            </w:pPr>
            <w:r>
              <w:rPr>
                <w:rFonts w:ascii="Sagona" w:hAnsi="Sagona" w:cs="Calibri"/>
                <w:color w:val="424242"/>
                <w:sz w:val="22"/>
                <w:szCs w:val="22"/>
              </w:rPr>
              <w:t>Dec 7 (Thu)</w:t>
            </w:r>
          </w:p>
        </w:tc>
        <w:tc>
          <w:tcPr>
            <w:tcW w:w="2278" w:type="dxa"/>
            <w:vAlign w:val="center"/>
          </w:tcPr>
          <w:p w14:paraId="0D38CCB8" w14:textId="1A0B1F47" w:rsidR="00BA590C" w:rsidRPr="00C07606" w:rsidRDefault="00BA590C" w:rsidP="00BA590C">
            <w:pPr>
              <w:rPr>
                <w:rFonts w:ascii="Sagona" w:hAnsi="Sagona"/>
                <w:sz w:val="22"/>
                <w:szCs w:val="22"/>
              </w:rPr>
            </w:pPr>
            <w:r>
              <w:rPr>
                <w:rFonts w:ascii="Sagona" w:hAnsi="Sagona" w:cs="Calibri"/>
                <w:color w:val="424242"/>
                <w:sz w:val="22"/>
                <w:szCs w:val="22"/>
              </w:rPr>
              <w:t>2:00 PM–6 PM</w:t>
            </w:r>
          </w:p>
        </w:tc>
        <w:tc>
          <w:tcPr>
            <w:tcW w:w="2278" w:type="dxa"/>
            <w:vAlign w:val="center"/>
          </w:tcPr>
          <w:p w14:paraId="57125F3F" w14:textId="37BB93AD" w:rsidR="00BA590C" w:rsidRPr="00C07606" w:rsidRDefault="00BA590C" w:rsidP="00BA590C">
            <w:pPr>
              <w:rPr>
                <w:rFonts w:ascii="Sagona" w:hAnsi="Sagona"/>
                <w:sz w:val="22"/>
                <w:szCs w:val="22"/>
              </w:rPr>
            </w:pPr>
            <w:r>
              <w:rPr>
                <w:rFonts w:ascii="Sagona" w:hAnsi="Sagona" w:cs="Calibri"/>
                <w:color w:val="424242"/>
                <w:sz w:val="22"/>
                <w:szCs w:val="22"/>
              </w:rPr>
              <w:t>Garden Deck</w:t>
            </w:r>
          </w:p>
        </w:tc>
        <w:tc>
          <w:tcPr>
            <w:tcW w:w="2278" w:type="dxa"/>
            <w:vAlign w:val="center"/>
          </w:tcPr>
          <w:p w14:paraId="76DCDAC3" w14:textId="321D261F" w:rsidR="00BA590C" w:rsidRPr="00C07606" w:rsidRDefault="00BA590C" w:rsidP="00BA590C">
            <w:pPr>
              <w:rPr>
                <w:rFonts w:ascii="Sagona" w:hAnsi="Sagona"/>
                <w:sz w:val="22"/>
                <w:szCs w:val="22"/>
              </w:rPr>
            </w:pPr>
            <w:r>
              <w:rPr>
                <w:rFonts w:ascii="Sagona" w:hAnsi="Sagona" w:cs="Calibri"/>
                <w:color w:val="424242"/>
                <w:sz w:val="22"/>
                <w:szCs w:val="22"/>
              </w:rPr>
              <w:t>Wedding Rehearsal</w:t>
            </w:r>
          </w:p>
        </w:tc>
        <w:tc>
          <w:tcPr>
            <w:tcW w:w="2279" w:type="dxa"/>
            <w:vAlign w:val="center"/>
          </w:tcPr>
          <w:p w14:paraId="11C153BE" w14:textId="61000F3E" w:rsidR="00BA590C" w:rsidRPr="00C07606" w:rsidRDefault="00BA590C" w:rsidP="00BA590C">
            <w:pPr>
              <w:rPr>
                <w:rFonts w:ascii="Sagona" w:hAnsi="Sagona"/>
                <w:sz w:val="22"/>
                <w:szCs w:val="22"/>
              </w:rPr>
            </w:pPr>
            <w:r>
              <w:rPr>
                <w:rFonts w:ascii="Sagona" w:hAnsi="Sagona" w:cs="Calibri"/>
                <w:color w:val="424242"/>
                <w:sz w:val="22"/>
                <w:szCs w:val="22"/>
              </w:rPr>
              <w:t xml:space="preserve">The </w:t>
            </w:r>
            <w:r w:rsidR="004E0C97">
              <w:rPr>
                <w:rFonts w:ascii="Sagona" w:hAnsi="Sagona" w:cs="Calibri"/>
                <w:color w:val="424242"/>
                <w:sz w:val="22"/>
                <w:szCs w:val="22"/>
              </w:rPr>
              <w:t>Smith</w:t>
            </w:r>
            <w:r>
              <w:rPr>
                <w:rFonts w:ascii="Sagona" w:hAnsi="Sagona" w:cs="Calibri"/>
                <w:color w:val="424242"/>
                <w:sz w:val="22"/>
                <w:szCs w:val="22"/>
              </w:rPr>
              <w:t xml:space="preserve"> Family</w:t>
            </w:r>
          </w:p>
        </w:tc>
        <w:tc>
          <w:tcPr>
            <w:tcW w:w="2279" w:type="dxa"/>
            <w:vAlign w:val="center"/>
          </w:tcPr>
          <w:p w14:paraId="40B65EE3" w14:textId="3E00951B" w:rsidR="00BA590C" w:rsidRPr="00C07606" w:rsidRDefault="00BA590C" w:rsidP="00BA590C">
            <w:pPr>
              <w:rPr>
                <w:rFonts w:ascii="Sagona" w:hAnsi="Sagona"/>
                <w:sz w:val="22"/>
                <w:szCs w:val="22"/>
              </w:rPr>
            </w:pPr>
            <w:r>
              <w:rPr>
                <w:rFonts w:ascii="Sagona" w:hAnsi="Sagona" w:cs="Calibri"/>
                <w:color w:val="424242"/>
                <w:sz w:val="22"/>
                <w:szCs w:val="22"/>
              </w:rPr>
              <w:t>Wedding</w:t>
            </w:r>
          </w:p>
        </w:tc>
      </w:tr>
      <w:tr w:rsidR="00BA590C" w:rsidRPr="00C07606" w14:paraId="525E8CFA" w14:textId="77777777" w:rsidTr="00BA590C">
        <w:trPr>
          <w:trHeight w:hRule="exact" w:val="605"/>
          <w:jc w:val="center"/>
        </w:trPr>
        <w:tc>
          <w:tcPr>
            <w:tcW w:w="2278" w:type="dxa"/>
            <w:vAlign w:val="center"/>
          </w:tcPr>
          <w:p w14:paraId="06F07BC2" w14:textId="3764FB8F" w:rsidR="00BA590C" w:rsidRPr="00C07606" w:rsidRDefault="00BA590C" w:rsidP="00BA590C">
            <w:pPr>
              <w:rPr>
                <w:rFonts w:ascii="Sagona" w:hAnsi="Sagona"/>
                <w:sz w:val="22"/>
                <w:szCs w:val="22"/>
              </w:rPr>
            </w:pPr>
            <w:r>
              <w:rPr>
                <w:rFonts w:ascii="Sagona" w:hAnsi="Sagona" w:cs="Calibri"/>
                <w:color w:val="424242"/>
                <w:sz w:val="22"/>
                <w:szCs w:val="22"/>
              </w:rPr>
              <w:t>Dec 8 (Fri)</w:t>
            </w:r>
          </w:p>
        </w:tc>
        <w:tc>
          <w:tcPr>
            <w:tcW w:w="2278" w:type="dxa"/>
            <w:vAlign w:val="center"/>
          </w:tcPr>
          <w:p w14:paraId="52C87BEB" w14:textId="3813731E" w:rsidR="00BA590C" w:rsidRPr="00C07606" w:rsidRDefault="00BA590C" w:rsidP="00BA590C">
            <w:pPr>
              <w:rPr>
                <w:rFonts w:ascii="Sagona" w:hAnsi="Sagona"/>
                <w:sz w:val="22"/>
                <w:szCs w:val="22"/>
              </w:rPr>
            </w:pPr>
            <w:r>
              <w:rPr>
                <w:rFonts w:ascii="Sagona" w:hAnsi="Sagona" w:cs="Calibri"/>
                <w:color w:val="424242"/>
                <w:sz w:val="22"/>
                <w:szCs w:val="22"/>
              </w:rPr>
              <w:t>7:00 PM–11 PM</w:t>
            </w:r>
          </w:p>
        </w:tc>
        <w:tc>
          <w:tcPr>
            <w:tcW w:w="2278" w:type="dxa"/>
            <w:vAlign w:val="center"/>
          </w:tcPr>
          <w:p w14:paraId="7046DA48" w14:textId="5D341B64" w:rsidR="00BA590C" w:rsidRPr="00C07606" w:rsidRDefault="00BA590C" w:rsidP="00BA590C">
            <w:pPr>
              <w:rPr>
                <w:rFonts w:ascii="Sagona" w:hAnsi="Sagona"/>
                <w:sz w:val="22"/>
                <w:szCs w:val="22"/>
              </w:rPr>
            </w:pPr>
            <w:r>
              <w:rPr>
                <w:rFonts w:ascii="Sagona" w:hAnsi="Sagona" w:cs="Calibri"/>
                <w:color w:val="424242"/>
                <w:sz w:val="22"/>
                <w:szCs w:val="22"/>
              </w:rPr>
              <w:t>Hall Room</w:t>
            </w:r>
          </w:p>
        </w:tc>
        <w:tc>
          <w:tcPr>
            <w:tcW w:w="2278" w:type="dxa"/>
            <w:vAlign w:val="center"/>
          </w:tcPr>
          <w:p w14:paraId="6930FC48" w14:textId="330BAED6" w:rsidR="00BA590C" w:rsidRPr="00C07606" w:rsidRDefault="00BA590C" w:rsidP="00BA590C">
            <w:pPr>
              <w:rPr>
                <w:rFonts w:ascii="Sagona" w:hAnsi="Sagona"/>
                <w:sz w:val="22"/>
                <w:szCs w:val="22"/>
              </w:rPr>
            </w:pPr>
            <w:r>
              <w:rPr>
                <w:rFonts w:ascii="Sagona" w:hAnsi="Sagona" w:cs="Calibri"/>
                <w:color w:val="424242"/>
                <w:sz w:val="22"/>
                <w:szCs w:val="22"/>
              </w:rPr>
              <w:t>Fundraising Gala</w:t>
            </w:r>
          </w:p>
        </w:tc>
        <w:tc>
          <w:tcPr>
            <w:tcW w:w="2279" w:type="dxa"/>
            <w:vAlign w:val="center"/>
          </w:tcPr>
          <w:p w14:paraId="174B4760" w14:textId="623F039C" w:rsidR="00BA590C" w:rsidRPr="00C07606" w:rsidRDefault="00BA590C" w:rsidP="00BA590C">
            <w:pPr>
              <w:rPr>
                <w:rFonts w:ascii="Sagona" w:hAnsi="Sagona"/>
                <w:sz w:val="22"/>
                <w:szCs w:val="22"/>
              </w:rPr>
            </w:pPr>
            <w:r>
              <w:rPr>
                <w:rFonts w:ascii="Sagona" w:hAnsi="Sagona" w:cs="Calibri"/>
                <w:color w:val="424242"/>
                <w:sz w:val="22"/>
                <w:szCs w:val="22"/>
              </w:rPr>
              <w:t>Hope Foundation</w:t>
            </w:r>
          </w:p>
        </w:tc>
        <w:tc>
          <w:tcPr>
            <w:tcW w:w="2279" w:type="dxa"/>
            <w:vAlign w:val="center"/>
          </w:tcPr>
          <w:p w14:paraId="3DFDF2F6" w14:textId="267A5688" w:rsidR="00BA590C" w:rsidRPr="00C07606" w:rsidRDefault="00BA590C" w:rsidP="00BA590C">
            <w:pPr>
              <w:rPr>
                <w:rFonts w:ascii="Sagona" w:hAnsi="Sagona"/>
                <w:sz w:val="22"/>
                <w:szCs w:val="22"/>
              </w:rPr>
            </w:pPr>
            <w:r>
              <w:rPr>
                <w:rFonts w:ascii="Sagona" w:hAnsi="Sagona" w:cs="Calibri"/>
                <w:color w:val="424242"/>
                <w:sz w:val="22"/>
                <w:szCs w:val="22"/>
              </w:rPr>
              <w:t>Charity</w:t>
            </w:r>
          </w:p>
        </w:tc>
      </w:tr>
      <w:tr w:rsidR="00943FC6" w:rsidRPr="00C07606" w14:paraId="3C6A6084" w14:textId="77777777" w:rsidTr="00787275">
        <w:trPr>
          <w:trHeight w:hRule="exact" w:val="605"/>
          <w:jc w:val="center"/>
        </w:trPr>
        <w:tc>
          <w:tcPr>
            <w:tcW w:w="2278" w:type="dxa"/>
            <w:vAlign w:val="center"/>
          </w:tcPr>
          <w:p w14:paraId="105322D9" w14:textId="77777777" w:rsidR="00943FC6" w:rsidRPr="00C07606" w:rsidRDefault="00943FC6">
            <w:pPr>
              <w:rPr>
                <w:rFonts w:ascii="Sagona" w:hAnsi="Sagona"/>
                <w:sz w:val="22"/>
                <w:szCs w:val="22"/>
              </w:rPr>
            </w:pPr>
          </w:p>
        </w:tc>
        <w:tc>
          <w:tcPr>
            <w:tcW w:w="2278" w:type="dxa"/>
            <w:vAlign w:val="center"/>
          </w:tcPr>
          <w:p w14:paraId="606C9202" w14:textId="77777777" w:rsidR="00943FC6" w:rsidRPr="00C07606" w:rsidRDefault="00943FC6">
            <w:pPr>
              <w:rPr>
                <w:rFonts w:ascii="Sagona" w:hAnsi="Sagona"/>
                <w:sz w:val="22"/>
                <w:szCs w:val="22"/>
              </w:rPr>
            </w:pPr>
          </w:p>
        </w:tc>
        <w:tc>
          <w:tcPr>
            <w:tcW w:w="2278" w:type="dxa"/>
            <w:vAlign w:val="center"/>
          </w:tcPr>
          <w:p w14:paraId="402A32E4" w14:textId="77777777" w:rsidR="00943FC6" w:rsidRPr="00C07606" w:rsidRDefault="00943FC6">
            <w:pPr>
              <w:rPr>
                <w:rFonts w:ascii="Sagona" w:hAnsi="Sagona"/>
                <w:sz w:val="22"/>
                <w:szCs w:val="22"/>
              </w:rPr>
            </w:pPr>
          </w:p>
        </w:tc>
        <w:tc>
          <w:tcPr>
            <w:tcW w:w="2278" w:type="dxa"/>
            <w:vAlign w:val="center"/>
          </w:tcPr>
          <w:p w14:paraId="2DEF1857" w14:textId="77777777" w:rsidR="00943FC6" w:rsidRPr="00C07606" w:rsidRDefault="00943FC6">
            <w:pPr>
              <w:rPr>
                <w:rFonts w:ascii="Sagona" w:hAnsi="Sagona"/>
                <w:sz w:val="22"/>
                <w:szCs w:val="22"/>
              </w:rPr>
            </w:pPr>
          </w:p>
        </w:tc>
        <w:tc>
          <w:tcPr>
            <w:tcW w:w="2279" w:type="dxa"/>
            <w:vAlign w:val="center"/>
          </w:tcPr>
          <w:p w14:paraId="48858E55" w14:textId="77777777" w:rsidR="00943FC6" w:rsidRPr="00C07606" w:rsidRDefault="00943FC6">
            <w:pPr>
              <w:rPr>
                <w:rFonts w:ascii="Sagona" w:hAnsi="Sagona"/>
                <w:sz w:val="22"/>
                <w:szCs w:val="22"/>
              </w:rPr>
            </w:pPr>
          </w:p>
        </w:tc>
        <w:tc>
          <w:tcPr>
            <w:tcW w:w="2279" w:type="dxa"/>
            <w:vAlign w:val="center"/>
          </w:tcPr>
          <w:p w14:paraId="46B22CB8" w14:textId="77777777" w:rsidR="00943FC6" w:rsidRPr="00C07606" w:rsidRDefault="00943FC6">
            <w:pPr>
              <w:rPr>
                <w:rFonts w:ascii="Sagona" w:hAnsi="Sagona"/>
                <w:sz w:val="22"/>
                <w:szCs w:val="22"/>
              </w:rPr>
            </w:pPr>
          </w:p>
        </w:tc>
      </w:tr>
      <w:tr w:rsidR="00943FC6" w:rsidRPr="00C07606" w14:paraId="0DCC2425" w14:textId="77777777" w:rsidTr="00787275">
        <w:trPr>
          <w:trHeight w:hRule="exact" w:val="605"/>
          <w:jc w:val="center"/>
        </w:trPr>
        <w:tc>
          <w:tcPr>
            <w:tcW w:w="2278" w:type="dxa"/>
            <w:vAlign w:val="center"/>
          </w:tcPr>
          <w:p w14:paraId="58058157" w14:textId="77777777" w:rsidR="00943FC6" w:rsidRPr="00C07606" w:rsidRDefault="00943FC6">
            <w:pPr>
              <w:rPr>
                <w:rFonts w:ascii="Sagona" w:hAnsi="Sagona"/>
                <w:sz w:val="22"/>
                <w:szCs w:val="22"/>
              </w:rPr>
            </w:pPr>
          </w:p>
        </w:tc>
        <w:tc>
          <w:tcPr>
            <w:tcW w:w="2278" w:type="dxa"/>
            <w:vAlign w:val="center"/>
          </w:tcPr>
          <w:p w14:paraId="663FDB31" w14:textId="77777777" w:rsidR="00943FC6" w:rsidRPr="00C07606" w:rsidRDefault="00943FC6">
            <w:pPr>
              <w:rPr>
                <w:rFonts w:ascii="Sagona" w:hAnsi="Sagona"/>
                <w:sz w:val="22"/>
                <w:szCs w:val="22"/>
              </w:rPr>
            </w:pPr>
          </w:p>
        </w:tc>
        <w:tc>
          <w:tcPr>
            <w:tcW w:w="2278" w:type="dxa"/>
            <w:vAlign w:val="center"/>
          </w:tcPr>
          <w:p w14:paraId="3AC8D8EB" w14:textId="77777777" w:rsidR="00943FC6" w:rsidRPr="00C07606" w:rsidRDefault="00943FC6">
            <w:pPr>
              <w:rPr>
                <w:rFonts w:ascii="Sagona" w:hAnsi="Sagona"/>
                <w:sz w:val="22"/>
                <w:szCs w:val="22"/>
              </w:rPr>
            </w:pPr>
          </w:p>
        </w:tc>
        <w:tc>
          <w:tcPr>
            <w:tcW w:w="2278" w:type="dxa"/>
            <w:vAlign w:val="center"/>
          </w:tcPr>
          <w:p w14:paraId="46367B59" w14:textId="77777777" w:rsidR="00943FC6" w:rsidRPr="00C07606" w:rsidRDefault="00943FC6">
            <w:pPr>
              <w:rPr>
                <w:rFonts w:ascii="Sagona" w:hAnsi="Sagona"/>
                <w:sz w:val="22"/>
                <w:szCs w:val="22"/>
              </w:rPr>
            </w:pPr>
          </w:p>
        </w:tc>
        <w:tc>
          <w:tcPr>
            <w:tcW w:w="2279" w:type="dxa"/>
            <w:vAlign w:val="center"/>
          </w:tcPr>
          <w:p w14:paraId="3326E637" w14:textId="77777777" w:rsidR="00943FC6" w:rsidRPr="00C07606" w:rsidRDefault="00943FC6">
            <w:pPr>
              <w:rPr>
                <w:rFonts w:ascii="Sagona" w:hAnsi="Sagona"/>
                <w:sz w:val="22"/>
                <w:szCs w:val="22"/>
              </w:rPr>
            </w:pPr>
          </w:p>
        </w:tc>
        <w:tc>
          <w:tcPr>
            <w:tcW w:w="2279" w:type="dxa"/>
            <w:vAlign w:val="center"/>
          </w:tcPr>
          <w:p w14:paraId="765AA07F" w14:textId="77777777" w:rsidR="00943FC6" w:rsidRPr="00C07606" w:rsidRDefault="00943FC6">
            <w:pPr>
              <w:rPr>
                <w:rFonts w:ascii="Sagona" w:hAnsi="Sagona"/>
                <w:sz w:val="22"/>
                <w:szCs w:val="22"/>
              </w:rPr>
            </w:pPr>
          </w:p>
        </w:tc>
      </w:tr>
      <w:tr w:rsidR="00943FC6" w:rsidRPr="00C07606" w14:paraId="338DD09D" w14:textId="77777777" w:rsidTr="00787275">
        <w:trPr>
          <w:trHeight w:hRule="exact" w:val="605"/>
          <w:jc w:val="center"/>
        </w:trPr>
        <w:tc>
          <w:tcPr>
            <w:tcW w:w="2278" w:type="dxa"/>
            <w:vAlign w:val="center"/>
          </w:tcPr>
          <w:p w14:paraId="6B936A98" w14:textId="77777777" w:rsidR="00943FC6" w:rsidRPr="00C07606" w:rsidRDefault="00943FC6">
            <w:pPr>
              <w:rPr>
                <w:rFonts w:ascii="Sagona" w:hAnsi="Sagona"/>
                <w:sz w:val="22"/>
                <w:szCs w:val="22"/>
              </w:rPr>
            </w:pPr>
          </w:p>
        </w:tc>
        <w:tc>
          <w:tcPr>
            <w:tcW w:w="2278" w:type="dxa"/>
            <w:vAlign w:val="center"/>
          </w:tcPr>
          <w:p w14:paraId="116D2A2E" w14:textId="77777777" w:rsidR="00943FC6" w:rsidRPr="00C07606" w:rsidRDefault="00943FC6">
            <w:pPr>
              <w:rPr>
                <w:rFonts w:ascii="Sagona" w:hAnsi="Sagona"/>
                <w:sz w:val="22"/>
                <w:szCs w:val="22"/>
              </w:rPr>
            </w:pPr>
          </w:p>
        </w:tc>
        <w:tc>
          <w:tcPr>
            <w:tcW w:w="2278" w:type="dxa"/>
            <w:vAlign w:val="center"/>
          </w:tcPr>
          <w:p w14:paraId="23F7DBFD" w14:textId="77777777" w:rsidR="00943FC6" w:rsidRPr="00C07606" w:rsidRDefault="00943FC6">
            <w:pPr>
              <w:rPr>
                <w:rFonts w:ascii="Sagona" w:hAnsi="Sagona"/>
                <w:sz w:val="22"/>
                <w:szCs w:val="22"/>
              </w:rPr>
            </w:pPr>
          </w:p>
        </w:tc>
        <w:tc>
          <w:tcPr>
            <w:tcW w:w="2278" w:type="dxa"/>
            <w:vAlign w:val="center"/>
          </w:tcPr>
          <w:p w14:paraId="76BF3201" w14:textId="77777777" w:rsidR="00943FC6" w:rsidRPr="00C07606" w:rsidRDefault="00943FC6">
            <w:pPr>
              <w:rPr>
                <w:rFonts w:ascii="Sagona" w:hAnsi="Sagona"/>
                <w:sz w:val="22"/>
                <w:szCs w:val="22"/>
              </w:rPr>
            </w:pPr>
          </w:p>
        </w:tc>
        <w:tc>
          <w:tcPr>
            <w:tcW w:w="2279" w:type="dxa"/>
            <w:vAlign w:val="center"/>
          </w:tcPr>
          <w:p w14:paraId="1FEE39F1" w14:textId="77777777" w:rsidR="00943FC6" w:rsidRPr="00C07606" w:rsidRDefault="00943FC6">
            <w:pPr>
              <w:rPr>
                <w:rFonts w:ascii="Sagona" w:hAnsi="Sagona"/>
                <w:sz w:val="22"/>
                <w:szCs w:val="22"/>
              </w:rPr>
            </w:pPr>
          </w:p>
        </w:tc>
        <w:tc>
          <w:tcPr>
            <w:tcW w:w="2279" w:type="dxa"/>
            <w:vAlign w:val="center"/>
          </w:tcPr>
          <w:p w14:paraId="1131837B" w14:textId="77777777" w:rsidR="00943FC6" w:rsidRPr="00C07606" w:rsidRDefault="00943FC6">
            <w:pPr>
              <w:rPr>
                <w:rFonts w:ascii="Sagona" w:hAnsi="Sagona"/>
                <w:sz w:val="22"/>
                <w:szCs w:val="22"/>
              </w:rPr>
            </w:pPr>
          </w:p>
        </w:tc>
      </w:tr>
      <w:tr w:rsidR="00943FC6" w:rsidRPr="00C07606" w14:paraId="3C5E71DA" w14:textId="77777777" w:rsidTr="00787275">
        <w:trPr>
          <w:trHeight w:hRule="exact" w:val="605"/>
          <w:jc w:val="center"/>
        </w:trPr>
        <w:tc>
          <w:tcPr>
            <w:tcW w:w="2278" w:type="dxa"/>
            <w:vAlign w:val="center"/>
          </w:tcPr>
          <w:p w14:paraId="6288E316" w14:textId="77777777" w:rsidR="00943FC6" w:rsidRPr="00C07606" w:rsidRDefault="00943FC6">
            <w:pPr>
              <w:rPr>
                <w:rFonts w:ascii="Sagona" w:hAnsi="Sagona"/>
                <w:sz w:val="22"/>
                <w:szCs w:val="22"/>
              </w:rPr>
            </w:pPr>
          </w:p>
        </w:tc>
        <w:tc>
          <w:tcPr>
            <w:tcW w:w="2278" w:type="dxa"/>
            <w:vAlign w:val="center"/>
          </w:tcPr>
          <w:p w14:paraId="387CAAD8" w14:textId="77777777" w:rsidR="00943FC6" w:rsidRPr="00C07606" w:rsidRDefault="00943FC6">
            <w:pPr>
              <w:rPr>
                <w:rFonts w:ascii="Sagona" w:hAnsi="Sagona"/>
                <w:sz w:val="22"/>
                <w:szCs w:val="22"/>
              </w:rPr>
            </w:pPr>
          </w:p>
        </w:tc>
        <w:tc>
          <w:tcPr>
            <w:tcW w:w="2278" w:type="dxa"/>
            <w:vAlign w:val="center"/>
          </w:tcPr>
          <w:p w14:paraId="21B2F0DE" w14:textId="77777777" w:rsidR="00943FC6" w:rsidRPr="00C07606" w:rsidRDefault="00943FC6">
            <w:pPr>
              <w:rPr>
                <w:rFonts w:ascii="Sagona" w:hAnsi="Sagona"/>
                <w:sz w:val="22"/>
                <w:szCs w:val="22"/>
              </w:rPr>
            </w:pPr>
          </w:p>
        </w:tc>
        <w:tc>
          <w:tcPr>
            <w:tcW w:w="2278" w:type="dxa"/>
            <w:vAlign w:val="center"/>
          </w:tcPr>
          <w:p w14:paraId="68CF4AAA" w14:textId="77777777" w:rsidR="00943FC6" w:rsidRPr="00C07606" w:rsidRDefault="00943FC6">
            <w:pPr>
              <w:rPr>
                <w:rFonts w:ascii="Sagona" w:hAnsi="Sagona"/>
                <w:sz w:val="22"/>
                <w:szCs w:val="22"/>
              </w:rPr>
            </w:pPr>
          </w:p>
        </w:tc>
        <w:tc>
          <w:tcPr>
            <w:tcW w:w="2279" w:type="dxa"/>
            <w:vAlign w:val="center"/>
          </w:tcPr>
          <w:p w14:paraId="737049AD" w14:textId="77777777" w:rsidR="00943FC6" w:rsidRPr="00C07606" w:rsidRDefault="00943FC6">
            <w:pPr>
              <w:rPr>
                <w:rFonts w:ascii="Sagona" w:hAnsi="Sagona"/>
                <w:sz w:val="22"/>
                <w:szCs w:val="22"/>
              </w:rPr>
            </w:pPr>
          </w:p>
        </w:tc>
        <w:tc>
          <w:tcPr>
            <w:tcW w:w="2279" w:type="dxa"/>
            <w:vAlign w:val="center"/>
          </w:tcPr>
          <w:p w14:paraId="35C75D98" w14:textId="77777777" w:rsidR="00943FC6" w:rsidRPr="00C07606" w:rsidRDefault="00943FC6">
            <w:pPr>
              <w:rPr>
                <w:rFonts w:ascii="Sagona" w:hAnsi="Sagona"/>
                <w:sz w:val="22"/>
                <w:szCs w:val="22"/>
              </w:rPr>
            </w:pPr>
          </w:p>
        </w:tc>
      </w:tr>
      <w:tr w:rsidR="00943FC6" w:rsidRPr="00C07606" w14:paraId="5FD25186" w14:textId="77777777" w:rsidTr="00787275">
        <w:trPr>
          <w:trHeight w:hRule="exact" w:val="605"/>
          <w:jc w:val="center"/>
        </w:trPr>
        <w:tc>
          <w:tcPr>
            <w:tcW w:w="2278" w:type="dxa"/>
            <w:vAlign w:val="center"/>
          </w:tcPr>
          <w:p w14:paraId="5D47C1A3" w14:textId="77777777" w:rsidR="00943FC6" w:rsidRPr="00C07606" w:rsidRDefault="00943FC6">
            <w:pPr>
              <w:rPr>
                <w:rFonts w:ascii="Sagona" w:hAnsi="Sagona"/>
                <w:sz w:val="22"/>
                <w:szCs w:val="22"/>
              </w:rPr>
            </w:pPr>
          </w:p>
        </w:tc>
        <w:tc>
          <w:tcPr>
            <w:tcW w:w="2278" w:type="dxa"/>
            <w:vAlign w:val="center"/>
          </w:tcPr>
          <w:p w14:paraId="24DC7AD6" w14:textId="77777777" w:rsidR="00943FC6" w:rsidRPr="00C07606" w:rsidRDefault="00943FC6">
            <w:pPr>
              <w:rPr>
                <w:rFonts w:ascii="Sagona" w:hAnsi="Sagona"/>
                <w:sz w:val="22"/>
                <w:szCs w:val="22"/>
              </w:rPr>
            </w:pPr>
          </w:p>
        </w:tc>
        <w:tc>
          <w:tcPr>
            <w:tcW w:w="2278" w:type="dxa"/>
            <w:vAlign w:val="center"/>
          </w:tcPr>
          <w:p w14:paraId="39611772" w14:textId="77777777" w:rsidR="00943FC6" w:rsidRPr="00C07606" w:rsidRDefault="00943FC6">
            <w:pPr>
              <w:rPr>
                <w:rFonts w:ascii="Sagona" w:hAnsi="Sagona"/>
                <w:sz w:val="22"/>
                <w:szCs w:val="22"/>
              </w:rPr>
            </w:pPr>
          </w:p>
        </w:tc>
        <w:tc>
          <w:tcPr>
            <w:tcW w:w="2278" w:type="dxa"/>
            <w:vAlign w:val="center"/>
          </w:tcPr>
          <w:p w14:paraId="5CCD30A0" w14:textId="77777777" w:rsidR="00943FC6" w:rsidRPr="00C07606" w:rsidRDefault="00943FC6">
            <w:pPr>
              <w:rPr>
                <w:rFonts w:ascii="Sagona" w:hAnsi="Sagona"/>
                <w:sz w:val="22"/>
                <w:szCs w:val="22"/>
              </w:rPr>
            </w:pPr>
          </w:p>
        </w:tc>
        <w:tc>
          <w:tcPr>
            <w:tcW w:w="2279" w:type="dxa"/>
            <w:vAlign w:val="center"/>
          </w:tcPr>
          <w:p w14:paraId="46CF5D84" w14:textId="77777777" w:rsidR="00943FC6" w:rsidRPr="00C07606" w:rsidRDefault="00943FC6">
            <w:pPr>
              <w:rPr>
                <w:rFonts w:ascii="Sagona" w:hAnsi="Sagona"/>
                <w:sz w:val="22"/>
                <w:szCs w:val="22"/>
              </w:rPr>
            </w:pPr>
          </w:p>
        </w:tc>
        <w:tc>
          <w:tcPr>
            <w:tcW w:w="2279" w:type="dxa"/>
            <w:vAlign w:val="center"/>
          </w:tcPr>
          <w:p w14:paraId="1C43604E" w14:textId="77777777" w:rsidR="00943FC6" w:rsidRPr="00C07606" w:rsidRDefault="00943FC6">
            <w:pPr>
              <w:rPr>
                <w:rFonts w:ascii="Sagona" w:hAnsi="Sagona"/>
                <w:sz w:val="22"/>
                <w:szCs w:val="22"/>
              </w:rPr>
            </w:pPr>
          </w:p>
        </w:tc>
      </w:tr>
      <w:tr w:rsidR="00943FC6" w:rsidRPr="00C07606" w14:paraId="55DE5E2D" w14:textId="77777777" w:rsidTr="00787275">
        <w:trPr>
          <w:trHeight w:hRule="exact" w:val="605"/>
          <w:jc w:val="center"/>
        </w:trPr>
        <w:tc>
          <w:tcPr>
            <w:tcW w:w="2278" w:type="dxa"/>
            <w:vAlign w:val="center"/>
          </w:tcPr>
          <w:p w14:paraId="228E5C92" w14:textId="77777777" w:rsidR="00943FC6" w:rsidRPr="00C07606" w:rsidRDefault="00943FC6">
            <w:pPr>
              <w:rPr>
                <w:rFonts w:ascii="Sagona" w:hAnsi="Sagona"/>
                <w:sz w:val="22"/>
                <w:szCs w:val="22"/>
              </w:rPr>
            </w:pPr>
          </w:p>
        </w:tc>
        <w:tc>
          <w:tcPr>
            <w:tcW w:w="2278" w:type="dxa"/>
            <w:vAlign w:val="center"/>
          </w:tcPr>
          <w:p w14:paraId="4A820D2D" w14:textId="77777777" w:rsidR="00943FC6" w:rsidRPr="00C07606" w:rsidRDefault="00943FC6">
            <w:pPr>
              <w:rPr>
                <w:rFonts w:ascii="Sagona" w:hAnsi="Sagona"/>
                <w:sz w:val="22"/>
                <w:szCs w:val="22"/>
              </w:rPr>
            </w:pPr>
          </w:p>
        </w:tc>
        <w:tc>
          <w:tcPr>
            <w:tcW w:w="2278" w:type="dxa"/>
            <w:vAlign w:val="center"/>
          </w:tcPr>
          <w:p w14:paraId="7A4063C4" w14:textId="77777777" w:rsidR="00943FC6" w:rsidRPr="00C07606" w:rsidRDefault="00943FC6">
            <w:pPr>
              <w:rPr>
                <w:rFonts w:ascii="Sagona" w:hAnsi="Sagona"/>
                <w:sz w:val="22"/>
                <w:szCs w:val="22"/>
              </w:rPr>
            </w:pPr>
          </w:p>
        </w:tc>
        <w:tc>
          <w:tcPr>
            <w:tcW w:w="2278" w:type="dxa"/>
            <w:vAlign w:val="center"/>
          </w:tcPr>
          <w:p w14:paraId="1340500A" w14:textId="77777777" w:rsidR="00943FC6" w:rsidRPr="00C07606" w:rsidRDefault="00943FC6">
            <w:pPr>
              <w:rPr>
                <w:rFonts w:ascii="Sagona" w:hAnsi="Sagona"/>
                <w:sz w:val="22"/>
                <w:szCs w:val="22"/>
              </w:rPr>
            </w:pPr>
          </w:p>
        </w:tc>
        <w:tc>
          <w:tcPr>
            <w:tcW w:w="2279" w:type="dxa"/>
            <w:vAlign w:val="center"/>
          </w:tcPr>
          <w:p w14:paraId="254B5099" w14:textId="77777777" w:rsidR="00943FC6" w:rsidRPr="00C07606" w:rsidRDefault="00943FC6">
            <w:pPr>
              <w:rPr>
                <w:rFonts w:ascii="Sagona" w:hAnsi="Sagona"/>
                <w:sz w:val="22"/>
                <w:szCs w:val="22"/>
              </w:rPr>
            </w:pPr>
          </w:p>
        </w:tc>
        <w:tc>
          <w:tcPr>
            <w:tcW w:w="2279" w:type="dxa"/>
            <w:vAlign w:val="center"/>
          </w:tcPr>
          <w:p w14:paraId="555FC390" w14:textId="77777777" w:rsidR="00943FC6" w:rsidRPr="00C07606" w:rsidRDefault="00943FC6">
            <w:pPr>
              <w:rPr>
                <w:rFonts w:ascii="Sagona" w:hAnsi="Sagona"/>
                <w:sz w:val="22"/>
                <w:szCs w:val="22"/>
              </w:rPr>
            </w:pPr>
          </w:p>
        </w:tc>
      </w:tr>
      <w:tr w:rsidR="00943FC6" w:rsidRPr="00C07606" w14:paraId="3D767EFF" w14:textId="77777777" w:rsidTr="00787275">
        <w:trPr>
          <w:trHeight w:hRule="exact" w:val="605"/>
          <w:jc w:val="center"/>
        </w:trPr>
        <w:tc>
          <w:tcPr>
            <w:tcW w:w="2278" w:type="dxa"/>
            <w:vAlign w:val="center"/>
          </w:tcPr>
          <w:p w14:paraId="4ECFCFA5" w14:textId="77777777" w:rsidR="00943FC6" w:rsidRPr="00C07606" w:rsidRDefault="00943FC6">
            <w:pPr>
              <w:rPr>
                <w:rFonts w:ascii="Sagona" w:hAnsi="Sagona"/>
                <w:sz w:val="22"/>
                <w:szCs w:val="22"/>
              </w:rPr>
            </w:pPr>
          </w:p>
        </w:tc>
        <w:tc>
          <w:tcPr>
            <w:tcW w:w="2278" w:type="dxa"/>
            <w:vAlign w:val="center"/>
          </w:tcPr>
          <w:p w14:paraId="155DCAFB" w14:textId="77777777" w:rsidR="00943FC6" w:rsidRPr="00C07606" w:rsidRDefault="00943FC6">
            <w:pPr>
              <w:rPr>
                <w:rFonts w:ascii="Sagona" w:hAnsi="Sagona"/>
                <w:sz w:val="22"/>
                <w:szCs w:val="22"/>
              </w:rPr>
            </w:pPr>
          </w:p>
        </w:tc>
        <w:tc>
          <w:tcPr>
            <w:tcW w:w="2278" w:type="dxa"/>
            <w:vAlign w:val="center"/>
          </w:tcPr>
          <w:p w14:paraId="4A40B116" w14:textId="77777777" w:rsidR="00943FC6" w:rsidRPr="00C07606" w:rsidRDefault="00943FC6">
            <w:pPr>
              <w:rPr>
                <w:rFonts w:ascii="Sagona" w:hAnsi="Sagona"/>
                <w:sz w:val="22"/>
                <w:szCs w:val="22"/>
              </w:rPr>
            </w:pPr>
          </w:p>
        </w:tc>
        <w:tc>
          <w:tcPr>
            <w:tcW w:w="2278" w:type="dxa"/>
            <w:vAlign w:val="center"/>
          </w:tcPr>
          <w:p w14:paraId="2ED671C9" w14:textId="77777777" w:rsidR="00943FC6" w:rsidRPr="00C07606" w:rsidRDefault="00943FC6">
            <w:pPr>
              <w:rPr>
                <w:rFonts w:ascii="Sagona" w:hAnsi="Sagona"/>
                <w:sz w:val="22"/>
                <w:szCs w:val="22"/>
              </w:rPr>
            </w:pPr>
          </w:p>
        </w:tc>
        <w:tc>
          <w:tcPr>
            <w:tcW w:w="2279" w:type="dxa"/>
            <w:vAlign w:val="center"/>
          </w:tcPr>
          <w:p w14:paraId="73D7E8DC" w14:textId="77777777" w:rsidR="00943FC6" w:rsidRPr="00C07606" w:rsidRDefault="00943FC6">
            <w:pPr>
              <w:rPr>
                <w:rFonts w:ascii="Sagona" w:hAnsi="Sagona"/>
                <w:sz w:val="22"/>
                <w:szCs w:val="22"/>
              </w:rPr>
            </w:pPr>
          </w:p>
        </w:tc>
        <w:tc>
          <w:tcPr>
            <w:tcW w:w="2279" w:type="dxa"/>
            <w:vAlign w:val="center"/>
          </w:tcPr>
          <w:p w14:paraId="3D0D2CA5" w14:textId="77777777" w:rsidR="00943FC6" w:rsidRPr="00C07606" w:rsidRDefault="00943FC6">
            <w:pPr>
              <w:rPr>
                <w:rFonts w:ascii="Sagona" w:hAnsi="Sagona"/>
                <w:sz w:val="22"/>
                <w:szCs w:val="22"/>
              </w:rPr>
            </w:pPr>
          </w:p>
        </w:tc>
      </w:tr>
      <w:tr w:rsidR="00943FC6" w:rsidRPr="00C07606" w14:paraId="3951621D" w14:textId="77777777" w:rsidTr="00787275">
        <w:trPr>
          <w:trHeight w:hRule="exact" w:val="605"/>
          <w:jc w:val="center"/>
        </w:trPr>
        <w:tc>
          <w:tcPr>
            <w:tcW w:w="2278" w:type="dxa"/>
            <w:vAlign w:val="center"/>
          </w:tcPr>
          <w:p w14:paraId="05F2DA4D" w14:textId="77777777" w:rsidR="00943FC6" w:rsidRPr="00C07606" w:rsidRDefault="00943FC6">
            <w:pPr>
              <w:rPr>
                <w:rFonts w:ascii="Sagona" w:hAnsi="Sagona"/>
                <w:sz w:val="22"/>
                <w:szCs w:val="22"/>
              </w:rPr>
            </w:pPr>
          </w:p>
        </w:tc>
        <w:tc>
          <w:tcPr>
            <w:tcW w:w="2278" w:type="dxa"/>
            <w:vAlign w:val="center"/>
          </w:tcPr>
          <w:p w14:paraId="50AD7165" w14:textId="77777777" w:rsidR="00943FC6" w:rsidRPr="00C07606" w:rsidRDefault="00943FC6">
            <w:pPr>
              <w:rPr>
                <w:rFonts w:ascii="Sagona" w:hAnsi="Sagona"/>
                <w:sz w:val="22"/>
                <w:szCs w:val="22"/>
              </w:rPr>
            </w:pPr>
          </w:p>
        </w:tc>
        <w:tc>
          <w:tcPr>
            <w:tcW w:w="2278" w:type="dxa"/>
            <w:vAlign w:val="center"/>
          </w:tcPr>
          <w:p w14:paraId="28E41D17" w14:textId="77777777" w:rsidR="00943FC6" w:rsidRPr="00C07606" w:rsidRDefault="00943FC6">
            <w:pPr>
              <w:rPr>
                <w:rFonts w:ascii="Sagona" w:hAnsi="Sagona"/>
                <w:sz w:val="22"/>
                <w:szCs w:val="22"/>
              </w:rPr>
            </w:pPr>
          </w:p>
        </w:tc>
        <w:tc>
          <w:tcPr>
            <w:tcW w:w="2278" w:type="dxa"/>
            <w:vAlign w:val="center"/>
          </w:tcPr>
          <w:p w14:paraId="523CB653" w14:textId="77777777" w:rsidR="00943FC6" w:rsidRPr="00C07606" w:rsidRDefault="00943FC6">
            <w:pPr>
              <w:rPr>
                <w:rFonts w:ascii="Sagona" w:hAnsi="Sagona"/>
                <w:sz w:val="22"/>
                <w:szCs w:val="22"/>
              </w:rPr>
            </w:pPr>
          </w:p>
        </w:tc>
        <w:tc>
          <w:tcPr>
            <w:tcW w:w="2279" w:type="dxa"/>
            <w:vAlign w:val="center"/>
          </w:tcPr>
          <w:p w14:paraId="7E2B661D" w14:textId="77777777" w:rsidR="00943FC6" w:rsidRPr="00C07606" w:rsidRDefault="00943FC6">
            <w:pPr>
              <w:rPr>
                <w:rFonts w:ascii="Sagona" w:hAnsi="Sagona"/>
                <w:sz w:val="22"/>
                <w:szCs w:val="22"/>
              </w:rPr>
            </w:pPr>
          </w:p>
        </w:tc>
        <w:tc>
          <w:tcPr>
            <w:tcW w:w="2279" w:type="dxa"/>
            <w:vAlign w:val="center"/>
          </w:tcPr>
          <w:p w14:paraId="61F9702D" w14:textId="77777777" w:rsidR="00943FC6" w:rsidRPr="00C07606" w:rsidRDefault="00943FC6">
            <w:pPr>
              <w:rPr>
                <w:rFonts w:ascii="Sagona" w:hAnsi="Sagona"/>
                <w:sz w:val="22"/>
                <w:szCs w:val="22"/>
              </w:rPr>
            </w:pPr>
          </w:p>
        </w:tc>
      </w:tr>
      <w:tr w:rsidR="00787275" w:rsidRPr="00C07606" w14:paraId="5295CEFC" w14:textId="77777777" w:rsidTr="00787275">
        <w:trPr>
          <w:trHeight w:hRule="exact" w:val="469"/>
          <w:jc w:val="center"/>
        </w:trPr>
        <w:tc>
          <w:tcPr>
            <w:tcW w:w="13670" w:type="dxa"/>
            <w:gridSpan w:val="6"/>
            <w:shd w:val="clear" w:color="auto" w:fill="F2F2F2" w:themeFill="background1" w:themeFillShade="F2"/>
            <w:vAlign w:val="center"/>
          </w:tcPr>
          <w:p w14:paraId="28D6C6CF" w14:textId="0D75A94A" w:rsidR="00787275" w:rsidRPr="00787275" w:rsidRDefault="00787275">
            <w:pPr>
              <w:rPr>
                <w:rFonts w:ascii="Sagona" w:hAnsi="Sagona"/>
                <w:sz w:val="22"/>
                <w:szCs w:val="22"/>
              </w:rPr>
            </w:pPr>
            <w:hyperlink r:id="rId7" w:history="1">
              <w:r w:rsidRPr="00787275">
                <w:rPr>
                  <w:rStyle w:val="Hyperlink"/>
                  <w:rFonts w:ascii="Sagona" w:hAnsi="Sagona"/>
                  <w:color w:val="000000" w:themeColor="text1"/>
                  <w:sz w:val="22"/>
                  <w:szCs w:val="22"/>
                  <w:u w:val="none"/>
                </w:rPr>
                <w:t>source: www.neworchards.com</w:t>
              </w:r>
            </w:hyperlink>
          </w:p>
        </w:tc>
      </w:tr>
    </w:tbl>
    <w:p w14:paraId="7B4476F6" w14:textId="77777777" w:rsidR="00A911A4" w:rsidRPr="00C07606" w:rsidRDefault="00A911A4">
      <w:pPr>
        <w:rPr>
          <w:rFonts w:ascii="Sagona" w:hAnsi="Sagona"/>
          <w:sz w:val="22"/>
          <w:szCs w:val="22"/>
        </w:rPr>
      </w:pPr>
    </w:p>
    <w:sectPr w:rsidR="00A911A4" w:rsidRPr="00C07606" w:rsidSect="006B7BD0">
      <w:pgSz w:w="15840" w:h="12240" w:orient="landscape" w:code="1"/>
      <w:pgMar w:top="720" w:right="576" w:bottom="36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gona">
    <w:charset w:val="00"/>
    <w:family w:val="auto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A4"/>
    <w:rsid w:val="002E5B58"/>
    <w:rsid w:val="003A7D4E"/>
    <w:rsid w:val="004E0C97"/>
    <w:rsid w:val="004F5DA2"/>
    <w:rsid w:val="006B7BD0"/>
    <w:rsid w:val="00787275"/>
    <w:rsid w:val="00943FC6"/>
    <w:rsid w:val="009A4B86"/>
    <w:rsid w:val="00A17016"/>
    <w:rsid w:val="00A911A4"/>
    <w:rsid w:val="00B64BA7"/>
    <w:rsid w:val="00B849F3"/>
    <w:rsid w:val="00BA590C"/>
    <w:rsid w:val="00C0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94B87"/>
  <w15:chartTrackingRefBased/>
  <w15:docId w15:val="{952BA9F9-32E9-42EB-8DB3-42E558AE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11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1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11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11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11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11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11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11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11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11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11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11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11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11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1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1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1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1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11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1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11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11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1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11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11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11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11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11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11A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4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727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2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C5DBCE-DB5A-45CD-A02F-1A22E2CAA9F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43C254-312F-4B4C-BDA3-FF11DBCD07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A0AED7-B6E1-4113-9011-920F18EA3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485</Characters>
  <Application>Microsoft Office Word</Application>
  <DocSecurity>0</DocSecurity>
  <Lines>97</Lines>
  <Paragraphs>44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2025-09-11T21:39:00.0000000Z</dcterms:created>
  <dcterms:modified xsi:type="dcterms:W3CDTF">2025-09-18T05:47:00.0000000Z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