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50B0B8AE" w14:textId="582E339C" w:rsidR="0060058F" w:rsidRDefault="00E01B64">
      <w:r>
        <w:rPr>
          <w:noProof/>
          <w:color w:val="549E39" w:themeColor="accent1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7046EC4" wp14:editId="3BA3F72E">
                <wp:simplePos x="0" y="0"/>
                <wp:positionH relativeFrom="margin">
                  <wp:posOffset>1562100</wp:posOffset>
                </wp:positionH>
                <wp:positionV relativeFrom="paragraph">
                  <wp:posOffset>8159750</wp:posOffset>
                </wp:positionV>
                <wp:extent cx="2527300" cy="330200"/>
                <wp:effectExtent l="0" t="0" r="6350" b="0"/>
                <wp:wrapNone/>
                <wp:docPr id="143008620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7300" cy="330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6C253B9" w14:textId="39EE6515" w:rsidR="00657DC2" w:rsidRPr="00117BCB" w:rsidRDefault="00657DC2" w:rsidP="00E6174B">
                            <w:pPr>
                              <w:shd w:val="clear" w:color="auto" w:fill="DAEFD3" w:themeFill="accent1" w:themeFillTint="33"/>
                              <w:jc w:val="center"/>
                              <w:rPr>
                                <w:rFonts w:ascii="Bahnschrift" w:hAnsi="Bahnschrift"/>
                                <w:color w:val="7F7F7F" w:themeColor="text1" w:themeTint="80"/>
                              </w:rPr>
                            </w:pPr>
                            <w:r w:rsidRPr="00117BCB">
                              <w:rPr>
                                <w:rFonts w:ascii="Bahnschrift" w:hAnsi="Bahnschrift"/>
                                <w:color w:val="7F7F7F" w:themeColor="text1" w:themeTint="80"/>
                              </w:rPr>
                              <w:t xml:space="preserve">source: </w:t>
                            </w:r>
                            <w:hyperlink r:id="rId7" w:history="1">
                              <w:r w:rsidR="00401CCA" w:rsidRPr="00117BCB">
                                <w:rPr>
                                  <w:rStyle w:val="Hyperlink"/>
                                  <w:rFonts w:ascii="Bahnschrift" w:hAnsi="Bahnschrift"/>
                                  <w:color w:val="7F7F7F" w:themeColor="text1" w:themeTint="80"/>
                                  <w:u w:val="none"/>
                                </w:rPr>
                                <w:t>www.neworchards.com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46EC4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123pt;margin-top:642.5pt;width:199pt;height:26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" fillcolor="white [3201]" stroked="f" strokeweight=".5pt">
                <v:textbox>
                  <w:txbxContent>
                    <w:p w14:paraId="36C253B9" w14:textId="39EE6515" w:rsidR="00657DC2" w:rsidRPr="00117BCB" w:rsidRDefault="00657DC2" w:rsidP="00E6174B">
                      <w:pPr>
                        <w:shd w:val="clear" w:color="auto" w:fill="DAEFD3" w:themeFill="accent1" w:themeFillTint="33"/>
                        <w:jc w:val="center"/>
                        <w:rPr>
                          <w:rFonts w:ascii="Bahnschrift" w:hAnsi="Bahnschrift"/>
                          <w:color w:val="7F7F7F" w:themeColor="text1" w:themeTint="80"/>
                        </w:rPr>
                      </w:pPr>
                      <w:r w:rsidRPr="00117BCB">
                        <w:rPr>
                          <w:rFonts w:ascii="Bahnschrift" w:hAnsi="Bahnschrift"/>
                          <w:color w:val="7F7F7F" w:themeColor="text1" w:themeTint="80"/>
                        </w:rPr>
                        <w:t xml:space="preserve">source: </w:t>
                      </w:r>
                      <w:hyperlink r:id="rId8" w:history="1">
                        <w:r w:rsidR="00401CCA" w:rsidRPr="00117BCB">
                          <w:rPr>
                            <w:rStyle w:val="Hyperlink"/>
                            <w:rFonts w:ascii="Bahnschrift" w:hAnsi="Bahnschrift"/>
                            <w:color w:val="7F7F7F" w:themeColor="text1" w:themeTint="80"/>
                            <w:u w:val="none"/>
                          </w:rPr>
                          <w:t>www.neworchards.com</w:t>
                        </w:r>
                      </w:hyperlink>
                    </w:p>
                  </w:txbxContent>
                </v:textbox>
                <w10:wrap anchorx="margin"/>
              </v:shape>
            </w:pict>
          </mc:Fallback>
        </mc:AlternateContent>
      </w:r>
      <w:r w:rsidR="009B400C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840C26" wp14:editId="06F64DB2">
                <wp:simplePos x="0" y="0"/>
                <wp:positionH relativeFrom="margin">
                  <wp:posOffset>-228600</wp:posOffset>
                </wp:positionH>
                <wp:positionV relativeFrom="paragraph">
                  <wp:posOffset>565150</wp:posOffset>
                </wp:positionV>
                <wp:extent cx="6400800" cy="7937500"/>
                <wp:effectExtent l="0" t="0" r="19050" b="25400"/>
                <wp:wrapNone/>
                <wp:docPr id="2031326056" name="Rectangle: Rounded Corner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400800" cy="7937500"/>
                        </a:xfrm>
                        <a:prstGeom prst="round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B3F97EF" w14:textId="548A3A99" w:rsidR="00053BF5" w:rsidRPr="00523505" w:rsidRDefault="00053BF5" w:rsidP="00B6276C">
                            <w:pPr>
                              <w:rPr>
                                <w:rFonts w:ascii="Bahnschrift" w:hAnsi="Bahnschrift" w:cs="Cavolini"/>
                                <w:color w:val="000000" w:themeColor="text1"/>
                                <w:sz w:val="30"/>
                                <w:szCs w:val="3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0840C26" id="Rectangle: Rounded Corners 2" o:spid="_x0000_s1027" style="position:absolute;margin-left:-18pt;margin-top:44.5pt;width:7in;height:62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" fillcolor="white [3212]" strokecolor="#549e39 [3204]" strokeweight="1pt">
                <v:stroke joinstyle="miter"/>
                <v:textbox>
                  <w:txbxContent>
                    <w:p w14:paraId="3B3F97EF" w14:textId="548A3A99" w:rsidR="00053BF5" w:rsidRPr="00523505" w:rsidRDefault="00053BF5" w:rsidP="00B6276C">
                      <w:pPr>
                        <w:rPr>
                          <w:rFonts w:ascii="Bahnschrift" w:hAnsi="Bahnschrift" w:cs="Cavolini"/>
                          <w:color w:val="000000" w:themeColor="text1"/>
                          <w:sz w:val="30"/>
                          <w:szCs w:val="30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FD437A" w:rsidRPr="00F2296B">
        <w:rPr>
          <w:noProof/>
          <w:color w:val="549E39" w:themeColor="accent1"/>
        </w:rPr>
        <w:drawing>
          <wp:anchor distT="0" distB="0" distL="114300" distR="114300" simplePos="0" relativeHeight="251666432" behindDoc="0" locked="0" layoutInCell="1" allowOverlap="1" wp14:anchorId="46023005" wp14:editId="7507F5FA">
            <wp:simplePos x="0" y="0"/>
            <wp:positionH relativeFrom="page">
              <wp:posOffset>4813300</wp:posOffset>
            </wp:positionH>
            <wp:positionV relativeFrom="paragraph">
              <wp:posOffset>6013450</wp:posOffset>
            </wp:positionV>
            <wp:extent cx="2755900" cy="2755900"/>
            <wp:effectExtent l="0" t="0" r="0" b="0"/>
            <wp:wrapNone/>
            <wp:docPr id="1898618824" name="Graphic 8" descr="Tropical scene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8618824" name="Graphic 1898618824" descr="Tropical scene with solid fill"/>
                    <pic:cNvPicPr/>
                  </pic:nvPicPr>
                  <pic:blipFill>
                    <a:blip r:embed="rId9">
                      <a:extLst>
                        <a:ext uri="{96DAC541-7B7A-43D3-8B79-37D633B846F1}">
                          <asvg:svgBlip xmlns:asvg="http://schemas.microsoft.com/office/drawing/2016/SVG/main" r:embed="rId1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55900" cy="2755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2328D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FDB70D" wp14:editId="50098B0C">
                <wp:simplePos x="0" y="0"/>
                <wp:positionH relativeFrom="margin">
                  <wp:align>center</wp:align>
                </wp:positionH>
                <wp:positionV relativeFrom="paragraph">
                  <wp:posOffset>-361950</wp:posOffset>
                </wp:positionV>
                <wp:extent cx="5746750" cy="628650"/>
                <wp:effectExtent l="0" t="0" r="25400" b="19050"/>
                <wp:wrapNone/>
                <wp:docPr id="123987208" name="Rectangle: Rounded Corner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46750" cy="62865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C7F1794" w14:textId="18CAF5BC" w:rsidR="004E041F" w:rsidRPr="00523505" w:rsidRDefault="001A1820" w:rsidP="004E041F">
                            <w:pPr>
                              <w:jc w:val="center"/>
                              <w:rPr>
                                <w:rFonts w:ascii="Bahnschrift" w:hAnsi="Bahnschrift" w:cs="Cavolini"/>
                                <w:sz w:val="60"/>
                                <w:szCs w:val="60"/>
                              </w:rPr>
                            </w:pPr>
                            <w:r w:rsidRPr="00523505">
                              <w:rPr>
                                <w:rFonts w:ascii="Bahnschrift" w:hAnsi="Bahnschrift" w:cs="Cavolini"/>
                                <w:sz w:val="60"/>
                                <w:szCs w:val="60"/>
                              </w:rPr>
                              <w:t xml:space="preserve">Vacation </w:t>
                            </w:r>
                            <w:r w:rsidR="00200095" w:rsidRPr="00523505">
                              <w:rPr>
                                <w:rFonts w:ascii="Bahnschrift" w:hAnsi="Bahnschrift" w:cs="Cavolini"/>
                                <w:sz w:val="60"/>
                                <w:szCs w:val="60"/>
                              </w:rPr>
                              <w:t>Packing List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DFDB70D" id="Rectangle: Rounded Corners 1" o:spid="_x0000_s1028" style="position:absolute;margin-left:0;margin-top:-28.5pt;width:452.5pt;height:49.5pt;z-index:251659264;visibility:visible;mso-wrap-style:square;mso-height-percent:0;mso-wrap-distance-left:9pt;mso-wrap-distance-top:0;mso-wrap-distance-right:9pt;mso-wrap-distance-bottom:0;mso-position-horizontal:center;mso-position-horizontal-relative:margin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" fillcolor="#549e39 [3204]" strokecolor="#549e39 [3204]" strokeweight="1pt">
                <v:stroke joinstyle="miter"/>
                <v:textbox>
                  <w:txbxContent>
                    <w:p w14:paraId="3C7F1794" w14:textId="18CAF5BC" w:rsidR="004E041F" w:rsidRPr="00523505" w:rsidRDefault="001A1820" w:rsidP="004E041F">
                      <w:pPr>
                        <w:jc w:val="center"/>
                        <w:rPr>
                          <w:rFonts w:ascii="Bahnschrift" w:hAnsi="Bahnschrift" w:cs="Cavolini"/>
                          <w:sz w:val="60"/>
                          <w:szCs w:val="60"/>
                        </w:rPr>
                      </w:pPr>
                      <w:r w:rsidRPr="00523505">
                        <w:rPr>
                          <w:rFonts w:ascii="Bahnschrift" w:hAnsi="Bahnschrift" w:cs="Cavolini"/>
                          <w:sz w:val="60"/>
                          <w:szCs w:val="60"/>
                        </w:rPr>
                        <w:t xml:space="preserve">Vacation </w:t>
                      </w:r>
                      <w:r w:rsidR="00200095" w:rsidRPr="00523505">
                        <w:rPr>
                          <w:rFonts w:ascii="Bahnschrift" w:hAnsi="Bahnschrift" w:cs="Cavolini"/>
                          <w:sz w:val="60"/>
                          <w:szCs w:val="60"/>
                        </w:rPr>
                        <w:t>Packing List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sectPr w:rsidR="0060058F" w:rsidSect="00844181">
      <w:pgSz w:w="12240" w:h="15840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41F"/>
    <w:rsid w:val="00002251"/>
    <w:rsid w:val="00007A50"/>
    <w:rsid w:val="0001336F"/>
    <w:rsid w:val="00034AE3"/>
    <w:rsid w:val="00053BF5"/>
    <w:rsid w:val="00053DDA"/>
    <w:rsid w:val="00063609"/>
    <w:rsid w:val="000B2F12"/>
    <w:rsid w:val="000D3E93"/>
    <w:rsid w:val="000E1FDD"/>
    <w:rsid w:val="000F1E8B"/>
    <w:rsid w:val="000F2A60"/>
    <w:rsid w:val="00106FD9"/>
    <w:rsid w:val="001121F8"/>
    <w:rsid w:val="00117BCB"/>
    <w:rsid w:val="0012328D"/>
    <w:rsid w:val="001361B9"/>
    <w:rsid w:val="0014030D"/>
    <w:rsid w:val="001548FB"/>
    <w:rsid w:val="00155EBC"/>
    <w:rsid w:val="00170A0B"/>
    <w:rsid w:val="0019632F"/>
    <w:rsid w:val="001A1820"/>
    <w:rsid w:val="001C799A"/>
    <w:rsid w:val="001E5ADD"/>
    <w:rsid w:val="001F2415"/>
    <w:rsid w:val="00200095"/>
    <w:rsid w:val="00205982"/>
    <w:rsid w:val="00207DEE"/>
    <w:rsid w:val="0022063B"/>
    <w:rsid w:val="00227333"/>
    <w:rsid w:val="002330EF"/>
    <w:rsid w:val="00261D42"/>
    <w:rsid w:val="00272FBA"/>
    <w:rsid w:val="0027350F"/>
    <w:rsid w:val="00285B97"/>
    <w:rsid w:val="00294EDD"/>
    <w:rsid w:val="002F3C3D"/>
    <w:rsid w:val="00304F3B"/>
    <w:rsid w:val="00360041"/>
    <w:rsid w:val="003670CF"/>
    <w:rsid w:val="00370B71"/>
    <w:rsid w:val="003C4C25"/>
    <w:rsid w:val="003D5663"/>
    <w:rsid w:val="003D5A85"/>
    <w:rsid w:val="003E01A1"/>
    <w:rsid w:val="003E3E39"/>
    <w:rsid w:val="003E4AF6"/>
    <w:rsid w:val="003E52B4"/>
    <w:rsid w:val="00401CCA"/>
    <w:rsid w:val="004116A5"/>
    <w:rsid w:val="004123FC"/>
    <w:rsid w:val="00423557"/>
    <w:rsid w:val="0043162C"/>
    <w:rsid w:val="0043583A"/>
    <w:rsid w:val="00487044"/>
    <w:rsid w:val="004967FC"/>
    <w:rsid w:val="004C4E00"/>
    <w:rsid w:val="004C4FB7"/>
    <w:rsid w:val="004E041F"/>
    <w:rsid w:val="004E21D6"/>
    <w:rsid w:val="004F0243"/>
    <w:rsid w:val="00523505"/>
    <w:rsid w:val="00545060"/>
    <w:rsid w:val="005454D4"/>
    <w:rsid w:val="00554C2C"/>
    <w:rsid w:val="00563545"/>
    <w:rsid w:val="005E3B72"/>
    <w:rsid w:val="005E5681"/>
    <w:rsid w:val="0060058F"/>
    <w:rsid w:val="0060797B"/>
    <w:rsid w:val="0062602E"/>
    <w:rsid w:val="00650E07"/>
    <w:rsid w:val="00657DC2"/>
    <w:rsid w:val="00680565"/>
    <w:rsid w:val="00680E27"/>
    <w:rsid w:val="00684183"/>
    <w:rsid w:val="00690A49"/>
    <w:rsid w:val="006B6D57"/>
    <w:rsid w:val="006B71E1"/>
    <w:rsid w:val="006D22E8"/>
    <w:rsid w:val="006E6A2B"/>
    <w:rsid w:val="0070417D"/>
    <w:rsid w:val="00707C5D"/>
    <w:rsid w:val="007156E1"/>
    <w:rsid w:val="00730CEF"/>
    <w:rsid w:val="00734F77"/>
    <w:rsid w:val="007503D8"/>
    <w:rsid w:val="00784579"/>
    <w:rsid w:val="00792C5A"/>
    <w:rsid w:val="007A42E6"/>
    <w:rsid w:val="007A5E80"/>
    <w:rsid w:val="007B3A5A"/>
    <w:rsid w:val="007B50C3"/>
    <w:rsid w:val="007E014B"/>
    <w:rsid w:val="007E385E"/>
    <w:rsid w:val="00844181"/>
    <w:rsid w:val="00846A6C"/>
    <w:rsid w:val="0086433F"/>
    <w:rsid w:val="00864428"/>
    <w:rsid w:val="008852D5"/>
    <w:rsid w:val="00890597"/>
    <w:rsid w:val="00891FD9"/>
    <w:rsid w:val="00897592"/>
    <w:rsid w:val="008B7168"/>
    <w:rsid w:val="008D0AFA"/>
    <w:rsid w:val="008F06C3"/>
    <w:rsid w:val="008F2590"/>
    <w:rsid w:val="008F541C"/>
    <w:rsid w:val="00912DA6"/>
    <w:rsid w:val="00924648"/>
    <w:rsid w:val="009534CB"/>
    <w:rsid w:val="0098063F"/>
    <w:rsid w:val="00982E7A"/>
    <w:rsid w:val="00984C29"/>
    <w:rsid w:val="00985AE0"/>
    <w:rsid w:val="009B23C0"/>
    <w:rsid w:val="009B400C"/>
    <w:rsid w:val="009C6F08"/>
    <w:rsid w:val="009C7763"/>
    <w:rsid w:val="009F6669"/>
    <w:rsid w:val="00A055C2"/>
    <w:rsid w:val="00A116AA"/>
    <w:rsid w:val="00A26F88"/>
    <w:rsid w:val="00A311E5"/>
    <w:rsid w:val="00A41BA5"/>
    <w:rsid w:val="00A93491"/>
    <w:rsid w:val="00AC3744"/>
    <w:rsid w:val="00AE3A05"/>
    <w:rsid w:val="00AF4FA0"/>
    <w:rsid w:val="00AF7B4C"/>
    <w:rsid w:val="00B03033"/>
    <w:rsid w:val="00B22AB8"/>
    <w:rsid w:val="00B37715"/>
    <w:rsid w:val="00B41CD6"/>
    <w:rsid w:val="00B4368D"/>
    <w:rsid w:val="00B44488"/>
    <w:rsid w:val="00B51D6F"/>
    <w:rsid w:val="00B55C5E"/>
    <w:rsid w:val="00B6276C"/>
    <w:rsid w:val="00B65E3F"/>
    <w:rsid w:val="00B824C0"/>
    <w:rsid w:val="00B92981"/>
    <w:rsid w:val="00B95B7E"/>
    <w:rsid w:val="00BB0104"/>
    <w:rsid w:val="00BB0CBF"/>
    <w:rsid w:val="00BB3193"/>
    <w:rsid w:val="00BC3BA7"/>
    <w:rsid w:val="00BF43D4"/>
    <w:rsid w:val="00C051BE"/>
    <w:rsid w:val="00C102AF"/>
    <w:rsid w:val="00C103A1"/>
    <w:rsid w:val="00C17E5D"/>
    <w:rsid w:val="00C25528"/>
    <w:rsid w:val="00C31127"/>
    <w:rsid w:val="00C8620F"/>
    <w:rsid w:val="00C95DEA"/>
    <w:rsid w:val="00CA7EFB"/>
    <w:rsid w:val="00D0563A"/>
    <w:rsid w:val="00D13A33"/>
    <w:rsid w:val="00D56171"/>
    <w:rsid w:val="00D57167"/>
    <w:rsid w:val="00D61D68"/>
    <w:rsid w:val="00D6356C"/>
    <w:rsid w:val="00D72F38"/>
    <w:rsid w:val="00D7641B"/>
    <w:rsid w:val="00DA452B"/>
    <w:rsid w:val="00DD0757"/>
    <w:rsid w:val="00DE476D"/>
    <w:rsid w:val="00DF0BEE"/>
    <w:rsid w:val="00E01B64"/>
    <w:rsid w:val="00E1452A"/>
    <w:rsid w:val="00E349C4"/>
    <w:rsid w:val="00E36208"/>
    <w:rsid w:val="00E56A7C"/>
    <w:rsid w:val="00E6174B"/>
    <w:rsid w:val="00E73E1F"/>
    <w:rsid w:val="00E9146C"/>
    <w:rsid w:val="00EB0E8A"/>
    <w:rsid w:val="00EB2E8B"/>
    <w:rsid w:val="00EC3D51"/>
    <w:rsid w:val="00EC4382"/>
    <w:rsid w:val="00ED2DE2"/>
    <w:rsid w:val="00ED3CCE"/>
    <w:rsid w:val="00EE59C6"/>
    <w:rsid w:val="00EF5133"/>
    <w:rsid w:val="00F00CFC"/>
    <w:rsid w:val="00F2296B"/>
    <w:rsid w:val="00F233AC"/>
    <w:rsid w:val="00F45004"/>
    <w:rsid w:val="00F5613F"/>
    <w:rsid w:val="00F60B88"/>
    <w:rsid w:val="00F9424E"/>
    <w:rsid w:val="00F96D2B"/>
    <w:rsid w:val="00FC1FCB"/>
    <w:rsid w:val="00FD437A"/>
    <w:rsid w:val="00FD5644"/>
    <w:rsid w:val="00FF6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F2DD55"/>
  <w15:chartTrackingRefBased/>
  <w15:docId w15:val="{D56CE1FC-0B78-46E5-A8E2-979D819FBB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041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E04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E041F"/>
    <w:pPr>
      <w:keepNext/>
      <w:keepLines/>
      <w:spacing w:before="160" w:after="80"/>
      <w:outlineLvl w:val="2"/>
    </w:pPr>
    <w:rPr>
      <w:rFonts w:eastAsiaTheme="majorEastAsia" w:cstheme="majorBidi"/>
      <w:color w:val="3E762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E041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E762A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E041F"/>
    <w:pPr>
      <w:keepNext/>
      <w:keepLines/>
      <w:spacing w:before="80" w:after="40"/>
      <w:outlineLvl w:val="4"/>
    </w:pPr>
    <w:rPr>
      <w:rFonts w:eastAsiaTheme="majorEastAsia" w:cstheme="majorBidi"/>
      <w:color w:val="3E762A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E041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E041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E041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E041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041F"/>
    <w:rPr>
      <w:rFonts w:asciiTheme="majorHAnsi" w:eastAsiaTheme="majorEastAsia" w:hAnsiTheme="majorHAnsi" w:cstheme="majorBidi"/>
      <w:color w:val="3E762A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E041F"/>
    <w:rPr>
      <w:rFonts w:asciiTheme="majorHAnsi" w:eastAsiaTheme="majorEastAsia" w:hAnsiTheme="majorHAnsi" w:cstheme="majorBidi"/>
      <w:color w:val="3E762A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E041F"/>
    <w:rPr>
      <w:rFonts w:eastAsiaTheme="majorEastAsia" w:cstheme="majorBidi"/>
      <w:color w:val="3E762A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E041F"/>
    <w:rPr>
      <w:rFonts w:eastAsiaTheme="majorEastAsia" w:cstheme="majorBidi"/>
      <w:i/>
      <w:iCs/>
      <w:color w:val="3E762A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E041F"/>
    <w:rPr>
      <w:rFonts w:eastAsiaTheme="majorEastAsia" w:cstheme="majorBidi"/>
      <w:color w:val="3E762A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E041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E041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E041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E041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E0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E0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E041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E0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E04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E041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E041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E041F"/>
    <w:rPr>
      <w:i/>
      <w:iCs/>
      <w:color w:val="3E762A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E041F"/>
    <w:pPr>
      <w:pBdr>
        <w:top w:val="single" w:sz="4" w:space="10" w:color="3E762A" w:themeColor="accent1" w:themeShade="BF"/>
        <w:bottom w:val="single" w:sz="4" w:space="10" w:color="3E762A" w:themeColor="accent1" w:themeShade="BF"/>
      </w:pBdr>
      <w:spacing w:before="360" w:after="360"/>
      <w:ind w:left="864" w:right="864"/>
      <w:jc w:val="center"/>
    </w:pPr>
    <w:rPr>
      <w:i/>
      <w:iCs/>
      <w:color w:val="3E762A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E041F"/>
    <w:rPr>
      <w:i/>
      <w:iCs/>
      <w:color w:val="3E762A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E041F"/>
    <w:rPr>
      <w:b/>
      <w:bCs/>
      <w:smallCaps/>
      <w:color w:val="3E762A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3E01A1"/>
    <w:rPr>
      <w:color w:val="6B9F25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E01A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9424E"/>
    <w:rPr>
      <w:color w:val="BA6906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eworchards.com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www.neworchards.com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svg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Green">
      <a:dk1>
        <a:sysClr val="windowText" lastClr="000000"/>
      </a:dk1>
      <a:lt1>
        <a:sysClr val="window" lastClr="FFFFFF"/>
      </a:lt1>
      <a:dk2>
        <a:srgbClr val="455F51"/>
      </a:dk2>
      <a:lt2>
        <a:srgbClr val="E3DED1"/>
      </a:lt2>
      <a:accent1>
        <a:srgbClr val="549E39"/>
      </a:accent1>
      <a:accent2>
        <a:srgbClr val="8AB833"/>
      </a:accent2>
      <a:accent3>
        <a:srgbClr val="C0CF3A"/>
      </a:accent3>
      <a:accent4>
        <a:srgbClr val="029676"/>
      </a:accent4>
      <a:accent5>
        <a:srgbClr val="4AB5C4"/>
      </a:accent5>
      <a:accent6>
        <a:srgbClr val="0989B1"/>
      </a:accent6>
      <a:hlink>
        <a:srgbClr val="6B9F25"/>
      </a:hlink>
      <a:folHlink>
        <a:srgbClr val="BA6906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5AE0511-F116-4C1F-8A5F-68FEA43DB0A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C33B1E4-D90A-412D-9109-0B170CF89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6D0AB1-44C9-42C1-AC6F-93E2E72E241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159</TotalTime>
  <Pages>1</Pages>
  <Words>0</Words>
  <Characters>0</Characters>
  <Application>Microsoft Office Word</Application>
  <DocSecurity>0</DocSecurity>
  <Lines>1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2025-09-25T21:18:00.0000000Z</dcterms:created>
  <dcterms:modified xsi:type="dcterms:W3CDTF">2025-09-30T22:39:00.0000000Z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