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7" w:type="dxa"/>
        <w:jc w:val="center"/>
        <w:tblLayout w:type="fixed"/>
        <w:tblLook w:val="04A0" w:firstRow="1" w:lastRow="0" w:firstColumn="1" w:lastColumn="0" w:noHBand="0" w:noVBand="1"/>
      </w:tblPr>
      <w:tblGrid>
        <w:gridCol w:w="2379"/>
        <w:gridCol w:w="3371"/>
        <w:gridCol w:w="2318"/>
        <w:gridCol w:w="2449"/>
      </w:tblGrid>
      <w:tr w:rsidR="00AD1A3B" w:rsidRPr="00AD1A3B" w14:paraId="00E35CCE" w14:textId="77777777" w:rsidTr="008F2C66">
        <w:trPr>
          <w:trHeight w:val="899"/>
          <w:jc w:val="center"/>
        </w:trPr>
        <w:tc>
          <w:tcPr>
            <w:tcW w:w="10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B76A4" w14:textId="5BA753C4" w:rsidR="00AD1A3B" w:rsidRPr="00AD1A3B" w:rsidRDefault="00787AFF">
            <w:pPr>
              <w:rPr>
                <w:rFonts w:ascii="Bahnschrift SemiLight" w:hAnsi="Bahnschrift SemiLight" w:cs="Calibri"/>
                <w:sz w:val="60"/>
                <w:szCs w:val="60"/>
              </w:rPr>
            </w:pPr>
            <w:r>
              <w:rPr>
                <w:rFonts w:ascii="Bahnschrift SemiLight" w:hAnsi="Bahnschrift SemiLight" w:cs="Calibri"/>
                <w:sz w:val="60"/>
                <w:szCs w:val="60"/>
              </w:rPr>
              <w:t>HOMEWORK</w:t>
            </w:r>
            <w:r w:rsidR="00AD1A3B">
              <w:rPr>
                <w:rFonts w:ascii="Bahnschrift SemiLight" w:hAnsi="Bahnschrift SemiLight" w:cs="Calibri"/>
                <w:sz w:val="60"/>
                <w:szCs w:val="60"/>
              </w:rPr>
              <w:t xml:space="preserve"> PLANNER</w:t>
            </w:r>
          </w:p>
        </w:tc>
      </w:tr>
      <w:tr w:rsidR="00AD1A3B" w:rsidRPr="00AD1A3B" w14:paraId="0ACC5E7B" w14:textId="77777777" w:rsidTr="00360B3A">
        <w:trPr>
          <w:trHeight w:hRule="exact" w:val="157"/>
          <w:jc w:val="center"/>
        </w:trPr>
        <w:tc>
          <w:tcPr>
            <w:tcW w:w="10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5F2B311" w14:textId="77777777" w:rsidR="00AD1A3B" w:rsidRPr="00AD1A3B" w:rsidRDefault="00AD1A3B">
            <w:pPr>
              <w:rPr>
                <w:rFonts w:ascii="Calibri" w:hAnsi="Calibri" w:cs="Calibri"/>
              </w:rPr>
            </w:pPr>
          </w:p>
        </w:tc>
      </w:tr>
      <w:tr w:rsidR="00AD1A3B" w:rsidRPr="00AD1A3B" w14:paraId="26770EE6" w14:textId="77777777" w:rsidTr="008F2C66">
        <w:trPr>
          <w:trHeight w:val="4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6BFB8A" w14:textId="01644C4F" w:rsidR="00AD1A3B" w:rsidRPr="00AD1A3B" w:rsidRDefault="00AD1A3B">
            <w:pPr>
              <w:rPr>
                <w:rFonts w:ascii="Calibri" w:hAnsi="Calibri" w:cs="Calibri"/>
                <w:b/>
                <w:bCs/>
              </w:rPr>
            </w:pPr>
            <w:r w:rsidRPr="00AD1A3B"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E3073C" w14:textId="5DD974BD" w:rsidR="00AD1A3B" w:rsidRPr="00AD1A3B" w:rsidRDefault="00AD1A3B">
            <w:pPr>
              <w:rPr>
                <w:rFonts w:ascii="Calibri" w:hAnsi="Calibri" w:cs="Calibri"/>
                <w:b/>
                <w:bCs/>
              </w:rPr>
            </w:pPr>
            <w:r w:rsidRPr="00AD1A3B">
              <w:rPr>
                <w:rFonts w:ascii="Calibri" w:hAnsi="Calibri" w:cs="Calibri"/>
                <w:b/>
                <w:bCs/>
              </w:rPr>
              <w:t>TASK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CA7B93" w14:textId="73DF7BC8" w:rsidR="00AD1A3B" w:rsidRPr="00AD1A3B" w:rsidRDefault="00AD1A3B">
            <w:pPr>
              <w:rPr>
                <w:rFonts w:ascii="Calibri" w:hAnsi="Calibri" w:cs="Calibri"/>
                <w:b/>
                <w:bCs/>
              </w:rPr>
            </w:pPr>
            <w:r w:rsidRPr="00AD1A3B">
              <w:rPr>
                <w:rFonts w:ascii="Calibri" w:hAnsi="Calibri" w:cs="Calibri"/>
                <w:b/>
                <w:bCs/>
              </w:rPr>
              <w:t>DUE DATE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02AB6B" w14:textId="673431BE" w:rsidR="00AD1A3B" w:rsidRPr="00AD1A3B" w:rsidRDefault="00AD1A3B">
            <w:pPr>
              <w:rPr>
                <w:rFonts w:ascii="Calibri" w:hAnsi="Calibri" w:cs="Calibri"/>
                <w:b/>
                <w:bCs/>
              </w:rPr>
            </w:pPr>
            <w:r w:rsidRPr="00AD1A3B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AD1A3B" w:rsidRPr="00AD1A3B" w14:paraId="6A78644D" w14:textId="77777777" w:rsidTr="008F2C66">
        <w:trPr>
          <w:trHeight w:hRule="exact" w:val="637"/>
          <w:jc w:val="center"/>
        </w:trPr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14:paraId="40835E07" w14:textId="0FF5A2C6" w:rsidR="008F2C66" w:rsidRPr="008F2C66" w:rsidRDefault="008F2C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14:paraId="454F97D7" w14:textId="6159E138" w:rsidR="008F2C66" w:rsidRPr="008F2C66" w:rsidRDefault="008F2C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14:paraId="04CC3209" w14:textId="2F7EFDF6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57015DCD" w14:textId="6C5C6441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6A5BE7A7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27ACCE3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00931C80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22269AD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30FA5E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3ABFB0C6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62D2EAF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59190A05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5F6F18CF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5857C8D0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2F57CD78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4E79A4D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7D25EDE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3DF4D6A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301EF98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01058460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5672401F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02C413E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2C9A1096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5F19C4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09508D0A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4BB400E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66530CC7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6BA640F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537D4F1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46CA37F9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723F5E05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159F5791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1A897FF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006BE8AF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5A0BF359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56D2205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09A170FB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418ABE6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5EE6DF2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54232259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17838ACE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7CECF9C5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1BB7B87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622E7CB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7D868D13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0261350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4470DB66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145414A7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05F4059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452BC248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2DDF065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725381F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228F7F4B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54B1D456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0A944766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3AC9123B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33F46C41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20534FF4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F974DE7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461220F0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7583DB8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6E840F8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6338F624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26BD452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4BB0EAC6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40866D21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51C0F40E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5944B4D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6747E1DE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1CF544BE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5D2B81B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60F21667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6EBA44A4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372B8E0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29C6EEB8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06764DB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642FB440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76E7E769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F8E1BA3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15362F5F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4FC0CCA7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42551F6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50AA7215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0CEDADEE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7E8D91AB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5AC413E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55DC29CF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07ACABA5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D2A65BC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609426D4" w14:textId="77777777" w:rsidTr="008F2C66">
        <w:trPr>
          <w:trHeight w:hRule="exact" w:val="637"/>
          <w:jc w:val="center"/>
        </w:trPr>
        <w:tc>
          <w:tcPr>
            <w:tcW w:w="2379" w:type="dxa"/>
            <w:vAlign w:val="center"/>
          </w:tcPr>
          <w:p w14:paraId="181A4C0D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vAlign w:val="center"/>
          </w:tcPr>
          <w:p w14:paraId="2AD741A5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14:paraId="14B42798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9C2C88A" w14:textId="77777777" w:rsidR="00AD1A3B" w:rsidRPr="008F2C66" w:rsidRDefault="00AD1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A3B" w:rsidRPr="00AD1A3B" w14:paraId="19ABC934" w14:textId="77777777" w:rsidTr="003D2E40">
        <w:trPr>
          <w:trHeight w:hRule="exact" w:val="551"/>
          <w:jc w:val="center"/>
        </w:trPr>
        <w:tc>
          <w:tcPr>
            <w:tcW w:w="105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6EB894" w14:textId="5294E69C" w:rsidR="00AD1A3B" w:rsidRPr="00AD1A3B" w:rsidRDefault="00AD1A3B">
            <w:pPr>
              <w:rPr>
                <w:rFonts w:ascii="Calibri" w:hAnsi="Calibri" w:cs="Calibri"/>
                <w:i/>
                <w:iCs/>
              </w:rPr>
            </w:pPr>
            <w:hyperlink r:id="rId7" w:history="1">
              <w:r w:rsidRPr="00272D16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AD1A3B" w:rsidRDefault="0082005E">
      <w:pPr>
        <w:rPr>
          <w:rFonts w:ascii="Calibri" w:hAnsi="Calibri" w:cs="Calibri"/>
        </w:rPr>
      </w:pPr>
    </w:p>
    <w:sectPr w:rsidR="0082005E" w:rsidRPr="00AD1A3B" w:rsidSect="00E859E9">
      <w:pgSz w:w="12240" w:h="15840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1B6260"/>
    <w:rsid w:val="00272D16"/>
    <w:rsid w:val="002A5077"/>
    <w:rsid w:val="00360B3A"/>
    <w:rsid w:val="003D2E40"/>
    <w:rsid w:val="005B4EAC"/>
    <w:rsid w:val="00787AFF"/>
    <w:rsid w:val="0082005E"/>
    <w:rsid w:val="008D77A1"/>
    <w:rsid w:val="008F2C66"/>
    <w:rsid w:val="00957F88"/>
    <w:rsid w:val="00A848C6"/>
    <w:rsid w:val="00AD1A3B"/>
    <w:rsid w:val="00D9488F"/>
    <w:rsid w:val="00E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A9164-CD43-44EC-B820-14669B874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76A56-5A4A-4DB9-96A0-E1E31F6D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58345-1895-4861-A2A4-0208ED79BD7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64</Characters>
  <Application>Microsoft Office Word</Application>
  <DocSecurity>0</DocSecurity>
  <Lines>83</Lines>
  <Paragraphs>6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