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C0FFA" w:rsidRPr="00146FA6" w14:paraId="5343A9EB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vAlign w:val="center"/>
          </w:tcPr>
          <w:p w14:paraId="745746CA" w14:textId="660960E0" w:rsidR="001C0FFA" w:rsidRPr="00146FA6" w:rsidRDefault="001C0FFA">
            <w:pPr>
              <w:rPr>
                <w:sz w:val="60"/>
                <w:szCs w:val="60"/>
              </w:rPr>
            </w:pPr>
            <w:r w:rsidRPr="00146FA6">
              <w:rPr>
                <w:sz w:val="60"/>
                <w:szCs w:val="60"/>
              </w:rPr>
              <w:t>Quarterly Planner</w:t>
            </w:r>
          </w:p>
        </w:tc>
      </w:tr>
      <w:tr w:rsidR="001C0FFA" w:rsidRPr="00146FA6" w14:paraId="55275FF6" w14:textId="77777777" w:rsidTr="0055076A">
        <w:trPr>
          <w:trHeight w:val="432"/>
          <w:jc w:val="center"/>
        </w:trPr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14:paraId="65DA83FF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0B06AF7F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1A875728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539AD3B0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C8FF1" w14:textId="3351FD0F" w:rsidR="001C0FFA" w:rsidRPr="003D1F56" w:rsidRDefault="001C0FFA">
            <w:pPr>
              <w:rPr>
                <w:b/>
                <w:bCs/>
              </w:rPr>
            </w:pPr>
            <w:r w:rsidRPr="003D1F56">
              <w:rPr>
                <w:b/>
                <w:bCs/>
              </w:rPr>
              <w:t>Quarterly Goals</w:t>
            </w:r>
          </w:p>
        </w:tc>
      </w:tr>
      <w:tr w:rsidR="001C0FFA" w:rsidRPr="00146FA6" w14:paraId="3C42BD46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0243" w14:textId="7DAABB4F" w:rsidR="001C0FFA" w:rsidRPr="00146FA6" w:rsidRDefault="001C0FFA">
            <w:pPr>
              <w:rPr>
                <w:sz w:val="22"/>
                <w:szCs w:val="22"/>
              </w:rPr>
            </w:pPr>
            <w:r w:rsidRPr="00146FA6">
              <w:rPr>
                <w:sz w:val="22"/>
                <w:szCs w:val="22"/>
              </w:rPr>
              <w:t>[1]</w:t>
            </w:r>
            <w:r w:rsidR="00146FA6" w:rsidRPr="00146FA6">
              <w:rPr>
                <w:sz w:val="22"/>
                <w:szCs w:val="22"/>
              </w:rPr>
              <w:t xml:space="preserve"> </w:t>
            </w:r>
          </w:p>
        </w:tc>
      </w:tr>
      <w:tr w:rsidR="001C0FFA" w:rsidRPr="00146FA6" w14:paraId="1271B6CB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1A6D" w14:textId="19E0D231" w:rsidR="001C0FFA" w:rsidRPr="00146FA6" w:rsidRDefault="001C0FFA">
            <w:pPr>
              <w:rPr>
                <w:sz w:val="22"/>
                <w:szCs w:val="22"/>
              </w:rPr>
            </w:pPr>
            <w:r w:rsidRPr="00146FA6">
              <w:rPr>
                <w:sz w:val="22"/>
                <w:szCs w:val="22"/>
              </w:rPr>
              <w:t>[2]</w:t>
            </w:r>
            <w:r w:rsidR="00146FA6" w:rsidRPr="00146FA6">
              <w:rPr>
                <w:sz w:val="22"/>
                <w:szCs w:val="22"/>
              </w:rPr>
              <w:t xml:space="preserve"> </w:t>
            </w:r>
          </w:p>
        </w:tc>
      </w:tr>
      <w:tr w:rsidR="001C0FFA" w:rsidRPr="00146FA6" w14:paraId="2E1CEF4D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C93" w14:textId="60EC6B74" w:rsidR="001C0FFA" w:rsidRPr="00146FA6" w:rsidRDefault="001C0FFA">
            <w:pPr>
              <w:rPr>
                <w:sz w:val="22"/>
                <w:szCs w:val="22"/>
              </w:rPr>
            </w:pPr>
            <w:r w:rsidRPr="00146FA6">
              <w:rPr>
                <w:sz w:val="22"/>
                <w:szCs w:val="22"/>
              </w:rPr>
              <w:t>[3]</w:t>
            </w:r>
            <w:r w:rsidR="00146FA6" w:rsidRPr="00146FA6">
              <w:rPr>
                <w:sz w:val="22"/>
                <w:szCs w:val="22"/>
              </w:rPr>
              <w:t xml:space="preserve"> </w:t>
            </w:r>
          </w:p>
        </w:tc>
      </w:tr>
      <w:tr w:rsidR="001C0FFA" w:rsidRPr="00146FA6" w14:paraId="3713A052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7EAE" w14:textId="68E3302F" w:rsidR="001C0FFA" w:rsidRPr="00146FA6" w:rsidRDefault="001C0FFA">
            <w:pPr>
              <w:rPr>
                <w:sz w:val="22"/>
                <w:szCs w:val="22"/>
              </w:rPr>
            </w:pPr>
            <w:r w:rsidRPr="00146FA6">
              <w:rPr>
                <w:sz w:val="22"/>
                <w:szCs w:val="22"/>
              </w:rPr>
              <w:t>[4]</w:t>
            </w:r>
            <w:r w:rsidR="00146FA6" w:rsidRPr="00146FA6">
              <w:rPr>
                <w:sz w:val="22"/>
                <w:szCs w:val="22"/>
              </w:rPr>
              <w:t xml:space="preserve"> </w:t>
            </w:r>
          </w:p>
        </w:tc>
      </w:tr>
      <w:tr w:rsidR="0099187E" w:rsidRPr="00146FA6" w14:paraId="45D3C114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F76B" w14:textId="4C1A8AF6" w:rsidR="0099187E" w:rsidRPr="00146FA6" w:rsidRDefault="00E70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[5]</w:t>
            </w:r>
          </w:p>
        </w:tc>
      </w:tr>
      <w:tr w:rsidR="001C0FFA" w:rsidRPr="00146FA6" w14:paraId="2B816510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A2BBB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C526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2902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384DEE25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EED6F" w14:textId="25D8F415" w:rsidR="001C0FFA" w:rsidRPr="003D1F56" w:rsidRDefault="001C0FFA">
            <w:pPr>
              <w:rPr>
                <w:b/>
                <w:bCs/>
              </w:rPr>
            </w:pPr>
            <w:r w:rsidRPr="003D1F56">
              <w:rPr>
                <w:b/>
                <w:bCs/>
              </w:rPr>
              <w:t>[</w:t>
            </w:r>
            <w:r w:rsidR="0083152D">
              <w:rPr>
                <w:b/>
                <w:bCs/>
              </w:rPr>
              <w:t xml:space="preserve">Add </w:t>
            </w:r>
            <w:r w:rsidRPr="003D1F56">
              <w:rPr>
                <w:b/>
                <w:bCs/>
              </w:rPr>
              <w:t>Month 1</w:t>
            </w:r>
            <w:r w:rsidR="005E1B53">
              <w:rPr>
                <w:b/>
                <w:bCs/>
              </w:rPr>
              <w:t xml:space="preserve"> Here</w:t>
            </w:r>
            <w:r w:rsidRPr="003D1F56">
              <w:rPr>
                <w:b/>
                <w:bCs/>
              </w:rPr>
              <w:t>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76DE7" w14:textId="41E30AAE" w:rsidR="001C0FFA" w:rsidRPr="003D1F56" w:rsidRDefault="001C0FFA">
            <w:pPr>
              <w:rPr>
                <w:b/>
                <w:bCs/>
              </w:rPr>
            </w:pPr>
            <w:r w:rsidRPr="003D1F56">
              <w:rPr>
                <w:b/>
                <w:bCs/>
              </w:rPr>
              <w:t>[</w:t>
            </w:r>
            <w:r w:rsidR="0083152D">
              <w:rPr>
                <w:b/>
                <w:bCs/>
              </w:rPr>
              <w:t xml:space="preserve">Add </w:t>
            </w:r>
            <w:r w:rsidRPr="003D1F56">
              <w:rPr>
                <w:b/>
                <w:bCs/>
              </w:rPr>
              <w:t>Month 2</w:t>
            </w:r>
            <w:r w:rsidR="005E1B53">
              <w:rPr>
                <w:b/>
                <w:bCs/>
              </w:rPr>
              <w:t xml:space="preserve"> Here</w:t>
            </w:r>
            <w:r w:rsidRPr="003D1F56">
              <w:rPr>
                <w:b/>
                <w:bCs/>
              </w:rPr>
              <w:t>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001B2" w14:textId="40A0F5D6" w:rsidR="001C0FFA" w:rsidRPr="003D1F56" w:rsidRDefault="001C0FFA">
            <w:pPr>
              <w:rPr>
                <w:b/>
                <w:bCs/>
              </w:rPr>
            </w:pPr>
            <w:r w:rsidRPr="003D1F56">
              <w:rPr>
                <w:b/>
                <w:bCs/>
              </w:rPr>
              <w:t>[</w:t>
            </w:r>
            <w:r w:rsidR="0083152D">
              <w:rPr>
                <w:b/>
                <w:bCs/>
              </w:rPr>
              <w:t xml:space="preserve">Add </w:t>
            </w:r>
            <w:r w:rsidRPr="003D1F56">
              <w:rPr>
                <w:b/>
                <w:bCs/>
              </w:rPr>
              <w:t>Month 3</w:t>
            </w:r>
            <w:r w:rsidR="005E1B53">
              <w:rPr>
                <w:b/>
                <w:bCs/>
              </w:rPr>
              <w:t xml:space="preserve"> Here</w:t>
            </w:r>
            <w:r w:rsidRPr="003D1F56">
              <w:rPr>
                <w:b/>
                <w:bCs/>
              </w:rPr>
              <w:t>]</w:t>
            </w:r>
          </w:p>
        </w:tc>
      </w:tr>
      <w:tr w:rsidR="001C0FFA" w:rsidRPr="00146FA6" w14:paraId="644B688F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CB2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26A1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F1E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569DD695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BE3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798F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317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360A2B87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3F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CE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CE5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0704DE5F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A7D2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B98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AE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3AE9EC53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A5C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614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6073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780014EE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101B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C17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9E8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77E711A4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F7E1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51A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12A5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2C39AD26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A847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49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4FB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4E4AEE3B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5A14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91D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10D7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55F56BFC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D74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3D3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8078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1B7BF164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E12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51F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EBC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47421832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B9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7E93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C284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0F334AB8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2A0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6383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54D5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333970CC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386E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A7A7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ADBF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6A1954CD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</w:tcBorders>
            <w:vAlign w:val="center"/>
          </w:tcPr>
          <w:p w14:paraId="3DA9180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vAlign w:val="center"/>
          </w:tcPr>
          <w:p w14:paraId="1B0C91A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vAlign w:val="center"/>
          </w:tcPr>
          <w:p w14:paraId="4C3D635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483431F9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03615630" w14:textId="16D42F58" w:rsidR="001C0FFA" w:rsidRPr="00146FA6" w:rsidRDefault="001C0FFA">
            <w:pPr>
              <w:rPr>
                <w:sz w:val="22"/>
                <w:szCs w:val="22"/>
              </w:rPr>
            </w:pPr>
            <w:r w:rsidRPr="00146FA6">
              <w:rPr>
                <w:sz w:val="22"/>
                <w:szCs w:val="22"/>
              </w:rPr>
              <w:t>Notes:</w:t>
            </w:r>
          </w:p>
        </w:tc>
      </w:tr>
      <w:tr w:rsidR="001C0FFA" w:rsidRPr="00146FA6" w14:paraId="037A0EE9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B2E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6E9A56B1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064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3FBEAD44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448E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2E5C79E8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A20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A81261" w:rsidRPr="00A81261" w14:paraId="116EB0A5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vAlign w:val="center"/>
          </w:tcPr>
          <w:p w14:paraId="56134DE2" w14:textId="77777777" w:rsidR="00BC7382" w:rsidRPr="00A81261" w:rsidRDefault="00BC7382">
            <w:pPr>
              <w:rPr>
                <w:sz w:val="22"/>
                <w:szCs w:val="22"/>
              </w:rPr>
            </w:pPr>
          </w:p>
          <w:p w14:paraId="05C5D450" w14:textId="180D6CCA" w:rsidR="001C0FFA" w:rsidRPr="00A81261" w:rsidRDefault="001C0FFA" w:rsidP="009E7432">
            <w:pPr>
              <w:jc w:val="right"/>
              <w:rPr>
                <w:sz w:val="22"/>
                <w:szCs w:val="22"/>
              </w:rPr>
            </w:pPr>
            <w:r w:rsidRPr="00431B05">
              <w:rPr>
                <w:color w:val="808080" w:themeColor="background1" w:themeShade="80"/>
                <w:sz w:val="22"/>
                <w:szCs w:val="22"/>
              </w:rPr>
              <w:t xml:space="preserve">source: </w:t>
            </w:r>
            <w:hyperlink r:id="rId7" w:history="1">
              <w:r w:rsidRPr="00431B05">
                <w:rPr>
                  <w:rStyle w:val="Hyperlink"/>
                  <w:color w:val="808080" w:themeColor="background1" w:themeShade="80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57CE25A4" w14:textId="77777777" w:rsidR="0060058F" w:rsidRPr="00146FA6" w:rsidRDefault="0060058F">
      <w:pPr>
        <w:rPr>
          <w:sz w:val="22"/>
          <w:szCs w:val="22"/>
        </w:rPr>
      </w:pPr>
    </w:p>
    <w:sectPr w:rsidR="0060058F" w:rsidRPr="00146FA6" w:rsidSect="00FA200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FA"/>
    <w:rsid w:val="000F1EAD"/>
    <w:rsid w:val="00110849"/>
    <w:rsid w:val="00146FA6"/>
    <w:rsid w:val="001C0FFA"/>
    <w:rsid w:val="00277878"/>
    <w:rsid w:val="003D1F56"/>
    <w:rsid w:val="00411F8E"/>
    <w:rsid w:val="00431B05"/>
    <w:rsid w:val="0055076A"/>
    <w:rsid w:val="005E1B53"/>
    <w:rsid w:val="0060058F"/>
    <w:rsid w:val="007C774A"/>
    <w:rsid w:val="0083152D"/>
    <w:rsid w:val="008D3FE0"/>
    <w:rsid w:val="0099187E"/>
    <w:rsid w:val="009E7432"/>
    <w:rsid w:val="00A055C2"/>
    <w:rsid w:val="00A81261"/>
    <w:rsid w:val="00B71F0B"/>
    <w:rsid w:val="00BC7382"/>
    <w:rsid w:val="00D42C4A"/>
    <w:rsid w:val="00D875D5"/>
    <w:rsid w:val="00E70A04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C8D9"/>
  <w15:chartTrackingRefBased/>
  <w15:docId w15:val="{5D77E5DD-6D6D-401A-8C88-C4EF737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FFA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FFA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FFA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FFA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FFA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FFA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FFA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FFA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FFA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FFA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FFA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1C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FF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F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FFA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4487CD-BBF7-46F8-8266-5BB7ED86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9B502-C0DC-41A2-B462-E18561FA4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317B8-01A5-416F-91CD-CE38F4CBE72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122</Characters>
  <Application>Microsoft Office Word</Application>
  <DocSecurity>0</DocSecurity>
  <Lines>68</Lines>
  <Paragraphs>12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2025-03-20T15:06:00.0000000Z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