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2213"/>
        <w:gridCol w:w="2213"/>
        <w:gridCol w:w="2213"/>
        <w:gridCol w:w="2213"/>
        <w:gridCol w:w="2213"/>
        <w:gridCol w:w="2214"/>
      </w:tblGrid>
      <w:tr w:rsidR="00E872C6" w:rsidRPr="00F6413A" w14:paraId="19B11FB9" w14:textId="77777777" w:rsidTr="00390F57">
        <w:trPr>
          <w:trHeight w:val="1170"/>
          <w:jc w:val="center"/>
        </w:trPr>
        <w:tc>
          <w:tcPr>
            <w:tcW w:w="14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C11B" w14:textId="4312839A" w:rsidR="00E872C6" w:rsidRPr="00A85467" w:rsidRDefault="00D71A28" w:rsidP="00E872C6">
            <w:pPr>
              <w:jc w:val="center"/>
              <w:rPr>
                <w:rFonts w:ascii="Harlow Solid Italic" w:hAnsi="Harlow Solid Italic"/>
                <w:b/>
                <w:bCs/>
                <w:color w:val="990033"/>
                <w:sz w:val="86"/>
                <w:szCs w:val="86"/>
              </w:rPr>
            </w:pPr>
            <w:r w:rsidRPr="00A85467">
              <w:rPr>
                <w:rFonts w:ascii="Harlow Solid Italic" w:hAnsi="Harlow Solid Italic"/>
                <w:b/>
                <w:bCs/>
                <w:color w:val="F4B083" w:themeColor="accent2" w:themeTint="99"/>
                <w:sz w:val="86"/>
                <w:szCs w:val="86"/>
              </w:rPr>
              <w:t>Year at a Glance</w:t>
            </w:r>
          </w:p>
        </w:tc>
      </w:tr>
      <w:tr w:rsidR="00E872C6" w:rsidRPr="00F6413A" w14:paraId="641E41C1" w14:textId="77777777" w:rsidTr="00A85467">
        <w:trPr>
          <w:trHeight w:val="3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4B75C" w14:textId="77777777" w:rsidR="00E872C6" w:rsidRPr="00F6413A" w:rsidRDefault="00E872C6" w:rsidP="00BE797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BFDFE" w14:textId="1B900358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JANUARY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BC672" w14:textId="3FFEE29E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FEBRUARY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90710" w14:textId="0E03F521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MARCH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0D032" w14:textId="7D4A3304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APRIL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FF0D9" w14:textId="1CDE458E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MAY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770C6" w14:textId="6AE98B57" w:rsidR="00E872C6" w:rsidRPr="00390F57" w:rsidRDefault="00E677DF" w:rsidP="00E872C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JUNE</w:t>
            </w:r>
          </w:p>
        </w:tc>
      </w:tr>
      <w:tr w:rsidR="00E872C6" w:rsidRPr="00F6413A" w14:paraId="2FCF8C2F" w14:textId="77777777" w:rsidTr="008E0183">
        <w:trPr>
          <w:trHeight w:hRule="exact" w:val="979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075F" w14:textId="3B169406" w:rsidR="00E872C6" w:rsidRPr="00F6413A" w:rsidRDefault="00FC7A0C" w:rsidP="00FC7A0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6413A">
              <w:rPr>
                <w:rFonts w:ascii="Aptos Narrow" w:hAnsi="Aptos Narrow"/>
                <w:sz w:val="22"/>
                <w:szCs w:val="22"/>
              </w:rPr>
              <w:t xml:space="preserve">WK </w:t>
            </w:r>
            <w:r w:rsidR="00E872C6" w:rsidRPr="00F6413A">
              <w:rPr>
                <w:rFonts w:ascii="Aptos Narrow" w:hAnsi="Aptos Narrow"/>
                <w:sz w:val="22"/>
                <w:szCs w:val="22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EC"/>
            <w:vAlign w:val="center"/>
          </w:tcPr>
          <w:p w14:paraId="223C640F" w14:textId="3A3BB5CF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EF2EC"/>
            <w:vAlign w:val="center"/>
          </w:tcPr>
          <w:p w14:paraId="01D750F8" w14:textId="4EA897CB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3C49F271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7BE6A34E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5A13D867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4661C501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E872C6" w:rsidRPr="00F6413A" w14:paraId="08DCE8AE" w14:textId="77777777" w:rsidTr="008E0183">
        <w:trPr>
          <w:trHeight w:hRule="exact" w:val="979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69E60" w14:textId="2B0D3CFE" w:rsidR="00E872C6" w:rsidRPr="00F6413A" w:rsidRDefault="00E872C6" w:rsidP="00FC7A0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6413A">
              <w:rPr>
                <w:rFonts w:ascii="Aptos Narrow" w:hAnsi="Aptos Narrow"/>
                <w:sz w:val="22"/>
                <w:szCs w:val="22"/>
              </w:rPr>
              <w:t>W</w:t>
            </w:r>
            <w:r w:rsidR="00FC7A0C" w:rsidRPr="00F6413A">
              <w:rPr>
                <w:rFonts w:ascii="Aptos Narrow" w:hAnsi="Aptos Narrow"/>
                <w:sz w:val="22"/>
                <w:szCs w:val="22"/>
              </w:rPr>
              <w:t>K</w:t>
            </w:r>
            <w:r w:rsidR="009A018E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F6413A"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2F7FC"/>
            <w:vAlign w:val="center"/>
          </w:tcPr>
          <w:p w14:paraId="1B5F3C08" w14:textId="48F3D2B1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2F7FC"/>
            <w:vAlign w:val="center"/>
          </w:tcPr>
          <w:p w14:paraId="2F8EB408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2F7FC"/>
            <w:vAlign w:val="center"/>
          </w:tcPr>
          <w:p w14:paraId="109D686E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2F7FC"/>
            <w:vAlign w:val="center"/>
          </w:tcPr>
          <w:p w14:paraId="01BC0F6B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2F7FC"/>
            <w:vAlign w:val="center"/>
          </w:tcPr>
          <w:p w14:paraId="26A82BFA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2F7FC"/>
            <w:vAlign w:val="center"/>
          </w:tcPr>
          <w:p w14:paraId="1CABE0D4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E872C6" w:rsidRPr="00F6413A" w14:paraId="4858D3A6" w14:textId="77777777" w:rsidTr="005164D5">
        <w:trPr>
          <w:trHeight w:hRule="exact" w:val="979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59D28" w14:textId="4D2BF971" w:rsidR="00E872C6" w:rsidRPr="00F6413A" w:rsidRDefault="00E872C6" w:rsidP="00FC7A0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6413A">
              <w:rPr>
                <w:rFonts w:ascii="Aptos Narrow" w:hAnsi="Aptos Narrow"/>
                <w:sz w:val="22"/>
                <w:szCs w:val="22"/>
              </w:rPr>
              <w:t>W</w:t>
            </w:r>
            <w:r w:rsidR="00FC7A0C" w:rsidRPr="00F6413A">
              <w:rPr>
                <w:rFonts w:ascii="Aptos Narrow" w:hAnsi="Aptos Narrow"/>
                <w:sz w:val="22"/>
                <w:szCs w:val="22"/>
              </w:rPr>
              <w:t>K</w:t>
            </w:r>
            <w:r w:rsidR="009A018E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F6413A">
              <w:rPr>
                <w:rFonts w:ascii="Aptos Narrow" w:hAnsi="Aptos Narrow"/>
                <w:sz w:val="22"/>
                <w:szCs w:val="22"/>
              </w:rPr>
              <w:t>3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F0F3"/>
            <w:vAlign w:val="center"/>
          </w:tcPr>
          <w:p w14:paraId="5E7AE62F" w14:textId="71797E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DDF0F3"/>
            <w:vAlign w:val="center"/>
          </w:tcPr>
          <w:p w14:paraId="2BDD91DC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DDF0F3"/>
            <w:vAlign w:val="center"/>
          </w:tcPr>
          <w:p w14:paraId="6E317744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DDF0F3"/>
            <w:vAlign w:val="center"/>
          </w:tcPr>
          <w:p w14:paraId="7AB95D71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DDF0F3"/>
            <w:vAlign w:val="center"/>
          </w:tcPr>
          <w:p w14:paraId="3442AE10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DDF0F3"/>
            <w:vAlign w:val="center"/>
          </w:tcPr>
          <w:p w14:paraId="7D1C78F2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E872C6" w:rsidRPr="00F6413A" w14:paraId="537BB7D2" w14:textId="77777777" w:rsidTr="005164D5">
        <w:trPr>
          <w:trHeight w:hRule="exact" w:val="979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DD737" w14:textId="5D4F7AEF" w:rsidR="00E872C6" w:rsidRPr="00F6413A" w:rsidRDefault="00E872C6" w:rsidP="00FC7A0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6413A">
              <w:rPr>
                <w:rFonts w:ascii="Aptos Narrow" w:hAnsi="Aptos Narrow"/>
                <w:sz w:val="22"/>
                <w:szCs w:val="22"/>
              </w:rPr>
              <w:t>W</w:t>
            </w:r>
            <w:r w:rsidR="00FC7A0C" w:rsidRPr="00F6413A">
              <w:rPr>
                <w:rFonts w:ascii="Aptos Narrow" w:hAnsi="Aptos Narrow"/>
                <w:sz w:val="22"/>
                <w:szCs w:val="22"/>
              </w:rPr>
              <w:t>K</w:t>
            </w:r>
            <w:r w:rsidR="009A018E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F6413A">
              <w:rPr>
                <w:rFonts w:ascii="Aptos Narrow" w:hAnsi="Aptos Narrow"/>
                <w:sz w:val="22"/>
                <w:szCs w:val="22"/>
              </w:rPr>
              <w:t>4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AEB"/>
            <w:vAlign w:val="center"/>
          </w:tcPr>
          <w:p w14:paraId="616E8886" w14:textId="014D0538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6878650D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6DC9A4E6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6BC7EB16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6F929B9B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666889CF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214E9C" w:rsidRPr="00F6413A" w14:paraId="66BBBC71" w14:textId="77777777" w:rsidTr="00390F57">
        <w:trPr>
          <w:trHeight w:val="296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FEBBE" w14:textId="77777777" w:rsidR="00E872C6" w:rsidRPr="00F6413A" w:rsidRDefault="00E872C6" w:rsidP="00E872C6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70DC5" w14:textId="54EA15B7" w:rsidR="00E872C6" w:rsidRPr="00F6413A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FFAF" w14:textId="77777777" w:rsidR="00E872C6" w:rsidRPr="00F6413A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88A22" w14:textId="77777777" w:rsidR="00E872C6" w:rsidRPr="00F6413A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7FE9C" w14:textId="77777777" w:rsidR="00E872C6" w:rsidRPr="00F6413A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F9E38" w14:textId="77777777" w:rsidR="00E872C6" w:rsidRPr="00F6413A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5AFF3" w14:textId="77777777" w:rsidR="00E872C6" w:rsidRPr="00F6413A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</w:tr>
      <w:tr w:rsidR="00214E9C" w:rsidRPr="00F6413A" w14:paraId="11ECCE45" w14:textId="77777777" w:rsidTr="00A85467">
        <w:trPr>
          <w:trHeight w:val="3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3C969" w14:textId="77777777" w:rsidR="00E872C6" w:rsidRPr="00F6413A" w:rsidRDefault="00E872C6" w:rsidP="00E872C6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8585A" w14:textId="4FA75025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JULY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25701" w14:textId="120ECA82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AUGUST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080D4" w14:textId="210F9E02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SEPTEMBER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B1917" w14:textId="352D9DED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OCTOBER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E3330" w14:textId="01CAD63E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NOVEMBER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E9C3E" w14:textId="378F487D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DECEMBER</w:t>
            </w:r>
          </w:p>
        </w:tc>
      </w:tr>
      <w:tr w:rsidR="00FC7A0C" w:rsidRPr="00F6413A" w14:paraId="104074C8" w14:textId="77777777" w:rsidTr="008E0183">
        <w:trPr>
          <w:trHeight w:hRule="exact" w:val="979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9CEF6" w14:textId="1BFA556F" w:rsidR="00FC7A0C" w:rsidRPr="00F6413A" w:rsidRDefault="00FC7A0C" w:rsidP="00FC7A0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6413A">
              <w:rPr>
                <w:rFonts w:ascii="Aptos Narrow" w:hAnsi="Aptos Narrow"/>
                <w:sz w:val="22"/>
                <w:szCs w:val="22"/>
              </w:rPr>
              <w:t>WK 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EF2EC"/>
            <w:vAlign w:val="center"/>
          </w:tcPr>
          <w:p w14:paraId="754839F4" w14:textId="4F802F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6EE42FBD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4308474B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2FA3D5CC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3B4DCCE0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32B97814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C7A0C" w:rsidRPr="00F6413A" w14:paraId="472BAA93" w14:textId="77777777" w:rsidTr="008E0183">
        <w:trPr>
          <w:trHeight w:hRule="exact" w:val="979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1B0DC" w14:textId="5F4E6C79" w:rsidR="00FC7A0C" w:rsidRPr="00F6413A" w:rsidRDefault="00FC7A0C" w:rsidP="00FC7A0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6413A">
              <w:rPr>
                <w:rFonts w:ascii="Aptos Narrow" w:hAnsi="Aptos Narrow"/>
                <w:sz w:val="22"/>
                <w:szCs w:val="22"/>
              </w:rPr>
              <w:t>WK</w:t>
            </w:r>
            <w:r w:rsidR="009A018E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F6413A"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2F7FC"/>
            <w:vAlign w:val="center"/>
          </w:tcPr>
          <w:p w14:paraId="318D8EB7" w14:textId="0C37F8D5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2F7FC"/>
            <w:vAlign w:val="center"/>
          </w:tcPr>
          <w:p w14:paraId="1EA8E311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2F7FC"/>
            <w:vAlign w:val="center"/>
          </w:tcPr>
          <w:p w14:paraId="501BBBD2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2F7FC"/>
            <w:vAlign w:val="center"/>
          </w:tcPr>
          <w:p w14:paraId="53014D6A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2F7FC"/>
            <w:vAlign w:val="center"/>
          </w:tcPr>
          <w:p w14:paraId="7403CB73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2F7FC"/>
            <w:vAlign w:val="center"/>
          </w:tcPr>
          <w:p w14:paraId="50A0E2DA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C7A0C" w:rsidRPr="00F6413A" w14:paraId="53855927" w14:textId="77777777" w:rsidTr="005164D5">
        <w:trPr>
          <w:trHeight w:hRule="exact" w:val="979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66F8" w14:textId="5EA43CD1" w:rsidR="00FC7A0C" w:rsidRPr="00F6413A" w:rsidRDefault="00FC7A0C" w:rsidP="00FC7A0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6413A">
              <w:rPr>
                <w:rFonts w:ascii="Aptos Narrow" w:hAnsi="Aptos Narrow"/>
                <w:sz w:val="22"/>
                <w:szCs w:val="22"/>
              </w:rPr>
              <w:t>WK</w:t>
            </w:r>
            <w:r w:rsidR="009A018E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F6413A">
              <w:rPr>
                <w:rFonts w:ascii="Aptos Narrow" w:hAnsi="Aptos Narrow"/>
                <w:sz w:val="22"/>
                <w:szCs w:val="22"/>
              </w:rPr>
              <w:t>3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F0F3"/>
            <w:vAlign w:val="center"/>
          </w:tcPr>
          <w:p w14:paraId="1690C31B" w14:textId="6348D5A8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DDF0F3"/>
            <w:vAlign w:val="center"/>
          </w:tcPr>
          <w:p w14:paraId="4A999E14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DDF0F3"/>
            <w:vAlign w:val="center"/>
          </w:tcPr>
          <w:p w14:paraId="025232BF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DDF0F3"/>
            <w:vAlign w:val="center"/>
          </w:tcPr>
          <w:p w14:paraId="267175D2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DDF0F3"/>
            <w:vAlign w:val="center"/>
          </w:tcPr>
          <w:p w14:paraId="69C1C81D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DDF0F3"/>
            <w:vAlign w:val="center"/>
          </w:tcPr>
          <w:p w14:paraId="4A26F4AC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C7A0C" w:rsidRPr="00F6413A" w14:paraId="601D2010" w14:textId="77777777" w:rsidTr="005164D5">
        <w:trPr>
          <w:trHeight w:hRule="exact" w:val="979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F9043" w14:textId="5DBE0194" w:rsidR="00FC7A0C" w:rsidRPr="00F6413A" w:rsidRDefault="00FC7A0C" w:rsidP="00FC7A0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6413A">
              <w:rPr>
                <w:rFonts w:ascii="Aptos Narrow" w:hAnsi="Aptos Narrow"/>
                <w:sz w:val="22"/>
                <w:szCs w:val="22"/>
              </w:rPr>
              <w:t>WK</w:t>
            </w:r>
            <w:r w:rsidR="009A018E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F6413A">
              <w:rPr>
                <w:rFonts w:ascii="Aptos Narrow" w:hAnsi="Aptos Narrow"/>
                <w:sz w:val="22"/>
                <w:szCs w:val="22"/>
              </w:rPr>
              <w:t>4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AEB"/>
            <w:vAlign w:val="center"/>
          </w:tcPr>
          <w:p w14:paraId="235DC9C8" w14:textId="05B17845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6012C4B0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4B107545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516FB008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44C10630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3C172CC4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214E9C" w:rsidRPr="00F6413A" w14:paraId="2D9AA0C9" w14:textId="77777777" w:rsidTr="00F6413A">
        <w:trPr>
          <w:trHeight w:hRule="exact" w:val="442"/>
          <w:jc w:val="center"/>
        </w:trPr>
        <w:tc>
          <w:tcPr>
            <w:tcW w:w="140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EF5DB" w14:textId="4BCEE934" w:rsidR="00624385" w:rsidRPr="00273A68" w:rsidRDefault="00624385" w:rsidP="00273A68">
            <w:pPr>
              <w:jc w:val="right"/>
              <w:rPr>
                <w:rFonts w:ascii="Aptos Narrow" w:hAnsi="Aptos Narrow"/>
                <w:b/>
                <w:bCs/>
                <w:color w:val="BB7181"/>
              </w:rPr>
            </w:pPr>
            <w:hyperlink r:id="rId4" w:history="1">
              <w:r w:rsidRPr="00273A68">
                <w:rPr>
                  <w:rStyle w:val="Hyperlink"/>
                  <w:rFonts w:ascii="Aptos Narrow" w:hAnsi="Aptos Narrow"/>
                  <w:b/>
                  <w:bCs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</w:tr>
    </w:tbl>
    <w:p w14:paraId="2AABF456" w14:textId="77777777" w:rsidR="008A7574" w:rsidRPr="00F6413A" w:rsidRDefault="008A7574">
      <w:pPr>
        <w:rPr>
          <w:rFonts w:ascii="Aptos Narrow" w:hAnsi="Aptos Narrow"/>
          <w:color w:val="BB7181"/>
        </w:rPr>
      </w:pPr>
    </w:p>
    <w:sectPr w:rsidR="008A7574" w:rsidRPr="00F6413A" w:rsidSect="008A14AC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4"/>
    <w:rsid w:val="000C0DFA"/>
    <w:rsid w:val="00170FFC"/>
    <w:rsid w:val="00214E9C"/>
    <w:rsid w:val="002424B4"/>
    <w:rsid w:val="00273A68"/>
    <w:rsid w:val="0029793B"/>
    <w:rsid w:val="00311F3B"/>
    <w:rsid w:val="00380618"/>
    <w:rsid w:val="00390F57"/>
    <w:rsid w:val="003A5857"/>
    <w:rsid w:val="003C57DC"/>
    <w:rsid w:val="003E6B8F"/>
    <w:rsid w:val="00490F9D"/>
    <w:rsid w:val="005164D5"/>
    <w:rsid w:val="005471F4"/>
    <w:rsid w:val="005B5EA6"/>
    <w:rsid w:val="006241E7"/>
    <w:rsid w:val="00624385"/>
    <w:rsid w:val="006E609D"/>
    <w:rsid w:val="00711C40"/>
    <w:rsid w:val="00740987"/>
    <w:rsid w:val="00762CB2"/>
    <w:rsid w:val="00767E40"/>
    <w:rsid w:val="007728A0"/>
    <w:rsid w:val="007978C3"/>
    <w:rsid w:val="00813034"/>
    <w:rsid w:val="00881F92"/>
    <w:rsid w:val="008A14AC"/>
    <w:rsid w:val="008A7574"/>
    <w:rsid w:val="008D3FE0"/>
    <w:rsid w:val="008E0183"/>
    <w:rsid w:val="00937EED"/>
    <w:rsid w:val="009A018E"/>
    <w:rsid w:val="00A85467"/>
    <w:rsid w:val="00A87405"/>
    <w:rsid w:val="00AD64FA"/>
    <w:rsid w:val="00B23F65"/>
    <w:rsid w:val="00B4525F"/>
    <w:rsid w:val="00B75CFA"/>
    <w:rsid w:val="00B84D55"/>
    <w:rsid w:val="00BA596D"/>
    <w:rsid w:val="00BE7976"/>
    <w:rsid w:val="00C66D37"/>
    <w:rsid w:val="00C73307"/>
    <w:rsid w:val="00C94202"/>
    <w:rsid w:val="00D11F0E"/>
    <w:rsid w:val="00D71A28"/>
    <w:rsid w:val="00E21D59"/>
    <w:rsid w:val="00E62DDE"/>
    <w:rsid w:val="00E677DF"/>
    <w:rsid w:val="00E872C6"/>
    <w:rsid w:val="00F126AE"/>
    <w:rsid w:val="00F6413A"/>
    <w:rsid w:val="00F83DB4"/>
    <w:rsid w:val="00F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076"/>
  <w15:chartTrackingRefBased/>
  <w15:docId w15:val="{5097D294-176C-4737-9484-2CE163F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137</Characters>
  <Application>Microsoft Office Word</Application>
  <DocSecurity>0</DocSecurity>
  <Lines>79</Lines>
  <Paragraphs>22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2025-04-07T21:11:00.0000000Z</dcterms:created>
  <dcterms:modified xsi:type="dcterms:W3CDTF">2025-04-23T23:47:00.0000000Z</dcterms:modified>
</coreProperties>
</file>