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08"/>
        <w:gridCol w:w="663"/>
        <w:gridCol w:w="667"/>
        <w:gridCol w:w="677"/>
        <w:gridCol w:w="667"/>
        <w:gridCol w:w="682"/>
        <w:gridCol w:w="664"/>
        <w:gridCol w:w="657"/>
        <w:gridCol w:w="673"/>
        <w:gridCol w:w="668"/>
        <w:gridCol w:w="666"/>
        <w:gridCol w:w="676"/>
        <w:gridCol w:w="672"/>
      </w:tblGrid>
      <w:tr w:rsidR="00A560E9" w:rsidRPr="00D2408C" w14:paraId="664F2872" w14:textId="77777777" w:rsidTr="00D2408C">
        <w:trPr>
          <w:trHeight w:val="518"/>
          <w:jc w:val="center"/>
        </w:trPr>
        <w:tc>
          <w:tcPr>
            <w:tcW w:w="10800" w:type="dxa"/>
            <w:gridSpan w:val="14"/>
            <w:vAlign w:val="center"/>
          </w:tcPr>
          <w:p w14:paraId="1297D83C" w14:textId="49000C7F" w:rsidR="00A560E9" w:rsidRPr="00D2408C" w:rsidRDefault="00D2408C" w:rsidP="00D2408C">
            <w:pPr>
              <w:jc w:val="center"/>
              <w:rPr>
                <w:rFonts w:asciiTheme="majorHAnsi" w:hAnsiTheme="majorHAnsi" w:cstheme="majorHAnsi"/>
                <w:sz w:val="54"/>
                <w:szCs w:val="54"/>
              </w:rPr>
            </w:pPr>
            <w:r w:rsidRPr="00D2408C">
              <w:rPr>
                <w:rFonts w:asciiTheme="majorHAnsi" w:hAnsiTheme="majorHAnsi" w:cstheme="majorHAnsi"/>
                <w:sz w:val="54"/>
                <w:szCs w:val="54"/>
              </w:rPr>
              <w:t xml:space="preserve">Planting </w:t>
            </w:r>
            <w:r w:rsidR="00A87944">
              <w:rPr>
                <w:rFonts w:asciiTheme="majorHAnsi" w:hAnsiTheme="majorHAnsi" w:cstheme="majorHAnsi"/>
                <w:sz w:val="54"/>
                <w:szCs w:val="54"/>
              </w:rPr>
              <w:t xml:space="preserve">Schedule </w:t>
            </w:r>
            <w:r w:rsidRPr="00D2408C">
              <w:rPr>
                <w:rFonts w:asciiTheme="majorHAnsi" w:hAnsiTheme="majorHAnsi" w:cstheme="majorHAnsi"/>
                <w:sz w:val="54"/>
                <w:szCs w:val="54"/>
              </w:rPr>
              <w:t>Calendar</w:t>
            </w:r>
          </w:p>
        </w:tc>
      </w:tr>
      <w:tr w:rsidR="00D2408C" w:rsidRPr="00D2408C" w14:paraId="23D34082" w14:textId="77777777" w:rsidTr="001E4CD6">
        <w:trPr>
          <w:trHeight w:val="50"/>
          <w:jc w:val="center"/>
        </w:trPr>
        <w:tc>
          <w:tcPr>
            <w:tcW w:w="2768" w:type="dxa"/>
            <w:gridSpan w:val="2"/>
            <w:tcBorders>
              <w:bottom w:val="single" w:sz="4" w:space="0" w:color="auto"/>
            </w:tcBorders>
            <w:vAlign w:val="center"/>
          </w:tcPr>
          <w:p w14:paraId="24F2DBFA" w14:textId="77777777" w:rsidR="00A560E9" w:rsidRPr="00D2408C" w:rsidRDefault="00A560E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13EDDF10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2793291A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39C9E70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3A772048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071E2BB9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2B800936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69EE2E83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717B45E2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2134D754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03357E79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14:paraId="364189FA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0B570123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2408C" w:rsidRPr="00D2408C" w14:paraId="13380810" w14:textId="77777777" w:rsidTr="00141C10">
        <w:trPr>
          <w:trHeight w:val="36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EA6C36" w14:textId="31E787F3" w:rsidR="00D2408C" w:rsidRPr="00D2408C" w:rsidRDefault="001E4CD6" w:rsidP="00D2408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Plant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CF9587" w14:textId="020339DC" w:rsidR="00D2408C" w:rsidRPr="001C01E2" w:rsidRDefault="001E4CD6" w:rsidP="001C01E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sz w:val="24"/>
                <w:szCs w:val="24"/>
              </w:rPr>
              <w:t>Day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A8160B" w14:textId="604D14EC" w:rsidR="00D2408C" w:rsidRPr="00D2408C" w:rsidRDefault="00D2408C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2408C">
              <w:rPr>
                <w:rFonts w:asciiTheme="majorHAnsi" w:hAnsiTheme="majorHAnsi" w:cstheme="majorHAnsi"/>
                <w:sz w:val="24"/>
                <w:szCs w:val="24"/>
              </w:rPr>
              <w:t>Jan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6247BC" w14:textId="0E58BFF2" w:rsidR="00D2408C" w:rsidRPr="00D2408C" w:rsidRDefault="00D2408C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2408C">
              <w:rPr>
                <w:rFonts w:asciiTheme="majorHAnsi" w:hAnsiTheme="majorHAnsi" w:cstheme="majorHAnsi"/>
                <w:sz w:val="24"/>
                <w:szCs w:val="24"/>
              </w:rPr>
              <w:t>Feb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66E9CA" w14:textId="36EBE28A" w:rsidR="00D2408C" w:rsidRPr="00D2408C" w:rsidRDefault="00D2408C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2408C">
              <w:rPr>
                <w:rFonts w:asciiTheme="majorHAnsi" w:hAnsiTheme="majorHAnsi" w:cstheme="majorHAnsi"/>
                <w:sz w:val="24"/>
                <w:szCs w:val="24"/>
              </w:rPr>
              <w:t>Mar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23B2D6" w14:textId="770BC830" w:rsidR="00D2408C" w:rsidRPr="00D2408C" w:rsidRDefault="00D2408C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2408C">
              <w:rPr>
                <w:rFonts w:asciiTheme="majorHAnsi" w:hAnsiTheme="majorHAnsi" w:cstheme="majorHAnsi"/>
                <w:sz w:val="24"/>
                <w:szCs w:val="24"/>
              </w:rPr>
              <w:t>Apr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90AE61" w14:textId="3BDE27B9" w:rsidR="00D2408C" w:rsidRPr="00D2408C" w:rsidRDefault="00D2408C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2408C">
              <w:rPr>
                <w:rFonts w:asciiTheme="majorHAnsi" w:hAnsiTheme="majorHAnsi" w:cstheme="majorHAnsi"/>
                <w:sz w:val="24"/>
                <w:szCs w:val="24"/>
              </w:rPr>
              <w:t>May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7EBC25" w14:textId="28107573" w:rsidR="00D2408C" w:rsidRPr="00D2408C" w:rsidRDefault="00D2408C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2408C">
              <w:rPr>
                <w:rFonts w:asciiTheme="majorHAnsi" w:hAnsiTheme="majorHAnsi" w:cstheme="majorHAnsi"/>
                <w:sz w:val="24"/>
                <w:szCs w:val="24"/>
              </w:rPr>
              <w:t>Jun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04A969" w14:textId="25B0E728" w:rsidR="00D2408C" w:rsidRPr="00D2408C" w:rsidRDefault="00D2408C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2408C">
              <w:rPr>
                <w:rFonts w:asciiTheme="majorHAnsi" w:hAnsiTheme="majorHAnsi" w:cstheme="majorHAnsi"/>
                <w:sz w:val="24"/>
                <w:szCs w:val="24"/>
              </w:rPr>
              <w:t>Jul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E41668" w14:textId="52FAF6AB" w:rsidR="00D2408C" w:rsidRPr="00D2408C" w:rsidRDefault="00D2408C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2408C">
              <w:rPr>
                <w:rFonts w:asciiTheme="majorHAnsi" w:hAnsiTheme="majorHAnsi" w:cstheme="majorHAnsi"/>
                <w:sz w:val="24"/>
                <w:szCs w:val="24"/>
              </w:rPr>
              <w:t>Aug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3C77E2" w14:textId="1FC0A1EE" w:rsidR="00D2408C" w:rsidRPr="00D2408C" w:rsidRDefault="00D2408C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2408C">
              <w:rPr>
                <w:rFonts w:asciiTheme="majorHAnsi" w:hAnsiTheme="majorHAnsi" w:cstheme="majorHAnsi"/>
                <w:sz w:val="24"/>
                <w:szCs w:val="24"/>
              </w:rPr>
              <w:t>Sep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D00CB7" w14:textId="3DFF8E8C" w:rsidR="00D2408C" w:rsidRPr="00D2408C" w:rsidRDefault="00D2408C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2408C">
              <w:rPr>
                <w:rFonts w:asciiTheme="majorHAnsi" w:hAnsiTheme="majorHAnsi" w:cstheme="majorHAnsi"/>
                <w:sz w:val="24"/>
                <w:szCs w:val="24"/>
              </w:rPr>
              <w:t>Oct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84ACBC" w14:textId="4F0ADB4F" w:rsidR="00D2408C" w:rsidRPr="00D2408C" w:rsidRDefault="00D2408C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2408C">
              <w:rPr>
                <w:rFonts w:asciiTheme="majorHAnsi" w:hAnsiTheme="majorHAnsi" w:cstheme="majorHAnsi"/>
                <w:sz w:val="24"/>
                <w:szCs w:val="24"/>
              </w:rPr>
              <w:t>Nov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E3837C" w14:textId="5EEE4475" w:rsidR="00D2408C" w:rsidRPr="00D2408C" w:rsidRDefault="00D2408C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2408C">
              <w:rPr>
                <w:rFonts w:asciiTheme="majorHAnsi" w:hAnsiTheme="majorHAnsi" w:cstheme="majorHAnsi"/>
                <w:sz w:val="24"/>
                <w:szCs w:val="24"/>
              </w:rPr>
              <w:t>Dec</w:t>
            </w:r>
          </w:p>
        </w:tc>
      </w:tr>
      <w:tr w:rsidR="001C01E2" w:rsidRPr="00D2408C" w14:paraId="0F1BCB5F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78B6" w14:textId="4422D6B5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A0362" w14:textId="20580703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46458963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80C1F0" w14:textId="4814748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22402957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9CC6EA" w14:textId="3430644A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13127191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87D7BA" w14:textId="464BE19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80185170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6BB072" w14:textId="719D18F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26811311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5CCFE4" w14:textId="75534F9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80959849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A04CCD" w14:textId="6A52585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39998369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AF0867" w14:textId="61105B2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76083125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E2062D" w14:textId="2D97E19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83578926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13AD04" w14:textId="6A8A1D1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62614394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E11C91" w14:textId="5DDCD96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1590672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119D4C" w14:textId="11A287A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18202042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CC5668" w14:textId="7838224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528A2E21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44F7" w14:textId="0793B5CC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5AB18" w14:textId="6C11B0E4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04442893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91784F" w14:textId="325418A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96298603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C13834" w14:textId="31CC05E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8226684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9603FF" w14:textId="1B40F815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43879819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24370F" w14:textId="2EC76E9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4670830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612A17" w14:textId="6EA302A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95235642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98A6EC" w14:textId="37E1A21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53347385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487B29" w14:textId="102BF5D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97001959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A99C0D" w14:textId="20ADAF3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02960935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D4757D" w14:textId="0B7CE1A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35256528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AC234A" w14:textId="3CB7045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75882263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D2906B" w14:textId="083B058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6226933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FB3E19" w14:textId="321F14E7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6C2FDFA2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973C" w14:textId="48B216FF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89B28" w14:textId="7DBBFA82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81507924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0507FA" w14:textId="6CD2127A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52753270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0FCF60" w14:textId="0D00BFA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93563036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934947" w14:textId="789FF84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93301072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6EF380" w14:textId="5A6B912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58830373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02CA6" w14:textId="5FF5F2F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7891949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3DAA29" w14:textId="3C4B72A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82339918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B58FCF" w14:textId="0A6AA0E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15964766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5AB26A" w14:textId="0F8F058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52906440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7B91E1" w14:textId="56E6541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4071518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984ADE" w14:textId="06BD6C3D" w:rsidR="001E4CD6" w:rsidRPr="00823D8F" w:rsidRDefault="00981259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5909986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7CF04D" w14:textId="1AE3248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86876077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1BA905" w14:textId="39C1B06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334E44DC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EB3B" w14:textId="7328FDD7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33A3F" w14:textId="2F864BC8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7554270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FE480C" w14:textId="1FF1FE5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58153028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1EC0EF" w14:textId="62D8DFF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92192218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DC8316" w14:textId="204CE55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49772932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9DE344" w14:textId="7651EF9A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5974125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24A6B5" w14:textId="4102CBF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79641297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1C4318" w14:textId="60A4FFA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35283802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46EBA6" w14:textId="1B1ED1A0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88949403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CB29C7" w14:textId="1DE2421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36220474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0E957B" w14:textId="7558D67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88799514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894F87" w14:textId="6A61055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90379132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BC983B" w14:textId="47FB044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07327231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28CD07" w14:textId="650B4EF0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502BA99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5127" w14:textId="069F0CB5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4720E" w14:textId="4E16098D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0530356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885D87" w14:textId="02A62DC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51071746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78C0BC" w14:textId="6D4155C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19529732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6CB15" w14:textId="64D138D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07719970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29B5DB" w14:textId="39AEA740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91752106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324223" w14:textId="58E9DED5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9852657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201FAA" w14:textId="2A8E86C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82990344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6BACA1" w14:textId="759EBFC5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48106891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A573C" w14:textId="2C24609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89014409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815BDC" w14:textId="5622AE40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37946117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ADD034" w14:textId="3FF82EF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46727047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192718" w14:textId="69DD0D2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57677896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FD9325" w14:textId="02F6122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02D3C4C2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E10B" w14:textId="1EB728F0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D5659" w14:textId="3E795484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6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13859791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A67B36" w14:textId="00130AE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7249453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D1893A" w14:textId="6C0D084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89796981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8A6244" w14:textId="6CF0B1D7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32050311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E8AFA1" w14:textId="4A95B70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30982932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A6A708" w14:textId="562D425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49284547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6294FB" w14:textId="64C5E5D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62240815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FA2811" w14:textId="50350830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6939281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DFE792" w14:textId="4410193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90140757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C3AC40" w14:textId="00655FD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3403540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B3CF6B" w14:textId="3C1DD73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02643831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29103E" w14:textId="008163B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54104211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60E23B" w14:textId="0C1BBC9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A375687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60FD" w14:textId="73AA46F7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FF95B" w14:textId="4FAC342E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7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07257812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7DD859" w14:textId="4B9C0BA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2439780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E1B955" w14:textId="7F83B05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77687625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8FB40B" w14:textId="4963076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68771762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FACC63" w14:textId="7825194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64021804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7FA2E6" w14:textId="1532D615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17723362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98F61F" w14:textId="6CE51DDA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40117939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26CF51" w14:textId="5383BFB7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79837582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EC17EB" w14:textId="016BF58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80204571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5E3C67" w14:textId="7AB0507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18578775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4037CD" w14:textId="305BA52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67273085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A98692" w14:textId="215D4AD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5953460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9C5361" w14:textId="512CEF1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61FECBE6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11CA" w14:textId="66717261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F4BEA" w14:textId="1C5A9597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8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69042985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1025CE" w14:textId="27D4531A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07619822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87027C" w14:textId="2E59787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75015916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774728" w14:textId="6138786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30798215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F1A9F7" w14:textId="4C237267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40588693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1239CD" w14:textId="1179EAB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01349110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405BD7" w14:textId="7EA6EC2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27448272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10364C" w14:textId="3AEF340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33272065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FFF0BA" w14:textId="2C55931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924594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C2F7B9" w14:textId="5A62671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06948619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A63A1E" w14:textId="7DE51C0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51599462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105670" w14:textId="6A5DA80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86328618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D0A961" w14:textId="5CE5756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4DE9CAA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AE2A" w14:textId="293DEECC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11DE2" w14:textId="5A298344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9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64150002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442D17" w14:textId="02B6A2C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69120690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82717F" w14:textId="4003CFF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9320420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48DA12" w14:textId="67105C2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08848710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E2C293" w14:textId="7953D97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79462476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4F59AB" w14:textId="7B64426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7081227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2FCDE9" w14:textId="474EEB3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63761567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FB46DB" w14:textId="430A05C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51661790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D9DF8E" w14:textId="7C94E637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45502619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621391" w14:textId="1F662DA5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73142502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95785E" w14:textId="1261C0B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4220323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378E0F" w14:textId="7EC5280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8831580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519C1C" w14:textId="70AD2DB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3FB3A773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4872" w14:textId="47FECFBE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CEBF8" w14:textId="059DB780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10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4974991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654423" w14:textId="0ECC2027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00567001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F3D1A7" w14:textId="4F7D74E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6619316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BEAC77" w14:textId="23E5978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34285422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EB1EEF" w14:textId="5DF93E1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4660998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0E782A" w14:textId="1CC5C555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6606105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24A5B9" w14:textId="1768572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62900500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F6621B" w14:textId="6FD0902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50540069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1E6C9D" w14:textId="547CD8C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65911939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39B5D3" w14:textId="6A7638BA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52236015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0143FC" w14:textId="29D4DDF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63397810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99D657" w14:textId="0515E79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81267976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C09F7E" w14:textId="2C232FC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0729948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52BE" w14:textId="15747861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BB839" w14:textId="0E955D47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11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05399503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474D8E" w14:textId="05254DA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11664276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771B2D" w14:textId="61C9187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00126385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5A57FA" w14:textId="590F509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8228864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EDE85D" w14:textId="15ECC10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99056014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F809C2" w14:textId="7D174D5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4819791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9B2660" w14:textId="7BFBF34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4177582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1C14FA" w14:textId="21E905F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3314032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5DAE70" w14:textId="42311435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39546842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9BC94" w14:textId="2DFF12B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4718969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C454F5" w14:textId="52D89FB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0028550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FBF0A8" w14:textId="334DDAC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0246779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4C129B" w14:textId="5DC0C565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64E4F889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BDA3" w14:textId="303AD83D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F11E1" w14:textId="132833FA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12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7941385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0DE3D1" w14:textId="5339B75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32019112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E9A529" w14:textId="049FAF7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93626161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7206BC" w14:textId="561C4C8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80998125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794944" w14:textId="3AA86E1A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8730066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FC8FFE" w14:textId="6FE0CE0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4105698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2CD863" w14:textId="3FDAFD6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75728637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765B5A" w14:textId="503150C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32683141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9B829B" w14:textId="7421A07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65660134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EE5844" w14:textId="1C944C7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58190268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BCE804" w14:textId="4117F04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34327912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1DCDF4" w14:textId="5B982CA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29120958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72BDB6" w14:textId="6B287A1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74ADECA2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149B" w14:textId="5C865C13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F7EB4" w14:textId="085EC6BB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13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2219141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4C9E8D" w14:textId="3A8E751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48647909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6B54ED" w14:textId="780F3CB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06870936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A5C970" w14:textId="5C0060E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6508979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2D9026" w14:textId="26FD1C5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44236542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FFE010" w14:textId="5C64788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61124150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43B2FC" w14:textId="1BB85B8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91122689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3639F8" w14:textId="6FBF581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85403474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5AE9C9" w14:textId="0B65CDE5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0954596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C7A640" w14:textId="50361EA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209887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41C41C" w14:textId="256C45B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64496880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0D3E5D" w14:textId="523369AA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7219678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1E479C" w14:textId="5387871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624224E9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86D" w14:textId="29871C6C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BEF33" w14:textId="36FA9D4B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14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1609620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F4442F" w14:textId="55E47E20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80573442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E86B94" w14:textId="478A49C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81818585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7408EB" w14:textId="62545C1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7645248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871ED3" w14:textId="25F40BB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8708797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B65D5F" w14:textId="7745C3D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3863289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28BB64" w14:textId="7AE49027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8977440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A98F71" w14:textId="1C858D9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94746599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F0D106" w14:textId="20B6076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47311293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F9E08" w14:textId="2B2D0E25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8935747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AE845A" w14:textId="51D4255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49425959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185CD0" w14:textId="5E236F95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78400223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AD9BE3" w14:textId="5F67779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5F49FD70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928E" w14:textId="3F5A14B4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EE97F" w14:textId="47712A46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15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10255783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A0615C" w14:textId="2563EAA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83368709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C3F76B" w14:textId="560A5C5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4578280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F7740D" w14:textId="30D2EC7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4720262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2BE8B2" w14:textId="55F79FC7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12884343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8ADA91" w14:textId="116C2FD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43505804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EFC7B7" w14:textId="6207402A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12314425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CD858E" w14:textId="320476B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63656827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897CC5" w14:textId="7C41427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1167877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843F6C" w14:textId="3CFAC347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51114373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81F25F" w14:textId="5834714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69111427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3BF2B6" w14:textId="50B2266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08182936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DB25E7" w14:textId="61A9430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4C5CBFF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8716" w14:textId="7DD92371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51EA8" w14:textId="5B6FAC13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16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59654676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B5E0BD" w14:textId="1145C99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0607723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7B64A3" w14:textId="2F95000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45686877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D0A0FA" w14:textId="295B776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3019692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BC4F8A" w14:textId="360E86A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91238296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444E3A" w14:textId="41D51EBA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67928091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79F2E5" w14:textId="44FB1B0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83087781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67FD48" w14:textId="51E5EBA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12013879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6C6E93" w14:textId="0AD79C0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73404238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DAD8D1" w14:textId="48F675E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04471006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BCA2DE" w14:textId="3707B3A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22378935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C0E96E" w14:textId="47CD6D4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01705806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C7DF14" w14:textId="74A60A5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693000C9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722C" w14:textId="0E318F07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94647" w14:textId="66293D47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17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6599214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89CA84" w14:textId="5975E68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85434822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2AF0B0" w14:textId="3070462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99760955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605566" w14:textId="3E10FD9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32902187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B8EC24" w14:textId="4C0D686A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64774144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4802DB" w14:textId="2589C85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02621680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A28D56" w14:textId="33CB1F1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0227426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14E6CC" w14:textId="3A2028A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4603759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E6EFAF" w14:textId="3BAE54D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6391959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5E2AB" w14:textId="6E3EE545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05329603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5588A6" w14:textId="0EE63A97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41142191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680991" w14:textId="08C87AD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406379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43E189" w14:textId="62DDE26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4BA0E580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D4E0" w14:textId="1E48C574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A8F68" w14:textId="5720A79B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18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959092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CC5ECD" w14:textId="6D28BBC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827443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5DA607" w14:textId="193210B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7011290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B7464B" w14:textId="6156E680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70247240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10665D" w14:textId="6324AF8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34846357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33E3B1" w14:textId="7936B38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15156167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B2B1F9" w14:textId="2CF4AE1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30756142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6291E5" w14:textId="5F1B261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5067121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83E260" w14:textId="1640FCA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05535433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902ABC" w14:textId="32C92197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78915843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C42811" w14:textId="24DFBBF5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1251461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41EFBC" w14:textId="5F88EF8A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20401029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96FE26" w14:textId="796355C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1AF25AD0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5F2B" w14:textId="68CBB8AC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13657" w14:textId="1ACAC4D8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19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41135130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DE9573" w14:textId="6C21B76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3490712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1841B4" w14:textId="36E59F2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77244261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9D89ED" w14:textId="604D63D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39212013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C14CC0" w14:textId="3703019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04015827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AA1AC6" w14:textId="3099CBC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06213758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D1DA2C" w14:textId="6AC8F44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5162229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ABA552" w14:textId="3D93E1A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68251854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F224BD" w14:textId="5574E19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02385232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783A5B" w14:textId="5F28C08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00486004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638AC6" w14:textId="0241FB8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7748987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CFC658" w14:textId="7305CB9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90475672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F8CD8D" w14:textId="49FABBD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0643EBA2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D76B" w14:textId="6A788DE7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2A711" w14:textId="6FEE5CA5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20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93428868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201849" w14:textId="6BA78D4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70101539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506B94" w14:textId="305399C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826497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3BFC68" w14:textId="4D58895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6414961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4F145A" w14:textId="0EB1AB0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61932644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CC69D5" w14:textId="2027770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4938480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04DF82" w14:textId="3F59635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306537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FF35FA" w14:textId="1FDEA24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47135856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C670B1" w14:textId="7422731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7267628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DE0AF8" w14:textId="2796A19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5123190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57AFAC" w14:textId="3A7D478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45590690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FB42AF" w14:textId="2A62A387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72603771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3A0E51" w14:textId="522C815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5A774BA1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B25F" w14:textId="2DE8B494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34DC9" w14:textId="26651F67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21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82401840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BC111A" w14:textId="61D20B37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50214968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E900AA" w14:textId="3521BE9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77697975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CB5B03" w14:textId="3220AF2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92432323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6F7973" w14:textId="7BE4C03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189918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93182D" w14:textId="6A37BC2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3452390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1369A9" w14:textId="1DE2548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05464921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C96736" w14:textId="0866065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76433975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897541" w14:textId="6711DFD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16493295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643B5F" w14:textId="664B84C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2669923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466F9F" w14:textId="1522FCF7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54589957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3504DE" w14:textId="3E049DD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42557318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08BE3F" w14:textId="401745A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14BF141B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C54A" w14:textId="53646D8D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D4A0A" w14:textId="107276D5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22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9771084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2E205A" w14:textId="0EA782D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5459606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9BD172" w14:textId="494C9C6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37334739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BED776" w14:textId="05C7451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7401668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5C8391" w14:textId="73D05F4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52134658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2FFFE7" w14:textId="02CC10A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7558152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7943E4" w14:textId="07898C7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32548608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2E6F27" w14:textId="231BDD7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73693492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6ADF2C" w14:textId="333E00B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86748847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0050B6" w14:textId="6DDA481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04413218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2512AA" w14:textId="6C13461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80806226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49AE3E" w14:textId="08005B1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78236879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AE59FD" w14:textId="5577CB00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E86C8CE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BEA8" w14:textId="4ECBA79E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31772" w14:textId="124576A4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23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6570116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571667" w14:textId="313CF64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59281318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034AC8" w14:textId="532A1A0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8403295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58A609" w14:textId="7FA56A2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47313379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E676C4" w14:textId="158E35F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97945169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6732B0" w14:textId="2019806A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06498761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1082F2" w14:textId="692B458A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43698176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7C653E" w14:textId="3DBAB06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68887409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44C195" w14:textId="26A8D20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58968537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C3449A" w14:textId="3D6FB70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3661083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2B88C2" w14:textId="7B55C4F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636913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2A58E4" w14:textId="31D6832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77552186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A0D135" w14:textId="79849B6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4126608B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7167" w14:textId="75EA39BA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2458E" w14:textId="0DE519F8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24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3786768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C30D56" w14:textId="0EC00A3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80663160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E37149" w14:textId="4DC4EA9A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57813186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7DDD93" w14:textId="4087D215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52672033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AA4B5D" w14:textId="3E3ECC4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3413042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19E509" w14:textId="46A92B3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56410568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74513B" w14:textId="43537FA7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22745482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5CF86E" w14:textId="48E7907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57033660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B39669" w14:textId="6121CD4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572967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9E1D1F" w14:textId="605183F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22930042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D02C84" w14:textId="7B42161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826607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48A057" w14:textId="76D6AE90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84212340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3C0205" w14:textId="18EE85F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1F3AAD1F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2F30" w14:textId="35B592E6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7F68A" w14:textId="2921EEE6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25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30727852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59E239" w14:textId="4735EB3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11777973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489998" w14:textId="22D24DE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3409130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3943D9" w14:textId="184147E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12233496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EC9753" w14:textId="528C1EB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02708731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762D89" w14:textId="7D3F695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3871498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BDA735" w14:textId="4C45FA97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74069449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C445D7" w14:textId="774FDF4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65519219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B81BAD" w14:textId="7FD1AF5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60148648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0A9C22" w14:textId="7C7DBB1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43581483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14877D" w14:textId="1ADD4E5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17611545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9E96A8" w14:textId="16E5EA4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71570075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06997A" w14:textId="67B7CE6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0ECA8B3C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D4F4" w14:textId="11D164FD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042E6" w14:textId="15D6C30D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26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29074427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E333B7" w14:textId="65094C1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96133691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3DC3A" w14:textId="3DA1F68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60480269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649AE1" w14:textId="25C8DD2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69184064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965C50" w14:textId="677C4AF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9293868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605A35" w14:textId="11C8894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8541803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71615E" w14:textId="0965393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07778356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B1433F" w14:textId="2861CE4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58109380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6D712B" w14:textId="3F0B280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08935777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9B820C" w14:textId="70544C1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083432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D8D0E9" w14:textId="62BBF3F8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5344120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D37096" w14:textId="5EC7EF35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9622737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92DA39" w14:textId="146AACE5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43DB35C4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8C71" w14:textId="291BF2D0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C3E10" w14:textId="6B0586DD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27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39846994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F5A74F" w14:textId="2BE2844A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3421264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203DB8" w14:textId="203CC4D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41096839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EC8248" w14:textId="286F4657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7079484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4EADBF" w14:textId="04CDDC6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94203331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6C2498" w14:textId="56F6439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78194975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C4BB82" w14:textId="553BAA7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1818972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5A1563" w14:textId="36E6FBC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7558084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F3426C" w14:textId="4B226CD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8952516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47E4D7" w14:textId="649E7B0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55534685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22E5C2" w14:textId="6AE1448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212171277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D516F2" w14:textId="16AE147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17881322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DE2916" w14:textId="243534D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6D3D3A59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E090" w14:textId="303ED22E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A74F2" w14:textId="4E13AE84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28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92260143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555276" w14:textId="1E3DA04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7494228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495DF3" w14:textId="48F9A1FA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47809810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A5E807" w14:textId="3C9807E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40256456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C32997" w14:textId="2C6DE06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14650415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1F3F8D" w14:textId="73B60CC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53990137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D5D8D2" w14:textId="629FB56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73640199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EBA68B" w14:textId="6D8469F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32166648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60C318" w14:textId="0724F610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04108744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2923BA" w14:textId="561DF5F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85942763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4C3CF0" w14:textId="423D1D1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35592064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CA76AB" w14:textId="343F1560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07210161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37296D" w14:textId="38CA9CB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4505E6E8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6299" w14:textId="75120686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45CEB" w14:textId="641ADCE3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29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34336440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9D957D" w14:textId="03BAE1E5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90364308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7CA863" w14:textId="1B81B911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90256172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54BED9" w14:textId="2093A6A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5701616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2A5F5A" w14:textId="403C2F7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04186660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98D557" w14:textId="0AD34105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85687906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3D35AF" w14:textId="4FEA934C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24067565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41548F" w14:textId="61CE6AC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7838817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55F7EC" w14:textId="7B70015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30920786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14E9E2" w14:textId="15434BF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96720094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5D5213" w14:textId="5709416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44585828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228DF9" w14:textId="01094390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62366085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AD78F4" w14:textId="293ED8A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AEDDBE3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1F40" w14:textId="4F913E63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28F75" w14:textId="7598CF9F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30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79047456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5668FA" w14:textId="1C5637D9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13923023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0600D6" w14:textId="17F8B4F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97675048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5AC631" w14:textId="0712316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31078649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722555" w14:textId="38AD202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3018107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0F1E6C" w14:textId="006FD45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98487922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0EE855" w14:textId="29566E20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00836647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F3C936" w14:textId="463F43E4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6222205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7B0FA3" w14:textId="70C50A8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11574144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138CB9" w14:textId="4BB862F6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55867740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0A6AFF" w14:textId="5A6D3F9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8661509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B7B804" w14:textId="05C6155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61829134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1B4333" w14:textId="56E4B270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5122F11C" w14:textId="77777777" w:rsidTr="007C0FBD">
        <w:trPr>
          <w:trHeight w:val="37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8B5D" w14:textId="1213319C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87B55" w14:textId="0261FAD4" w:rsidR="001E4CD6" w:rsidRPr="001C01E2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C01E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31</w:t>
            </w:r>
          </w:p>
        </w:tc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40488090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C030BD" w14:textId="461A428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15896039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1A99BA" w14:textId="225B47AE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5220503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8850F5" w14:textId="2422313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33633397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969F6C" w14:textId="4D7B9C5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68431565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6EB29A" w14:textId="04035932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23871933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C6728C" w14:textId="0DC31D53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50339601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252BF7" w14:textId="1E89BFED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44930905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148B08" w14:textId="0F7658A0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71169158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2685C0" w14:textId="6AC5ACE5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88838033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E5FA67" w14:textId="51A035F7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-176352660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C43196" w14:textId="68B22AEB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 w:val="30"/>
              <w:szCs w:val="30"/>
            </w:rPr>
            <w:id w:val="182554944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AF1E1C" w14:textId="4AFFFDFF" w:rsidR="001E4CD6" w:rsidRPr="00823D8F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808080" w:themeColor="background1" w:themeShade="80"/>
                    <w:sz w:val="24"/>
                    <w:szCs w:val="24"/>
                  </w:rPr>
                </w:pPr>
                <w:r w:rsidRPr="00823D8F">
                  <w:rPr>
                    <w:rFonts w:ascii="Aptos" w:hAnsi="Aptos" w:cstheme="majorHAnsi"/>
                    <w:color w:val="808080" w:themeColor="background1" w:themeShade="80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E4CD6" w:rsidRPr="00D2408C" w14:paraId="4E4C2189" w14:textId="77777777" w:rsidTr="00D2408C">
        <w:trPr>
          <w:trHeight w:val="518"/>
          <w:jc w:val="center"/>
        </w:trPr>
        <w:tc>
          <w:tcPr>
            <w:tcW w:w="10800" w:type="dxa"/>
            <w:gridSpan w:val="14"/>
            <w:tcBorders>
              <w:top w:val="single" w:sz="4" w:space="0" w:color="auto"/>
            </w:tcBorders>
            <w:vAlign w:val="bottom"/>
          </w:tcPr>
          <w:p w14:paraId="5079089C" w14:textId="38F826BE" w:rsidR="001E4CD6" w:rsidRPr="00D2408C" w:rsidRDefault="001E4CD6" w:rsidP="001E4CD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D2408C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</w:rPr>
              <w:t xml:space="preserve">source: </w:t>
            </w:r>
            <w:hyperlink r:id="rId7" w:history="1">
              <w:r w:rsidR="008A79E2">
                <w:rPr>
                  <w:rStyle w:val="Hyperlink"/>
                  <w:rFonts w:asciiTheme="majorHAnsi" w:hAnsiTheme="majorHAnsi" w:cstheme="majorHAnsi"/>
                  <w:color w:val="595959" w:themeColor="text1" w:themeTint="A6"/>
                  <w:sz w:val="24"/>
                  <w:szCs w:val="24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D67A42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64276"/>
    <w:rsid w:val="000735AD"/>
    <w:rsid w:val="0008365D"/>
    <w:rsid w:val="000A4F9C"/>
    <w:rsid w:val="000D1E7D"/>
    <w:rsid w:val="000E49B6"/>
    <w:rsid w:val="000F0803"/>
    <w:rsid w:val="00100E91"/>
    <w:rsid w:val="00102B3B"/>
    <w:rsid w:val="00126A6D"/>
    <w:rsid w:val="0013191A"/>
    <w:rsid w:val="00141C10"/>
    <w:rsid w:val="00146873"/>
    <w:rsid w:val="00146A93"/>
    <w:rsid w:val="00161B21"/>
    <w:rsid w:val="00171D2E"/>
    <w:rsid w:val="00183460"/>
    <w:rsid w:val="001947F4"/>
    <w:rsid w:val="001C01E2"/>
    <w:rsid w:val="001D467D"/>
    <w:rsid w:val="001E4CD6"/>
    <w:rsid w:val="001F3138"/>
    <w:rsid w:val="00220848"/>
    <w:rsid w:val="00227901"/>
    <w:rsid w:val="00244888"/>
    <w:rsid w:val="002735F1"/>
    <w:rsid w:val="002842D5"/>
    <w:rsid w:val="0029159A"/>
    <w:rsid w:val="00293246"/>
    <w:rsid w:val="00294936"/>
    <w:rsid w:val="002D0F5F"/>
    <w:rsid w:val="002D4A64"/>
    <w:rsid w:val="002D4DD0"/>
    <w:rsid w:val="002D6272"/>
    <w:rsid w:val="002E292C"/>
    <w:rsid w:val="00323F0D"/>
    <w:rsid w:val="0033687B"/>
    <w:rsid w:val="003475AA"/>
    <w:rsid w:val="00354556"/>
    <w:rsid w:val="00356A4F"/>
    <w:rsid w:val="003A1378"/>
    <w:rsid w:val="003D52A1"/>
    <w:rsid w:val="003E6D87"/>
    <w:rsid w:val="003F5824"/>
    <w:rsid w:val="004050D5"/>
    <w:rsid w:val="004851C4"/>
    <w:rsid w:val="0049069B"/>
    <w:rsid w:val="00497438"/>
    <w:rsid w:val="004C58C5"/>
    <w:rsid w:val="004D273D"/>
    <w:rsid w:val="004E304C"/>
    <w:rsid w:val="005262C7"/>
    <w:rsid w:val="00542E0C"/>
    <w:rsid w:val="0057699D"/>
    <w:rsid w:val="0059518A"/>
    <w:rsid w:val="005A59DB"/>
    <w:rsid w:val="005A61F4"/>
    <w:rsid w:val="005B1519"/>
    <w:rsid w:val="005B1B57"/>
    <w:rsid w:val="00604D7A"/>
    <w:rsid w:val="0062555B"/>
    <w:rsid w:val="00644407"/>
    <w:rsid w:val="00644773"/>
    <w:rsid w:val="00645E7B"/>
    <w:rsid w:val="0069305E"/>
    <w:rsid w:val="006937DC"/>
    <w:rsid w:val="0069686A"/>
    <w:rsid w:val="00697BF2"/>
    <w:rsid w:val="006A4E14"/>
    <w:rsid w:val="006A7ED6"/>
    <w:rsid w:val="006C6576"/>
    <w:rsid w:val="006F1122"/>
    <w:rsid w:val="0070026D"/>
    <w:rsid w:val="007100B6"/>
    <w:rsid w:val="0075022B"/>
    <w:rsid w:val="007755EF"/>
    <w:rsid w:val="007B3208"/>
    <w:rsid w:val="007B5464"/>
    <w:rsid w:val="007C0FBD"/>
    <w:rsid w:val="007C6257"/>
    <w:rsid w:val="007D0332"/>
    <w:rsid w:val="007D66CC"/>
    <w:rsid w:val="007E674F"/>
    <w:rsid w:val="007F319D"/>
    <w:rsid w:val="007F798C"/>
    <w:rsid w:val="00823D8F"/>
    <w:rsid w:val="0086233D"/>
    <w:rsid w:val="00866432"/>
    <w:rsid w:val="0087317E"/>
    <w:rsid w:val="0089308A"/>
    <w:rsid w:val="008A79E2"/>
    <w:rsid w:val="008B0A4E"/>
    <w:rsid w:val="008E4241"/>
    <w:rsid w:val="008F32C8"/>
    <w:rsid w:val="008F4FCE"/>
    <w:rsid w:val="00902068"/>
    <w:rsid w:val="009220FE"/>
    <w:rsid w:val="00924190"/>
    <w:rsid w:val="009803AA"/>
    <w:rsid w:val="00981259"/>
    <w:rsid w:val="00991478"/>
    <w:rsid w:val="009918B2"/>
    <w:rsid w:val="009C3295"/>
    <w:rsid w:val="009D54B3"/>
    <w:rsid w:val="009F6184"/>
    <w:rsid w:val="00A1707B"/>
    <w:rsid w:val="00A17D13"/>
    <w:rsid w:val="00A35D25"/>
    <w:rsid w:val="00A3626B"/>
    <w:rsid w:val="00A4781F"/>
    <w:rsid w:val="00A560E9"/>
    <w:rsid w:val="00A610C5"/>
    <w:rsid w:val="00A65193"/>
    <w:rsid w:val="00A82766"/>
    <w:rsid w:val="00A87944"/>
    <w:rsid w:val="00A92715"/>
    <w:rsid w:val="00AB2ABA"/>
    <w:rsid w:val="00AB3877"/>
    <w:rsid w:val="00AC3C78"/>
    <w:rsid w:val="00AE1614"/>
    <w:rsid w:val="00AE42CA"/>
    <w:rsid w:val="00B35C88"/>
    <w:rsid w:val="00B41952"/>
    <w:rsid w:val="00B87DC0"/>
    <w:rsid w:val="00B95DDE"/>
    <w:rsid w:val="00B961D6"/>
    <w:rsid w:val="00BC6B96"/>
    <w:rsid w:val="00BE2CB5"/>
    <w:rsid w:val="00BF09C0"/>
    <w:rsid w:val="00C034E4"/>
    <w:rsid w:val="00C10176"/>
    <w:rsid w:val="00C136BF"/>
    <w:rsid w:val="00C214DE"/>
    <w:rsid w:val="00C30CD1"/>
    <w:rsid w:val="00C3102E"/>
    <w:rsid w:val="00C370DA"/>
    <w:rsid w:val="00C602A1"/>
    <w:rsid w:val="00C70447"/>
    <w:rsid w:val="00C73BC0"/>
    <w:rsid w:val="00C971D4"/>
    <w:rsid w:val="00CD162D"/>
    <w:rsid w:val="00CD3A34"/>
    <w:rsid w:val="00CD5B0A"/>
    <w:rsid w:val="00CE2437"/>
    <w:rsid w:val="00D2408C"/>
    <w:rsid w:val="00D326FB"/>
    <w:rsid w:val="00D55915"/>
    <w:rsid w:val="00D67A42"/>
    <w:rsid w:val="00D838EA"/>
    <w:rsid w:val="00D92E4C"/>
    <w:rsid w:val="00DB3133"/>
    <w:rsid w:val="00DC4EAF"/>
    <w:rsid w:val="00DD0EE5"/>
    <w:rsid w:val="00DF4C36"/>
    <w:rsid w:val="00DF4F8C"/>
    <w:rsid w:val="00E0493C"/>
    <w:rsid w:val="00E07B94"/>
    <w:rsid w:val="00E42D97"/>
    <w:rsid w:val="00E44AE0"/>
    <w:rsid w:val="00E54701"/>
    <w:rsid w:val="00E658D1"/>
    <w:rsid w:val="00E77FF5"/>
    <w:rsid w:val="00E833FB"/>
    <w:rsid w:val="00E84F36"/>
    <w:rsid w:val="00E87C75"/>
    <w:rsid w:val="00EF05BE"/>
    <w:rsid w:val="00F23ED6"/>
    <w:rsid w:val="00F51D88"/>
    <w:rsid w:val="00F55A46"/>
    <w:rsid w:val="00F64110"/>
    <w:rsid w:val="00F66107"/>
    <w:rsid w:val="00F707D0"/>
    <w:rsid w:val="00F87870"/>
    <w:rsid w:val="00F942B7"/>
    <w:rsid w:val="00FC2EDC"/>
    <w:rsid w:val="00FC5DCA"/>
    <w:rsid w:val="00FD7BAF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422</Words>
  <Characters>519</Characters>
  <Application>Microsoft Office Word</Application>
  <DocSecurity>0</DocSecurity>
  <Lines>463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2025-09-10T00:30:00.0000000Z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