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630"/>
        <w:gridCol w:w="1710"/>
        <w:gridCol w:w="1620"/>
        <w:gridCol w:w="1800"/>
        <w:gridCol w:w="1800"/>
        <w:gridCol w:w="3330"/>
      </w:tblGrid>
      <w:tr w:rsidR="00913FF7" w:rsidRPr="00913FF7" w14:paraId="70631AF0" w14:textId="77777777" w:rsidTr="00E00219">
        <w:trPr>
          <w:trHeight w:val="720"/>
          <w:jc w:val="center"/>
        </w:trPr>
        <w:tc>
          <w:tcPr>
            <w:tcW w:w="13680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F29C4D" w14:textId="51567FD6" w:rsidR="00C54189" w:rsidRPr="000D50EE" w:rsidRDefault="006B7D9A" w:rsidP="00E00219">
            <w:pPr>
              <w:jc w:val="center"/>
              <w:rPr>
                <w:rFonts w:ascii="Brush Script MT" w:hAnsi="Brush Script MT" w:cs="Calibri"/>
                <w:b/>
                <w:i/>
                <w:iCs/>
                <w:color w:val="A8D08D" w:themeColor="accent6" w:themeTint="99"/>
                <w:sz w:val="80"/>
                <w:szCs w:val="80"/>
              </w:rPr>
            </w:pPr>
            <w:r w:rsidRPr="006B7D9A">
              <w:rPr>
                <w:rFonts w:ascii="Segoe UI Emoji" w:hAnsi="Segoe UI Emoji" w:cs="Segoe UI Emoji"/>
                <w:b/>
                <w:bCs/>
                <w:sz w:val="90"/>
                <w:szCs w:val="90"/>
              </w:rPr>
              <w:t>🌿</w:t>
            </w:r>
            <w:r w:rsidRPr="000D50EE">
              <w:rPr>
                <w:rFonts w:ascii="Brush Script MT" w:hAnsi="Brush Script MT" w:cs="Calibri"/>
                <w:b/>
                <w:i/>
                <w:iCs/>
                <w:color w:val="5B9BD5" w:themeColor="accent5"/>
                <w:sz w:val="80"/>
                <w:szCs w:val="8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0D50EE" w:rsidRPr="007D2BD4">
              <w:rPr>
                <w:rFonts w:ascii="Brush Script MT" w:hAnsi="Brush Script MT" w:cs="Calibri"/>
                <w:b/>
                <w:color w:val="70AD47" w:themeColor="accent6"/>
                <w:sz w:val="80"/>
                <w:szCs w:val="8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Plant Care Tracker</w:t>
            </w:r>
          </w:p>
        </w:tc>
      </w:tr>
      <w:tr w:rsidR="00C54189" w:rsidRPr="00783174" w14:paraId="68FF1878" w14:textId="77777777" w:rsidTr="003E31EA">
        <w:trPr>
          <w:trHeight w:val="494"/>
          <w:jc w:val="center"/>
        </w:trPr>
        <w:tc>
          <w:tcPr>
            <w:tcW w:w="1368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2EFD9" w:themeFill="accent6" w:themeFillTint="33"/>
            <w:vAlign w:val="center"/>
          </w:tcPr>
          <w:p w14:paraId="5ABEE90A" w14:textId="5202BDE1" w:rsidR="00C54189" w:rsidRPr="00783174" w:rsidRDefault="00C54189" w:rsidP="00E00219">
            <w:pPr>
              <w:jc w:val="center"/>
              <w:rPr>
                <w:rFonts w:ascii="Calibri" w:hAnsi="Calibri" w:cs="Calibri"/>
              </w:rPr>
            </w:pPr>
            <w:r w:rsidRPr="00783174">
              <w:rPr>
                <w:rFonts w:ascii="Calibri" w:hAnsi="Calibri" w:cs="Calibri"/>
              </w:rPr>
              <w:t xml:space="preserve">Purpose: </w:t>
            </w:r>
            <w:r w:rsidR="000D50EE">
              <w:rPr>
                <w:rFonts w:ascii="Calibri" w:hAnsi="Calibri" w:cs="Calibri"/>
              </w:rPr>
              <w:t>Track your plants’ health and care routines.</w:t>
            </w:r>
          </w:p>
        </w:tc>
      </w:tr>
      <w:tr w:rsidR="00C54189" w:rsidRPr="00783174" w14:paraId="6B58CE1F" w14:textId="77777777" w:rsidTr="000C3324">
        <w:trPr>
          <w:jc w:val="center"/>
        </w:trPr>
        <w:tc>
          <w:tcPr>
            <w:tcW w:w="279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3F5DD60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A3A6A10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E03DEE0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58A02E7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A9E355A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271AAF2" w14:textId="77777777" w:rsidR="00C54189" w:rsidRPr="00783174" w:rsidRDefault="00C54189">
            <w:pPr>
              <w:rPr>
                <w:rFonts w:ascii="Calibri" w:hAnsi="Calibri" w:cs="Calibri"/>
              </w:rPr>
            </w:pPr>
          </w:p>
        </w:tc>
      </w:tr>
      <w:tr w:rsidR="000D50EE" w:rsidRPr="00783174" w14:paraId="3B526952" w14:textId="77777777" w:rsidTr="000C3324">
        <w:trPr>
          <w:trHeight w:hRule="exact" w:val="387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D58191" w14:textId="3D05B4C0" w:rsidR="000D50EE" w:rsidRPr="000C3324" w:rsidRDefault="000D50EE">
            <w:pPr>
              <w:rPr>
                <w:rFonts w:ascii="Calibri" w:hAnsi="Calibri" w:cs="Calibri"/>
                <w:b/>
                <w:bCs/>
                <w:color w:val="595959" w:themeColor="text1" w:themeTint="A6"/>
              </w:rPr>
            </w:pPr>
            <w:r w:rsidRPr="000C3324">
              <w:rPr>
                <w:rFonts w:ascii="Calibri" w:hAnsi="Calibri" w:cs="Calibri"/>
                <w:b/>
                <w:bCs/>
                <w:color w:val="595959" w:themeColor="text1" w:themeTint="A6"/>
              </w:rPr>
              <w:t>Plant Name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D847C7" w14:textId="797FB905" w:rsidR="000D50EE" w:rsidRPr="000C3324" w:rsidRDefault="000D50EE">
            <w:pPr>
              <w:rPr>
                <w:rFonts w:ascii="Calibri" w:hAnsi="Calibri" w:cs="Calibri"/>
                <w:b/>
                <w:bCs/>
                <w:color w:val="595959" w:themeColor="text1" w:themeTint="A6"/>
              </w:rPr>
            </w:pPr>
            <w:r w:rsidRPr="000C3324">
              <w:rPr>
                <w:rFonts w:ascii="Calibri" w:hAnsi="Calibri" w:cs="Calibri"/>
                <w:b/>
                <w:bCs/>
                <w:color w:val="595959" w:themeColor="text1" w:themeTint="A6"/>
              </w:rPr>
              <w:t>Type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468EA8" w14:textId="092C6393" w:rsidR="000D50EE" w:rsidRPr="000C3324" w:rsidRDefault="000D50EE">
            <w:pPr>
              <w:rPr>
                <w:rFonts w:ascii="Calibri" w:hAnsi="Calibri" w:cs="Calibri"/>
                <w:b/>
                <w:bCs/>
                <w:color w:val="595959" w:themeColor="text1" w:themeTint="A6"/>
              </w:rPr>
            </w:pPr>
            <w:r w:rsidRPr="000C3324">
              <w:rPr>
                <w:rFonts w:ascii="Calibri" w:hAnsi="Calibri" w:cs="Calibri"/>
                <w:b/>
                <w:bCs/>
                <w:color w:val="595959" w:themeColor="text1" w:themeTint="A6"/>
              </w:rPr>
              <w:t>Watering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DBBC6A" w14:textId="340ED435" w:rsidR="000D50EE" w:rsidRPr="000C3324" w:rsidRDefault="000D50EE">
            <w:pPr>
              <w:rPr>
                <w:rFonts w:ascii="Calibri" w:hAnsi="Calibri" w:cs="Calibri"/>
                <w:b/>
                <w:bCs/>
                <w:color w:val="595959" w:themeColor="text1" w:themeTint="A6"/>
              </w:rPr>
            </w:pPr>
            <w:r w:rsidRPr="000C3324">
              <w:rPr>
                <w:rFonts w:ascii="Calibri" w:hAnsi="Calibri" w:cs="Calibri"/>
                <w:b/>
                <w:bCs/>
                <w:color w:val="595959" w:themeColor="text1" w:themeTint="A6"/>
              </w:rPr>
              <w:t>Sunlight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973261" w14:textId="77777777" w:rsidR="000D50EE" w:rsidRPr="000C3324" w:rsidRDefault="000D50EE">
            <w:pPr>
              <w:rPr>
                <w:rFonts w:ascii="Calibri" w:hAnsi="Calibri" w:cs="Calibri"/>
                <w:b/>
                <w:bCs/>
                <w:color w:val="595959" w:themeColor="text1" w:themeTint="A6"/>
              </w:rPr>
            </w:pPr>
            <w:r w:rsidRPr="000C3324">
              <w:rPr>
                <w:rFonts w:ascii="Calibri" w:hAnsi="Calibri" w:cs="Calibri"/>
                <w:b/>
                <w:bCs/>
                <w:color w:val="595959" w:themeColor="text1" w:themeTint="A6"/>
              </w:rPr>
              <w:t>Fertilizer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D8123D" w14:textId="3A1046F1" w:rsidR="000D50EE" w:rsidRPr="000C3324" w:rsidRDefault="000D50EE">
            <w:pPr>
              <w:rPr>
                <w:rFonts w:ascii="Calibri" w:hAnsi="Calibri" w:cs="Calibri"/>
                <w:b/>
                <w:bCs/>
                <w:color w:val="595959" w:themeColor="text1" w:themeTint="A6"/>
              </w:rPr>
            </w:pPr>
            <w:r w:rsidRPr="000C3324">
              <w:rPr>
                <w:rFonts w:ascii="Calibri" w:hAnsi="Calibri" w:cs="Calibri"/>
                <w:b/>
                <w:bCs/>
                <w:color w:val="595959" w:themeColor="text1" w:themeTint="A6"/>
              </w:rPr>
              <w:t>Notes</w:t>
            </w:r>
          </w:p>
        </w:tc>
      </w:tr>
      <w:tr w:rsidR="000D50EE" w:rsidRPr="00783174" w14:paraId="0B2D9B72" w14:textId="77777777" w:rsidTr="000C3324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A0DAE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FBF4F0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F08D9B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7534CB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B03481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774683" w14:textId="213BF199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194809C8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03875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E8CC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C38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281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B66B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326CC" w14:textId="2098E44F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3AEA1C64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1201E0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DEA9A4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1EEC6A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06097D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D4C249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AD09C3" w14:textId="77A7AE40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256D1C7A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1577A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CB7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F79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3C6A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3AE3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94D9B" w14:textId="06ED73E4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45EE1B59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A5D97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95D2F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CC761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DC7C46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1F65F6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984A65" w14:textId="103E4666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5FBF1E90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6CE86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2F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96B4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5A9A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F45F4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65F0" w14:textId="7B765607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634AE786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D830F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DA7D1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FED37E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0482AE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E25ED0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163B5A" w14:textId="512E077E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0A0C2706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AD23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CBE3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A9E4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547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7FB1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22E7" w14:textId="6B353610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2526E722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ECE03C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633FE1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1966BBD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AFF2B4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19D22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FE89FB" w14:textId="30CCDBD2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02EFC96B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FC33A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749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91D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709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B32BA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72FA4" w14:textId="7549CAEF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7AF05C6A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134E61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B28AA0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7CD61E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2F2D5E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9A429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EC3B5A" w14:textId="57DEC0E0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58B47E1C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0933D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8211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07E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799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F8B3E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78305" w14:textId="18A2CFEE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7DAD2A8B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73126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95134B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11E7FC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D69D0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F8B583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D14467" w14:textId="4E4F4AE3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31A1B53B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3EB4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1994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217A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F9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C85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45478" w14:textId="3BFA3930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554E0E79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6CA2AD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A9AF72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BC9821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25239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287F63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D376EF" w14:textId="176357B5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3C6F0AD7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9E7EB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77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4AA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2D9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5F99B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6D54D" w14:textId="1F8EB8D8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1886C81C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0228B85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4F1974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902A1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ABA1FB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9FCF1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71C3B1" w14:textId="6FA36080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3A45C605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C5097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B3E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9949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3C5F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1DA6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7BA7F" w14:textId="2C14402F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0D50EE" w:rsidRPr="00783174" w14:paraId="04D17B19" w14:textId="77777777" w:rsidTr="000D50EE">
        <w:trPr>
          <w:trHeight w:hRule="exact" w:val="418"/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898C49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D7D1F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9EDDE7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B3B358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FB6FCC" w14:textId="77777777" w:rsidR="000D50EE" w:rsidRPr="00783174" w:rsidRDefault="000D50EE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F41B4D" w14:textId="17C606B1" w:rsidR="000D50EE" w:rsidRPr="00783174" w:rsidRDefault="000D50EE">
            <w:pPr>
              <w:rPr>
                <w:rFonts w:ascii="Calibri" w:hAnsi="Calibri" w:cs="Calibri"/>
              </w:rPr>
            </w:pPr>
          </w:p>
        </w:tc>
      </w:tr>
      <w:tr w:rsidR="00E00219" w:rsidRPr="00783174" w14:paraId="54159C81" w14:textId="77777777" w:rsidTr="00E00219">
        <w:trPr>
          <w:trHeight w:hRule="exact" w:val="418"/>
          <w:jc w:val="center"/>
        </w:trPr>
        <w:tc>
          <w:tcPr>
            <w:tcW w:w="13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8FA82" w14:textId="0216DF91" w:rsidR="00E00219" w:rsidRPr="00783174" w:rsidRDefault="00E00219">
            <w:pPr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</w:pPr>
            <w:hyperlink r:id="rId7" w:history="1">
              <w:r w:rsidRPr="00783174">
                <w:rPr>
                  <w:rStyle w:val="Hyperlink"/>
                  <w:rFonts w:ascii="Calibri" w:hAnsi="Calibri" w:cs="Calibri"/>
                  <w:i/>
                  <w:iCs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094C0393" w14:textId="77777777" w:rsidR="00D81FAF" w:rsidRPr="00783174" w:rsidRDefault="00D81FAF">
      <w:pPr>
        <w:rPr>
          <w:rFonts w:ascii="Calibri" w:hAnsi="Calibri" w:cs="Calibri"/>
        </w:rPr>
      </w:pPr>
    </w:p>
    <w:sectPr w:rsidR="00D81FAF" w:rsidRPr="00783174" w:rsidSect="001911C1">
      <w:pgSz w:w="15840" w:h="12240" w:orient="landscape" w:code="1"/>
      <w:pgMar w:top="50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F"/>
    <w:rsid w:val="000804C7"/>
    <w:rsid w:val="000C3324"/>
    <w:rsid w:val="000C6948"/>
    <w:rsid w:val="000D50EE"/>
    <w:rsid w:val="000F6F8C"/>
    <w:rsid w:val="00121205"/>
    <w:rsid w:val="001911C1"/>
    <w:rsid w:val="00282704"/>
    <w:rsid w:val="00314710"/>
    <w:rsid w:val="003A3144"/>
    <w:rsid w:val="003A6DCA"/>
    <w:rsid w:val="003E31EA"/>
    <w:rsid w:val="00406BD1"/>
    <w:rsid w:val="00435EF4"/>
    <w:rsid w:val="004467C7"/>
    <w:rsid w:val="006A5B09"/>
    <w:rsid w:val="006B7D9A"/>
    <w:rsid w:val="00783174"/>
    <w:rsid w:val="007D2BD4"/>
    <w:rsid w:val="007F3EE6"/>
    <w:rsid w:val="00810475"/>
    <w:rsid w:val="008F6028"/>
    <w:rsid w:val="00913FF7"/>
    <w:rsid w:val="009E76BE"/>
    <w:rsid w:val="00AA6EE2"/>
    <w:rsid w:val="00AB4B75"/>
    <w:rsid w:val="00B43B64"/>
    <w:rsid w:val="00C019C2"/>
    <w:rsid w:val="00C54189"/>
    <w:rsid w:val="00D81FAF"/>
    <w:rsid w:val="00E00219"/>
    <w:rsid w:val="00E430F1"/>
    <w:rsid w:val="00E750D3"/>
    <w:rsid w:val="00E75CC9"/>
    <w:rsid w:val="00EC5F56"/>
    <w:rsid w:val="00F2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419"/>
  <w15:chartTrackingRefBased/>
  <w15:docId w15:val="{7C795EFB-F228-4930-BD8E-8243A20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AFBBBD-2D11-47D0-97D0-87F3FF61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71928-94BF-4BC8-A5A9-B69090A31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51A30-F76D-4432-BC1F-CB28DE570D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133</Characters>
  <Application>Microsoft Office Word</Application>
  <DocSecurity>0</DocSecurity>
  <Lines>129</Lines>
  <Paragraphs>9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2025-08-26T14:38:00.0000000Z</dcterms:created>
  <dcterms:modified xsi:type="dcterms:W3CDTF">2025-09-10T00:30:00.0000000Z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