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763C23" w:rsidRDefault="00D81B8C" w:rsidP="00C64E3C">
      <w:pPr>
        <w:jc w:val="right"/>
        <w:rPr>
          <w:rFonts w:ascii="Aptos" w:hAnsi="Aptos"/>
          <w:b/>
          <w:bCs/>
          <w:sz w:val="50"/>
          <w:szCs w:val="50"/>
        </w:rPr>
      </w:pPr>
      <w:r w:rsidRPr="00763C23">
        <w:rPr>
          <w:rFonts w:ascii="Aptos" w:hAnsi="Aptos"/>
          <w:b/>
          <w:bCs/>
          <w:sz w:val="50"/>
          <w:szCs w:val="50"/>
        </w:rPr>
        <w:t>Order Form</w:t>
      </w:r>
      <w:r w:rsidR="00821847" w:rsidRPr="00763C23">
        <w:rPr>
          <w:rFonts w:ascii="Aptos" w:hAnsi="Aptos"/>
          <w:b/>
          <w:bCs/>
          <w:sz w:val="50"/>
          <w:szCs w:val="50"/>
        </w:rPr>
        <w:t xml:space="preserve"> Template</w:t>
      </w:r>
    </w:p>
    <w:p w14:paraId="788BECA1" w14:textId="15661E20" w:rsidR="00D81B8C" w:rsidRPr="00763C23" w:rsidRDefault="00D81B8C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b/>
          <w:bCs/>
          <w:color w:val="auto"/>
          <w:sz w:val="26"/>
          <w:szCs w:val="26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0"/>
        <w:gridCol w:w="8815"/>
      </w:tblGrid>
      <w:tr w:rsidR="006F505D" w:rsidRPr="00763C23" w14:paraId="017E1CEC" w14:textId="40B61A13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18D6BF85" w14:textId="2EA76697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Name:  </w:t>
            </w:r>
          </w:p>
        </w:tc>
        <w:tc>
          <w:tcPr>
            <w:tcW w:w="8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31622" w14:textId="43489AE6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DC36262" w14:textId="2DB0B5C4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6C7E5B0" w14:textId="67176C12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Address: 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39DDF1" w14:textId="536B54B4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28C2FA84" w14:textId="13F219A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BA23473" w14:textId="0FB346A1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City: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CECD32" w14:textId="579D4D7D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4763269E" w14:textId="7ACB0A0C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5B117284" w14:textId="1547E670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State/Province: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D6F4F" w14:textId="48B294EB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C3AC31D" w14:textId="08027056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41CD4E1F" w14:textId="62A2606F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ZIP/Postal Code: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9C3C27" w14:textId="0607D36A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6DBCCAAD" w14:textId="691A309A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55C3727" w14:textId="13846D27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Phone Number: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C773E4" w14:textId="75464D64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E1F8A17" w14:textId="7CF28457" w:rsidTr="00196BA2">
        <w:trPr>
          <w:trHeight w:hRule="exact" w:val="331"/>
        </w:trPr>
        <w:tc>
          <w:tcPr>
            <w:tcW w:w="1980" w:type="dxa"/>
            <w:shd w:val="clear" w:color="auto" w:fill="FFFFFF" w:themeFill="background1"/>
          </w:tcPr>
          <w:p w14:paraId="7EB84442" w14:textId="5972D0F6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Email: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BECA5" w14:textId="2513E4E6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</w:tbl>
    <w:p w14:paraId="5690685B" w14:textId="77777777" w:rsidR="005977DC" w:rsidRPr="00763C23" w:rsidRDefault="005977DC" w:rsidP="00B63B5C">
      <w:pPr>
        <w:rPr>
          <w:rFonts w:ascii="Aptos" w:hAnsi="Aptos"/>
        </w:rPr>
      </w:pPr>
    </w:p>
    <w:p w14:paraId="5408CE61" w14:textId="43EDA96A" w:rsidR="00D81B8C" w:rsidRPr="00763C23" w:rsidRDefault="00804BDB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color w:val="auto"/>
          <w:sz w:val="26"/>
          <w:szCs w:val="26"/>
        </w:rPr>
        <w:t xml:space="preserve"> </w:t>
      </w:r>
      <w:r w:rsidR="00D81B8C" w:rsidRPr="00763C23">
        <w:rPr>
          <w:rFonts w:ascii="Aptos" w:hAnsi="Aptos"/>
          <w:b/>
          <w:bCs/>
          <w:color w:val="auto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E05A3" w14:paraId="42E1ED20" w14:textId="77777777" w:rsidTr="0042040D">
        <w:trPr>
          <w:trHeight w:val="331"/>
          <w:jc w:val="center"/>
        </w:trPr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5E362" w14:textId="2E82C44B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Item Number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1084E" w14:textId="6AEDEB43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Description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89326" w14:textId="59248945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Quantity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1C130" w14:textId="74FA36A6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Unit Price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D4AF7" w14:textId="34CABDEA" w:rsidR="001E05A3" w:rsidRDefault="001E05A3" w:rsidP="00B63B5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Total Price</w:t>
            </w:r>
          </w:p>
        </w:tc>
      </w:tr>
      <w:tr w:rsidR="001E05A3" w14:paraId="1EA6B5BB" w14:textId="77777777" w:rsidTr="0042040D">
        <w:trPr>
          <w:trHeight w:val="331"/>
          <w:jc w:val="center"/>
        </w:trPr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2C727" w14:textId="0188F63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1DE7" w14:textId="663B0703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AEEC7" w14:textId="78942421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70330" w14:textId="6630C8CC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21970" w14:textId="074110DE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5B5F101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7C968AD1" w14:textId="7F66579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3658637F" w14:textId="2C3EC70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7EDC471" w14:textId="1C2400C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79623ED" w14:textId="5961E89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55ED251F" w14:textId="7E59E2E2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48279CA3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FEB6591" w14:textId="0990EF0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4A439F9" w14:textId="024E1BE6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B50FE8A" w14:textId="078E89EE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D41E25A" w14:textId="41EBA10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39577F3" w14:textId="143B4C52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77E2D1EF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32B100B1" w14:textId="48CDC48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B745A38" w14:textId="2B96873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9B600F7" w14:textId="5C906C4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64FEFC6" w14:textId="42CA0E39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23AE7C49" w14:textId="182E4998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5C9457D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39CC0B9" w14:textId="5BFBA11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F9A5FA2" w14:textId="617EE3F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2053AF4F" w14:textId="237BDAA0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5791AED" w14:textId="5E0C934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20ADCE6" w14:textId="18FA86A8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C9627F2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157B8F66" w14:textId="0C99873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038FE5E" w14:textId="47DD3726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5832C78" w14:textId="75909CD3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44DED01" w14:textId="1F90155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C8A3167" w14:textId="5F60CC72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46FADC75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7871533" w14:textId="60FD48E6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4453EC4" w14:textId="0301393B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F8594C8" w14:textId="56BF468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2A9A39D" w14:textId="3315648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0F6612D" w14:textId="78E63893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5EF7E531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20E84E92" w14:textId="2090C6BC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0B1AF742" w14:textId="57422BA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248C45A4" w14:textId="3D5093C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345873EE" w14:textId="61B379B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406432A6" w14:textId="6FE28FCC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19C1E206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7206F4D" w14:textId="0F4462F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25AC964" w14:textId="4952F9C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FECFB29" w14:textId="0FABB53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516C3B12" w14:textId="3CEA9D9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022FFF3" w14:textId="6D24EED0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049DEFAD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3E08C45D" w14:textId="25FF08AE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716208DC" w14:textId="16C1DB19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58FAE166" w14:textId="58DC4EA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2BA5DB1A" w14:textId="78D9DC10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14D32E25" w14:textId="4D956F40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50A95862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A007619" w14:textId="0BBA3E82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EBF640A" w14:textId="16350980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4F6DADFF" w14:textId="038EBEA9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DB8EBB9" w14:textId="5005A4C3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7A37FB1C" w14:textId="43FCB056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5907BAFE" w14:textId="77777777" w:rsidTr="0042040D">
        <w:trPr>
          <w:trHeight w:val="331"/>
          <w:jc w:val="center"/>
        </w:trPr>
        <w:tc>
          <w:tcPr>
            <w:tcW w:w="2158" w:type="dxa"/>
            <w:vAlign w:val="center"/>
          </w:tcPr>
          <w:p w14:paraId="0BB08125" w14:textId="361E2B5F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0D571E3E" w14:textId="0684F7AC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22FF408" w14:textId="62EBAE27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64B1C9FF" w14:textId="32A79AD5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vAlign w:val="center"/>
          </w:tcPr>
          <w:p w14:paraId="139F157B" w14:textId="02FCADE3" w:rsidR="001E05A3" w:rsidRDefault="001E05A3" w:rsidP="00B63B5C">
            <w:pPr>
              <w:rPr>
                <w:rFonts w:ascii="Aptos" w:hAnsi="Aptos"/>
              </w:rPr>
            </w:pPr>
          </w:p>
        </w:tc>
      </w:tr>
      <w:tr w:rsidR="001E05A3" w14:paraId="42E41762" w14:textId="77777777" w:rsidTr="0042040D">
        <w:trPr>
          <w:trHeight w:val="331"/>
          <w:jc w:val="center"/>
        </w:trPr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189D7BAA" w14:textId="684A30B8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C9DF6FB" w14:textId="4FA0D64D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0318ED4E" w14:textId="06BE5A7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6E546F06" w14:textId="4EFACE04" w:rsidR="001E05A3" w:rsidRDefault="001E05A3" w:rsidP="00B63B5C">
            <w:pPr>
              <w:rPr>
                <w:rFonts w:ascii="Aptos" w:hAnsi="Apto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14:paraId="38342109" w14:textId="3E72A398" w:rsidR="001E05A3" w:rsidRDefault="001E05A3" w:rsidP="00B63B5C">
            <w:pPr>
              <w:rPr>
                <w:rFonts w:ascii="Aptos" w:hAnsi="Aptos"/>
              </w:rPr>
            </w:pPr>
          </w:p>
        </w:tc>
      </w:tr>
    </w:tbl>
    <w:p w14:paraId="64DBE1ED" w14:textId="77777777" w:rsidR="00644955" w:rsidRPr="00763C23" w:rsidRDefault="00644955" w:rsidP="00B63B5C">
      <w:pPr>
        <w:rPr>
          <w:rFonts w:ascii="Aptos" w:hAnsi="Aptos"/>
        </w:rPr>
      </w:pPr>
    </w:p>
    <w:p w14:paraId="1C8E0579" w14:textId="0F89282B" w:rsidR="00D81B8C" w:rsidRPr="00763C23" w:rsidRDefault="00804BDB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color w:val="auto"/>
          <w:sz w:val="26"/>
          <w:szCs w:val="26"/>
        </w:rPr>
        <w:t xml:space="preserve"> </w:t>
      </w:r>
      <w:r w:rsidR="00D81B8C" w:rsidRPr="00763C23">
        <w:rPr>
          <w:rFonts w:ascii="Aptos" w:hAnsi="Aptos"/>
          <w:b/>
          <w:bCs/>
          <w:color w:val="auto"/>
          <w:sz w:val="26"/>
          <w:szCs w:val="26"/>
        </w:rPr>
        <w:t>Shipping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720"/>
      </w:tblGrid>
      <w:tr w:rsidR="006F505D" w:rsidRPr="00763C23" w14:paraId="78826271" w14:textId="77777777" w:rsidTr="00BB72A7">
        <w:trPr>
          <w:trHeight w:hRule="exact" w:val="331"/>
        </w:trPr>
        <w:tc>
          <w:tcPr>
            <w:tcW w:w="2070" w:type="dxa"/>
          </w:tcPr>
          <w:p w14:paraId="3C276758" w14:textId="203CF18D" w:rsidR="00644955" w:rsidRPr="00763C23" w:rsidRDefault="00644955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>Shipping Method</w:t>
            </w:r>
          </w:p>
        </w:tc>
        <w:tc>
          <w:tcPr>
            <w:tcW w:w="8720" w:type="dxa"/>
            <w:tcBorders>
              <w:bottom w:val="single" w:sz="4" w:space="0" w:color="auto"/>
            </w:tcBorders>
          </w:tcPr>
          <w:p w14:paraId="4EB45DE1" w14:textId="013C0081" w:rsidR="00644955" w:rsidRPr="00763C23" w:rsidRDefault="00644955" w:rsidP="00B63B5C">
            <w:pPr>
              <w:rPr>
                <w:rFonts w:ascii="Aptos" w:hAnsi="Aptos"/>
              </w:rPr>
            </w:pPr>
          </w:p>
        </w:tc>
      </w:tr>
      <w:tr w:rsidR="006F505D" w:rsidRPr="00763C23" w14:paraId="79C865A6" w14:textId="77777777" w:rsidTr="00BB72A7">
        <w:trPr>
          <w:trHeight w:hRule="exact" w:val="331"/>
        </w:trPr>
        <w:tc>
          <w:tcPr>
            <w:tcW w:w="2070" w:type="dxa"/>
          </w:tcPr>
          <w:p w14:paraId="3D0783DC" w14:textId="405334F3" w:rsidR="00644955" w:rsidRPr="00763C23" w:rsidRDefault="00644955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>Shipping Date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645A5DAB" w14:textId="75EBF96D" w:rsidR="00644955" w:rsidRPr="00763C23" w:rsidRDefault="00644955" w:rsidP="00B63B5C">
            <w:pPr>
              <w:rPr>
                <w:rFonts w:ascii="Aptos" w:hAnsi="Aptos"/>
              </w:rPr>
            </w:pPr>
          </w:p>
        </w:tc>
      </w:tr>
      <w:tr w:rsidR="00BB72A7" w:rsidRPr="00763C23" w14:paraId="47996CC5" w14:textId="77777777" w:rsidTr="00BB72A7">
        <w:trPr>
          <w:trHeight w:hRule="exact" w:val="331"/>
        </w:trPr>
        <w:tc>
          <w:tcPr>
            <w:tcW w:w="2070" w:type="dxa"/>
          </w:tcPr>
          <w:p w14:paraId="37FD1AA6" w14:textId="4E60E8F1" w:rsidR="00BB72A7" w:rsidRPr="00763C23" w:rsidRDefault="00BB72A7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>Shipping Address</w:t>
            </w:r>
          </w:p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</w:tcPr>
          <w:p w14:paraId="03F420C2" w14:textId="78CCBD03" w:rsidR="00BB72A7" w:rsidRPr="00763C23" w:rsidRDefault="00BB72A7" w:rsidP="00B63B5C">
            <w:pPr>
              <w:rPr>
                <w:rFonts w:ascii="Aptos" w:hAnsi="Aptos"/>
              </w:rPr>
            </w:pPr>
          </w:p>
        </w:tc>
      </w:tr>
    </w:tbl>
    <w:p w14:paraId="47D4A3BC" w14:textId="77777777" w:rsidR="00644955" w:rsidRPr="00763C23" w:rsidRDefault="00644955" w:rsidP="00B63B5C">
      <w:pPr>
        <w:rPr>
          <w:rFonts w:ascii="Aptos" w:hAnsi="Aptos"/>
        </w:rPr>
      </w:pPr>
    </w:p>
    <w:p w14:paraId="773D312F" w14:textId="3ABD3813" w:rsidR="00D81B8C" w:rsidRPr="00763C23" w:rsidRDefault="00804BDB" w:rsidP="00176930">
      <w:pPr>
        <w:pStyle w:val="Heading2"/>
        <w:shd w:val="clear" w:color="auto" w:fill="FFFFFF" w:themeFill="background1"/>
        <w:rPr>
          <w:rFonts w:ascii="Aptos" w:hAnsi="Aptos"/>
          <w:b/>
          <w:bCs/>
          <w:color w:val="auto"/>
          <w:sz w:val="26"/>
          <w:szCs w:val="26"/>
        </w:rPr>
      </w:pPr>
      <w:r w:rsidRPr="00763C23">
        <w:rPr>
          <w:rFonts w:ascii="Aptos" w:hAnsi="Aptos"/>
          <w:color w:val="auto"/>
          <w:sz w:val="26"/>
          <w:szCs w:val="26"/>
        </w:rPr>
        <w:t xml:space="preserve">  </w:t>
      </w:r>
      <w:r w:rsidR="00D81B8C" w:rsidRPr="00763C23">
        <w:rPr>
          <w:rFonts w:ascii="Aptos" w:hAnsi="Aptos"/>
          <w:b/>
          <w:bCs/>
          <w:color w:val="auto"/>
          <w:sz w:val="26"/>
          <w:szCs w:val="26"/>
        </w:rPr>
        <w:t>Order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6F505D" w:rsidRPr="00763C23" w14:paraId="7DB0DFE5" w14:textId="00AE2E1D" w:rsidTr="00196BA2">
        <w:trPr>
          <w:trHeight w:hRule="exact" w:val="331"/>
        </w:trPr>
        <w:tc>
          <w:tcPr>
            <w:tcW w:w="1975" w:type="dxa"/>
          </w:tcPr>
          <w:p w14:paraId="5EDA746A" w14:textId="54DDF18F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Subtotal: 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14:paraId="352BB8F2" w14:textId="617C0F8D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2516EC69" w14:textId="0EBAB13D" w:rsidTr="00196BA2">
        <w:trPr>
          <w:trHeight w:hRule="exact" w:val="331"/>
        </w:trPr>
        <w:tc>
          <w:tcPr>
            <w:tcW w:w="1975" w:type="dxa"/>
          </w:tcPr>
          <w:p w14:paraId="058A48C9" w14:textId="25C65655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Tax: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2B2E2AC8" w14:textId="6F6D90FA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4FDA3A25" w14:textId="1F7DFB6A" w:rsidTr="00196BA2">
        <w:trPr>
          <w:trHeight w:hRule="exact" w:val="331"/>
        </w:trPr>
        <w:tc>
          <w:tcPr>
            <w:tcW w:w="1975" w:type="dxa"/>
          </w:tcPr>
          <w:p w14:paraId="7B78441E" w14:textId="1DD7F563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Shipping: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3F22C908" w14:textId="595FB138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  <w:tr w:rsidR="006F505D" w:rsidRPr="00763C23" w14:paraId="40249FE2" w14:textId="198CDF79" w:rsidTr="00196BA2">
        <w:trPr>
          <w:trHeight w:hRule="exact" w:val="331"/>
        </w:trPr>
        <w:tc>
          <w:tcPr>
            <w:tcW w:w="1975" w:type="dxa"/>
          </w:tcPr>
          <w:p w14:paraId="01F5720A" w14:textId="7497A4E7" w:rsidR="00196BA2" w:rsidRPr="00763C23" w:rsidRDefault="00196BA2" w:rsidP="00B63B5C">
            <w:pPr>
              <w:rPr>
                <w:rFonts w:ascii="Aptos" w:hAnsi="Aptos"/>
              </w:rPr>
            </w:pPr>
            <w:r w:rsidRPr="00763C23">
              <w:rPr>
                <w:rFonts w:ascii="Aptos" w:hAnsi="Aptos"/>
              </w:rPr>
              <w:t xml:space="preserve">Total: </w:t>
            </w:r>
          </w:p>
        </w:tc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</w:tcPr>
          <w:p w14:paraId="4C65F25C" w14:textId="471E887C" w:rsidR="00196BA2" w:rsidRPr="00763C23" w:rsidRDefault="00196BA2" w:rsidP="00B63B5C">
            <w:pPr>
              <w:rPr>
                <w:rFonts w:ascii="Aptos" w:hAnsi="Aptos"/>
              </w:rPr>
            </w:pPr>
          </w:p>
        </w:tc>
      </w:tr>
    </w:tbl>
    <w:p w14:paraId="4D639705" w14:textId="77777777" w:rsidR="005A320B" w:rsidRPr="00763C23" w:rsidRDefault="005A320B" w:rsidP="00B63B5C">
      <w:pPr>
        <w:jc w:val="right"/>
        <w:rPr>
          <w:rFonts w:ascii="Aptos" w:hAnsi="Aptos"/>
          <w:sz w:val="6"/>
          <w:szCs w:val="6"/>
        </w:rPr>
      </w:pPr>
    </w:p>
    <w:p w14:paraId="59E74F41" w14:textId="48B11AF2" w:rsidR="00AC0A21" w:rsidRPr="00763C23" w:rsidRDefault="00644955" w:rsidP="00B63B5C">
      <w:pPr>
        <w:jc w:val="right"/>
        <w:rPr>
          <w:rFonts w:ascii="Aptos" w:hAnsi="Aptos"/>
          <w:sz w:val="20"/>
          <w:szCs w:val="20"/>
        </w:rPr>
      </w:pPr>
      <w:r w:rsidRPr="00763C23">
        <w:rPr>
          <w:rFonts w:ascii="Aptos" w:hAnsi="Aptos"/>
          <w:sz w:val="20"/>
          <w:szCs w:val="20"/>
        </w:rPr>
        <w:t xml:space="preserve">source: </w:t>
      </w:r>
      <w:hyperlink r:id="rId8" w:history="1">
        <w:r w:rsidR="003050B5" w:rsidRPr="00763C23">
          <w:rPr>
            <w:rStyle w:val="Hyperlink"/>
            <w:rFonts w:ascii="Aptos" w:hAnsi="Aptos"/>
            <w:color w:val="auto"/>
            <w:sz w:val="20"/>
            <w:szCs w:val="20"/>
          </w:rPr>
          <w:t>https://www.neworchards.com</w:t>
        </w:r>
      </w:hyperlink>
    </w:p>
    <w:sectPr w:rsidR="00AC0A21" w:rsidRPr="00763C23" w:rsidSect="00914F51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0065F9"/>
    <w:rsid w:val="0017246B"/>
    <w:rsid w:val="00176930"/>
    <w:rsid w:val="0018323C"/>
    <w:rsid w:val="00196BA2"/>
    <w:rsid w:val="001D3381"/>
    <w:rsid w:val="001E05A3"/>
    <w:rsid w:val="002207AE"/>
    <w:rsid w:val="00262B6F"/>
    <w:rsid w:val="002658DE"/>
    <w:rsid w:val="003050B5"/>
    <w:rsid w:val="00347713"/>
    <w:rsid w:val="00355909"/>
    <w:rsid w:val="003757A6"/>
    <w:rsid w:val="0040133E"/>
    <w:rsid w:val="0042040D"/>
    <w:rsid w:val="005455BC"/>
    <w:rsid w:val="0059489C"/>
    <w:rsid w:val="005977DC"/>
    <w:rsid w:val="005A3057"/>
    <w:rsid w:val="005A320B"/>
    <w:rsid w:val="00640809"/>
    <w:rsid w:val="00644955"/>
    <w:rsid w:val="006F505D"/>
    <w:rsid w:val="00763C23"/>
    <w:rsid w:val="007B3333"/>
    <w:rsid w:val="00804BDB"/>
    <w:rsid w:val="00811149"/>
    <w:rsid w:val="00821847"/>
    <w:rsid w:val="00856F68"/>
    <w:rsid w:val="00914F51"/>
    <w:rsid w:val="009478D3"/>
    <w:rsid w:val="00A26286"/>
    <w:rsid w:val="00A90C12"/>
    <w:rsid w:val="00AC0A21"/>
    <w:rsid w:val="00B254F6"/>
    <w:rsid w:val="00B31152"/>
    <w:rsid w:val="00B63B5C"/>
    <w:rsid w:val="00B75571"/>
    <w:rsid w:val="00BB72A7"/>
    <w:rsid w:val="00BC0112"/>
    <w:rsid w:val="00BE258F"/>
    <w:rsid w:val="00BF0B53"/>
    <w:rsid w:val="00C04673"/>
    <w:rsid w:val="00C64E3C"/>
    <w:rsid w:val="00C91A4D"/>
    <w:rsid w:val="00CC3FEF"/>
    <w:rsid w:val="00CD7152"/>
    <w:rsid w:val="00D81B8C"/>
    <w:rsid w:val="00E32314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A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296</Characters>
  <Application>Microsoft Office Word</Application>
  <DocSecurity>0</DocSecurity>
  <Lines>108</Lines>
  <Paragraphs>25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