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2304"/>
        <w:gridCol w:w="2304"/>
        <w:gridCol w:w="2304"/>
        <w:gridCol w:w="2304"/>
        <w:gridCol w:w="2304"/>
        <w:gridCol w:w="2304"/>
      </w:tblGrid>
      <w:tr w:rsidR="004613CD" w:rsidRPr="003452D7" w14:paraId="1B421993" w14:textId="77777777" w:rsidTr="00765D89">
        <w:trPr>
          <w:trHeight w:val="346"/>
          <w:jc w:val="center"/>
        </w:trPr>
        <w:tc>
          <w:tcPr>
            <w:tcW w:w="14539" w:type="dxa"/>
            <w:gridSpan w:val="7"/>
            <w:shd w:val="clear" w:color="auto" w:fill="FFFFFF" w:themeFill="background1"/>
            <w:vAlign w:val="center"/>
          </w:tcPr>
          <w:p w14:paraId="47D39684" w14:textId="204FBBB2" w:rsidR="004613CD" w:rsidRPr="003452D7" w:rsidRDefault="004613CD" w:rsidP="008F1CAB">
            <w:pPr>
              <w:jc w:val="center"/>
              <w:rPr>
                <w:rFonts w:ascii="Cambria" w:hAnsi="Cambria"/>
                <w:sz w:val="50"/>
                <w:szCs w:val="50"/>
              </w:rPr>
            </w:pPr>
            <w:r w:rsidRPr="003452D7">
              <w:rPr>
                <w:rFonts w:ascii="Cambria" w:hAnsi="Cambria"/>
                <w:sz w:val="50"/>
                <w:szCs w:val="50"/>
              </w:rPr>
              <w:t>Monthly Planting Calendar</w:t>
            </w:r>
          </w:p>
        </w:tc>
      </w:tr>
      <w:tr w:rsidR="00E45DF6" w:rsidRPr="003452D7" w14:paraId="17070588" w14:textId="77777777" w:rsidTr="005D5F20">
        <w:trPr>
          <w:trHeight w:val="56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9EFF0B8" w14:textId="77777777" w:rsidR="00E45DF6" w:rsidRPr="003452D7" w:rsidRDefault="00E45DF6" w:rsidP="00B4298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14F2A8D3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C43624C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001EC791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7DAC3DE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5E98EC59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2BAFEC3F" w14:textId="77777777" w:rsidR="00E45DF6" w:rsidRPr="003452D7" w:rsidRDefault="00E45DF6">
            <w:pPr>
              <w:rPr>
                <w:rFonts w:ascii="Cambria" w:hAnsi="Cambria"/>
              </w:rPr>
            </w:pPr>
          </w:p>
        </w:tc>
      </w:tr>
      <w:tr w:rsidR="004613CD" w:rsidRPr="003452D7" w14:paraId="2089613E" w14:textId="77777777" w:rsidTr="005D5F20">
        <w:trPr>
          <w:trHeight w:val="346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BEB27" w14:textId="77777777" w:rsidR="004613CD" w:rsidRPr="003452D7" w:rsidRDefault="004613CD" w:rsidP="00FB05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90D55" w14:textId="30CC0374" w:rsidR="004613CD" w:rsidRPr="003452D7" w:rsidRDefault="00A848C1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January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171BD" w14:textId="7B01E2E1" w:rsidR="004613CD" w:rsidRPr="003452D7" w:rsidRDefault="00544BC2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February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51CE1" w14:textId="01BCFABA" w:rsidR="004613CD" w:rsidRPr="003452D7" w:rsidRDefault="00544BC2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March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1A693" w14:textId="44DD1C0F" w:rsidR="004613CD" w:rsidRPr="003452D7" w:rsidRDefault="00544BC2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April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03024" w14:textId="58931997" w:rsidR="004613CD" w:rsidRPr="003452D7" w:rsidRDefault="00544BC2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May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3ADA5" w14:textId="61BAE569" w:rsidR="004613CD" w:rsidRPr="003452D7" w:rsidRDefault="00544BC2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June</w:t>
            </w:r>
          </w:p>
        </w:tc>
      </w:tr>
      <w:tr w:rsidR="00662BC5" w:rsidRPr="003452D7" w14:paraId="39E6B157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45A3E" w14:textId="25E85BC7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6EABF" w14:textId="25055ECA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5C47" w14:textId="21F3E783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0728" w14:textId="503F2825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4A92" w14:textId="588A6485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8FFD" w14:textId="79DE19A2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CBA8" w14:textId="1700197A" w:rsidR="00662BC5" w:rsidRPr="003452D7" w:rsidRDefault="00662BC5">
            <w:pPr>
              <w:rPr>
                <w:rFonts w:ascii="Cambria" w:hAnsi="Cambria"/>
              </w:rPr>
            </w:pPr>
          </w:p>
        </w:tc>
      </w:tr>
      <w:tr w:rsidR="00662BC5" w:rsidRPr="003452D7" w14:paraId="195A3A1B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A34DB" w14:textId="7CDFB1D4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A5DA5" w14:textId="0174D93D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639A" w14:textId="4E99E862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D607" w14:textId="369D60DE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7E2A" w14:textId="0B903712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173C" w14:textId="05B4FE66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396" w14:textId="5A1228D3" w:rsidR="00662BC5" w:rsidRPr="003452D7" w:rsidRDefault="00662BC5">
            <w:pPr>
              <w:rPr>
                <w:rFonts w:ascii="Cambria" w:hAnsi="Cambria"/>
              </w:rPr>
            </w:pPr>
          </w:p>
        </w:tc>
      </w:tr>
      <w:tr w:rsidR="00662BC5" w:rsidRPr="003452D7" w14:paraId="3892F6BB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6528" w14:textId="143D8541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91C3" w14:textId="040555AC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C4C6" w14:textId="3A4F01D0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BF17" w14:textId="02ACCD5C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A30F" w14:textId="64393B82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37C9" w14:textId="7E177039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2D7" w14:textId="7ABEA045" w:rsidR="00662BC5" w:rsidRPr="003452D7" w:rsidRDefault="00662BC5">
            <w:pPr>
              <w:rPr>
                <w:rFonts w:ascii="Cambria" w:hAnsi="Cambria"/>
              </w:rPr>
            </w:pPr>
          </w:p>
        </w:tc>
      </w:tr>
      <w:tr w:rsidR="00662BC5" w:rsidRPr="003452D7" w14:paraId="5A60CFB1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D923" w14:textId="7AAF9B48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DE6C" w14:textId="3AAAF653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8C62" w14:textId="72978A8B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5973" w14:textId="49663F4F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866A" w14:textId="1BD15994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713E" w14:textId="2E3E01A1" w:rsidR="00662BC5" w:rsidRPr="003452D7" w:rsidRDefault="00662BC5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51E1B" w14:textId="5BB44814" w:rsidR="00662BC5" w:rsidRPr="003452D7" w:rsidRDefault="00662BC5">
            <w:pPr>
              <w:rPr>
                <w:rFonts w:ascii="Cambria" w:hAnsi="Cambria"/>
              </w:rPr>
            </w:pPr>
          </w:p>
        </w:tc>
      </w:tr>
      <w:tr w:rsidR="00EB3FA9" w:rsidRPr="003452D7" w14:paraId="50E64F62" w14:textId="77777777" w:rsidTr="005D5F20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59C4F9" w14:textId="144C8771" w:rsidR="00EB3FA9" w:rsidRPr="003452D7" w:rsidRDefault="00EB3FA9">
            <w:pPr>
              <w:rPr>
                <w:rFonts w:ascii="Cambria" w:hAnsi="Cambria"/>
              </w:rPr>
            </w:pPr>
          </w:p>
        </w:tc>
      </w:tr>
      <w:tr w:rsidR="004613CD" w:rsidRPr="003452D7" w14:paraId="3AB19074" w14:textId="77777777" w:rsidTr="005D5F20">
        <w:trPr>
          <w:trHeight w:val="346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05505" w14:textId="77777777" w:rsidR="004613CD" w:rsidRPr="003452D7" w:rsidRDefault="004613CD" w:rsidP="00FB05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A624F" w14:textId="1609DB77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July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A1ABD" w14:textId="74AA76E3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August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07451" w14:textId="60774D5B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September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B0EFC" w14:textId="584ACD56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October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A9EEF" w14:textId="23AE5B81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November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FF1F2" w14:textId="4ACB5F64" w:rsidR="004613CD" w:rsidRPr="003452D7" w:rsidRDefault="006D14DA" w:rsidP="00FB0565">
            <w:pPr>
              <w:jc w:val="center"/>
              <w:rPr>
                <w:rFonts w:ascii="Cambria" w:hAnsi="Cambria"/>
              </w:rPr>
            </w:pPr>
            <w:r w:rsidRPr="003452D7">
              <w:rPr>
                <w:rFonts w:ascii="Cambria" w:hAnsi="Cambria"/>
              </w:rPr>
              <w:t>December</w:t>
            </w:r>
          </w:p>
        </w:tc>
      </w:tr>
      <w:tr w:rsidR="00662BC5" w:rsidRPr="003452D7" w14:paraId="1499AC83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8D2E" w14:textId="1908AE6B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7EBCA" w14:textId="71362C3E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6234" w14:textId="2AFFB33B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12BF" w14:textId="475A54C4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0984" w14:textId="11D827DE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0EE2" w14:textId="056514B5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A661" w14:textId="4BB8A37F" w:rsidR="00662BC5" w:rsidRPr="003452D7" w:rsidRDefault="00662BC5" w:rsidP="006D14DA">
            <w:pPr>
              <w:rPr>
                <w:rFonts w:ascii="Cambria" w:hAnsi="Cambria"/>
              </w:rPr>
            </w:pPr>
          </w:p>
        </w:tc>
      </w:tr>
      <w:tr w:rsidR="00662BC5" w:rsidRPr="003452D7" w14:paraId="7E2BA131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894E" w14:textId="7D17FD5C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C77A2" w14:textId="541178EC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7D43" w14:textId="023205B4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2D1C" w14:textId="15D75DB1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6BB" w14:textId="689ACDD5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12C9" w14:textId="7411C40B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96CA" w14:textId="464C3172" w:rsidR="00662BC5" w:rsidRPr="003452D7" w:rsidRDefault="00662BC5" w:rsidP="006D14DA">
            <w:pPr>
              <w:rPr>
                <w:rFonts w:ascii="Cambria" w:hAnsi="Cambria"/>
              </w:rPr>
            </w:pPr>
          </w:p>
        </w:tc>
      </w:tr>
      <w:tr w:rsidR="00662BC5" w:rsidRPr="003452D7" w14:paraId="3E0EFFAF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EAC0" w14:textId="1C5F9EFF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A170" w14:textId="1BAB6F04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2FC9" w14:textId="3F0771F4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413A6" w14:textId="4FF9D905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BB25" w14:textId="7499EBD9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4D3D" w14:textId="11F81067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EBFD" w14:textId="3D58C7DC" w:rsidR="00662BC5" w:rsidRPr="003452D7" w:rsidRDefault="00662BC5" w:rsidP="006D14DA">
            <w:pPr>
              <w:rPr>
                <w:rFonts w:ascii="Cambria" w:hAnsi="Cambria"/>
              </w:rPr>
            </w:pPr>
          </w:p>
        </w:tc>
      </w:tr>
      <w:tr w:rsidR="00662BC5" w:rsidRPr="003452D7" w14:paraId="40D830E4" w14:textId="77777777" w:rsidTr="00653241">
        <w:trPr>
          <w:trHeight w:val="1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F103" w14:textId="1B6357C2" w:rsidR="00662BC5" w:rsidRPr="003452D7" w:rsidRDefault="00662BC5" w:rsidP="00B42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52D7">
              <w:rPr>
                <w:rFonts w:ascii="Cambria" w:hAnsi="Cambria"/>
                <w:sz w:val="20"/>
                <w:szCs w:val="20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C373" w14:textId="7363D1E0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F7EF" w14:textId="624E5D72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47B1" w14:textId="7C44466A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D3029" w14:textId="1F904218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D6D16" w14:textId="055B6DCF" w:rsidR="00662BC5" w:rsidRPr="003452D7" w:rsidRDefault="00662BC5" w:rsidP="006D14DA">
            <w:pPr>
              <w:rPr>
                <w:rFonts w:ascii="Cambria" w:hAnsi="Cambri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B6D1" w14:textId="1ACEA9F9" w:rsidR="00662BC5" w:rsidRPr="003452D7" w:rsidRDefault="00662BC5" w:rsidP="006D14DA">
            <w:pPr>
              <w:rPr>
                <w:rFonts w:ascii="Cambria" w:hAnsi="Cambria"/>
              </w:rPr>
            </w:pPr>
          </w:p>
        </w:tc>
      </w:tr>
      <w:tr w:rsidR="006A59B0" w:rsidRPr="003452D7" w14:paraId="4557DA9B" w14:textId="77777777" w:rsidTr="00765D89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25B32E" w14:textId="7547394A" w:rsidR="006A59B0" w:rsidRPr="00F44916" w:rsidRDefault="006A59B0" w:rsidP="00224227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C769C1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t xml:space="preserve">source: </w:t>
            </w:r>
            <w:hyperlink r:id="rId7" w:history="1">
              <w:r w:rsidR="006F29AA" w:rsidRPr="00C769C1">
                <w:rPr>
                  <w:rStyle w:val="Hyperlink"/>
                  <w:rFonts w:ascii="Cambria" w:hAnsi="Cambria"/>
                  <w:color w:val="595959" w:themeColor="text1" w:themeTint="A6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7B5B0D4D" w14:textId="77777777" w:rsidR="002D4DD0" w:rsidRPr="003452D7" w:rsidRDefault="002D4DD0">
      <w:pPr>
        <w:rPr>
          <w:rFonts w:ascii="Cambria" w:hAnsi="Cambria"/>
        </w:rPr>
      </w:pPr>
    </w:p>
    <w:sectPr w:rsidR="002D4DD0" w:rsidRPr="003452D7" w:rsidSect="00FC4A62">
      <w:pgSz w:w="15840" w:h="12240" w:orient="landscape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197AF7"/>
    <w:rsid w:val="00224227"/>
    <w:rsid w:val="00243FC8"/>
    <w:rsid w:val="002869BD"/>
    <w:rsid w:val="002D4DD0"/>
    <w:rsid w:val="00304C05"/>
    <w:rsid w:val="003452D7"/>
    <w:rsid w:val="0035335A"/>
    <w:rsid w:val="00354556"/>
    <w:rsid w:val="003C267C"/>
    <w:rsid w:val="00450081"/>
    <w:rsid w:val="00457EA5"/>
    <w:rsid w:val="004613CD"/>
    <w:rsid w:val="00473AA7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53241"/>
    <w:rsid w:val="00662BC5"/>
    <w:rsid w:val="006A59B0"/>
    <w:rsid w:val="006D14DA"/>
    <w:rsid w:val="006F29AA"/>
    <w:rsid w:val="00724548"/>
    <w:rsid w:val="00745941"/>
    <w:rsid w:val="00765D89"/>
    <w:rsid w:val="007E4950"/>
    <w:rsid w:val="007E4F97"/>
    <w:rsid w:val="00887D9C"/>
    <w:rsid w:val="008C1DC0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6371F"/>
    <w:rsid w:val="00A848C1"/>
    <w:rsid w:val="00AA210E"/>
    <w:rsid w:val="00AF446F"/>
    <w:rsid w:val="00B14D13"/>
    <w:rsid w:val="00B23404"/>
    <w:rsid w:val="00B4298F"/>
    <w:rsid w:val="00B460F2"/>
    <w:rsid w:val="00B52921"/>
    <w:rsid w:val="00C3325C"/>
    <w:rsid w:val="00C769C1"/>
    <w:rsid w:val="00CD7152"/>
    <w:rsid w:val="00D32DB1"/>
    <w:rsid w:val="00D76FA8"/>
    <w:rsid w:val="00D842AA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466B2"/>
    <w:rsid w:val="00FB0565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