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525"/>
        <w:gridCol w:w="8167"/>
      </w:tblGrid>
      <w:tr w:rsidR="009F6561" w:rsidRPr="00FC046E" w14:paraId="61BC883A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68716856" w14:textId="5A299A57" w:rsidR="009F6561" w:rsidRPr="00FC046E" w:rsidRDefault="00544948" w:rsidP="001B60A3">
            <w:pPr>
              <w:jc w:val="center"/>
              <w:rPr>
                <w:rFonts w:ascii="Bradley Hand ITC" w:hAnsi="Bradley Hand ITC"/>
                <w:b/>
                <w:bCs/>
                <w:sz w:val="64"/>
                <w:szCs w:val="64"/>
              </w:rPr>
            </w:pPr>
            <w:r>
              <w:rPr>
                <w:rFonts w:ascii="Bradley Hand ITC" w:hAnsi="Bradley Hand ITC"/>
                <w:b/>
                <w:bCs/>
                <w:sz w:val="64"/>
                <w:szCs w:val="64"/>
              </w:rPr>
              <w:t>ITINERARY TEMPLATE</w:t>
            </w:r>
          </w:p>
        </w:tc>
      </w:tr>
      <w:tr w:rsidR="00ED53B6" w:rsidRPr="00FC046E" w14:paraId="004BBD58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3DA86587" w14:textId="77777777" w:rsidR="00ED53B6" w:rsidRPr="00FC046E" w:rsidRDefault="00ED53B6">
            <w:pPr>
              <w:rPr>
                <w:rFonts w:ascii="Bradley Hand ITC" w:hAnsi="Bradley Hand ITC"/>
              </w:rPr>
            </w:pPr>
          </w:p>
        </w:tc>
      </w:tr>
      <w:tr w:rsidR="001D3EBB" w:rsidRPr="00FC046E" w14:paraId="4699A941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438B005C" w14:textId="047AA00C" w:rsidR="001D3EBB" w:rsidRPr="00F40CF1" w:rsidRDefault="005B10CF">
            <w:pPr>
              <w:rPr>
                <w:rFonts w:ascii="Calibri" w:hAnsi="Calibri" w:cs="Calibri"/>
              </w:rPr>
            </w:pPr>
            <w:r w:rsidRPr="00794CB1">
              <w:rPr>
                <w:rFonts w:ascii="Calibri" w:hAnsi="Calibri" w:cs="Calibri"/>
                <w:b/>
                <w:bCs/>
              </w:rPr>
              <w:t>Destination</w:t>
            </w:r>
            <w:r w:rsidR="00544948" w:rsidRPr="00F40CF1">
              <w:rPr>
                <w:rFonts w:ascii="Calibri" w:hAnsi="Calibri" w:cs="Calibri"/>
              </w:rPr>
              <w:t>:</w:t>
            </w:r>
            <w:r w:rsidR="00AA4EDF" w:rsidRPr="00F40CF1">
              <w:rPr>
                <w:rFonts w:ascii="Calibri" w:hAnsi="Calibri" w:cs="Calibri"/>
              </w:rPr>
              <w:t xml:space="preserve"> </w:t>
            </w:r>
            <w:r w:rsidR="00070F29" w:rsidRPr="00F40CF1">
              <w:rPr>
                <w:rFonts w:ascii="Calibri" w:hAnsi="Calibri" w:cs="Calibri"/>
              </w:rPr>
              <w:t>New York City, USA</w:t>
            </w:r>
          </w:p>
        </w:tc>
      </w:tr>
      <w:tr w:rsidR="001D3EBB" w:rsidRPr="00FC046E" w14:paraId="7895DAEA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7ACBD420" w14:textId="19EE0579" w:rsidR="001D3EBB" w:rsidRPr="00F40CF1" w:rsidRDefault="005B10CF">
            <w:pPr>
              <w:rPr>
                <w:rFonts w:ascii="Calibri" w:hAnsi="Calibri" w:cs="Calibri"/>
              </w:rPr>
            </w:pPr>
            <w:r w:rsidRPr="00794CB1">
              <w:rPr>
                <w:rFonts w:ascii="Calibri" w:hAnsi="Calibri" w:cs="Calibri"/>
                <w:b/>
                <w:bCs/>
              </w:rPr>
              <w:t>Purpose of Travel</w:t>
            </w:r>
            <w:r w:rsidR="00544948" w:rsidRPr="00F40CF1">
              <w:rPr>
                <w:rFonts w:ascii="Calibri" w:hAnsi="Calibri" w:cs="Calibri"/>
              </w:rPr>
              <w:t>:</w:t>
            </w:r>
            <w:r w:rsidR="00AA4EDF" w:rsidRPr="00F40CF1">
              <w:rPr>
                <w:rFonts w:ascii="Calibri" w:hAnsi="Calibri" w:cs="Calibri"/>
              </w:rPr>
              <w:t xml:space="preserve"> </w:t>
            </w:r>
            <w:r w:rsidR="00FD300E">
              <w:rPr>
                <w:rFonts w:ascii="Calibri" w:hAnsi="Calibri" w:cs="Calibri"/>
              </w:rPr>
              <w:t>Sightseeing and cultural experience</w:t>
            </w:r>
          </w:p>
        </w:tc>
      </w:tr>
      <w:tr w:rsidR="009F6561" w:rsidRPr="00FC046E" w14:paraId="6450837B" w14:textId="77777777" w:rsidTr="0024374B">
        <w:trPr>
          <w:trHeight w:val="389"/>
          <w:jc w:val="center"/>
        </w:trPr>
        <w:tc>
          <w:tcPr>
            <w:tcW w:w="810" w:type="dxa"/>
            <w:vAlign w:val="center"/>
          </w:tcPr>
          <w:p w14:paraId="27FC36A0" w14:textId="77777777" w:rsidR="009F6561" w:rsidRPr="00FC046E" w:rsidRDefault="009F6561">
            <w:pPr>
              <w:rPr>
                <w:rFonts w:ascii="Bradley Hand ITC" w:hAnsi="Bradley Hand ITC"/>
              </w:rPr>
            </w:pPr>
          </w:p>
        </w:tc>
        <w:tc>
          <w:tcPr>
            <w:tcW w:w="1525" w:type="dxa"/>
            <w:vAlign w:val="center"/>
          </w:tcPr>
          <w:p w14:paraId="11C85618" w14:textId="77777777" w:rsidR="009F6561" w:rsidRPr="00FC046E" w:rsidRDefault="009F6561">
            <w:pPr>
              <w:rPr>
                <w:rFonts w:ascii="Bradley Hand ITC" w:hAnsi="Bradley Hand ITC"/>
              </w:rPr>
            </w:pPr>
          </w:p>
        </w:tc>
        <w:tc>
          <w:tcPr>
            <w:tcW w:w="8167" w:type="dxa"/>
            <w:vAlign w:val="center"/>
          </w:tcPr>
          <w:p w14:paraId="4D9B9283" w14:textId="77777777" w:rsidR="009F6561" w:rsidRPr="00FC046E" w:rsidRDefault="009F6561">
            <w:pPr>
              <w:rPr>
                <w:rFonts w:ascii="Bradley Hand ITC" w:hAnsi="Bradley Hand ITC"/>
              </w:rPr>
            </w:pPr>
          </w:p>
        </w:tc>
      </w:tr>
      <w:tr w:rsidR="009F6561" w:rsidRPr="00FC046E" w14:paraId="742D7FC7" w14:textId="77777777" w:rsidTr="0024374B">
        <w:trPr>
          <w:trHeight w:val="389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D8DDD1" w:themeFill="text2" w:themeFillTint="40"/>
            <w:vAlign w:val="center"/>
          </w:tcPr>
          <w:p w14:paraId="7FD0E1FE" w14:textId="1FD24EA6" w:rsidR="009F6561" w:rsidRPr="00FC046E" w:rsidRDefault="00EA6A1D" w:rsidP="00107864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Day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D8DDD1" w:themeFill="text2" w:themeFillTint="40"/>
            <w:vAlign w:val="center"/>
          </w:tcPr>
          <w:p w14:paraId="0B7AC516" w14:textId="565096A2" w:rsidR="009F6561" w:rsidRPr="00FC046E" w:rsidRDefault="009F6561" w:rsidP="007B0B2C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Time</w:t>
            </w:r>
          </w:p>
        </w:tc>
        <w:tc>
          <w:tcPr>
            <w:tcW w:w="8167" w:type="dxa"/>
            <w:shd w:val="clear" w:color="auto" w:fill="D8DDD1" w:themeFill="text2" w:themeFillTint="40"/>
            <w:vAlign w:val="center"/>
          </w:tcPr>
          <w:p w14:paraId="7FE7A18C" w14:textId="5D67F328" w:rsidR="009F6561" w:rsidRPr="00FC046E" w:rsidRDefault="009F6561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Activities To Do</w:t>
            </w:r>
          </w:p>
        </w:tc>
      </w:tr>
      <w:tr w:rsidR="00331AE3" w:rsidRPr="00FC046E" w14:paraId="6E577510" w14:textId="77777777" w:rsidTr="0024374B">
        <w:trPr>
          <w:cantSplit/>
          <w:trHeight w:val="1586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EFF1EC" w:themeFill="text2" w:themeFillTint="1A"/>
            <w:vAlign w:val="center"/>
          </w:tcPr>
          <w:p w14:paraId="108BE251" w14:textId="05D82571" w:rsidR="00331AE3" w:rsidRPr="00FC046E" w:rsidRDefault="0024374B" w:rsidP="00107864">
            <w:pPr>
              <w:jc w:val="center"/>
              <w:rPr>
                <w:rFonts w:ascii="Bradley Hand ITC" w:hAnsi="Bradley Hand ITC"/>
                <w:sz w:val="60"/>
                <w:szCs w:val="60"/>
              </w:rPr>
            </w:pPr>
            <w:r w:rsidRPr="00FC046E">
              <w:rPr>
                <w:rFonts w:ascii="Bradley Hand ITC" w:hAnsi="Bradley Hand ITC"/>
                <w:b/>
                <w:bCs/>
                <w:sz w:val="60"/>
                <w:szCs w:val="60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FF1EC" w:themeFill="text2" w:themeFillTint="1A"/>
          </w:tcPr>
          <w:p w14:paraId="308D5DEE" w14:textId="77777777" w:rsidR="00331AE3" w:rsidRDefault="00CD1F8A" w:rsidP="007B0B2C">
            <w:pPr>
              <w:rPr>
                <w:rFonts w:ascii="Calibri" w:hAnsi="Calibri" w:cs="Calibri"/>
              </w:rPr>
            </w:pPr>
            <w:r w:rsidRPr="00983F4E">
              <w:rPr>
                <w:rFonts w:ascii="Calibri" w:hAnsi="Calibri" w:cs="Calibri"/>
              </w:rPr>
              <w:t>9 AM</w:t>
            </w:r>
          </w:p>
          <w:p w14:paraId="1DEE8220" w14:textId="77777777" w:rsidR="00D70BE2" w:rsidRDefault="00D70BE2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AM</w:t>
            </w:r>
          </w:p>
          <w:p w14:paraId="2E02535E" w14:textId="77777777" w:rsidR="00D70BE2" w:rsidRDefault="00D70BE2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PM</w:t>
            </w:r>
          </w:p>
          <w:p w14:paraId="6175FBFD" w14:textId="1B97FAD7" w:rsidR="00C71ADC" w:rsidRPr="00983F4E" w:rsidRDefault="00C71ADC" w:rsidP="007B0B2C">
            <w:pPr>
              <w:rPr>
                <w:rFonts w:ascii="Calibri" w:hAnsi="Calibri" w:cs="Calibri"/>
              </w:rPr>
            </w:pPr>
          </w:p>
        </w:tc>
        <w:tc>
          <w:tcPr>
            <w:tcW w:w="8167" w:type="dxa"/>
            <w:shd w:val="clear" w:color="auto" w:fill="EFF1EC" w:themeFill="text2" w:themeFillTint="1A"/>
          </w:tcPr>
          <w:p w14:paraId="2194C9BD" w14:textId="77777777" w:rsidR="00331AE3" w:rsidRDefault="00CD1F8A" w:rsidP="00DA6BD5">
            <w:pPr>
              <w:rPr>
                <w:rFonts w:ascii="Calibri" w:hAnsi="Calibri" w:cs="Calibri"/>
              </w:rPr>
            </w:pPr>
            <w:r w:rsidRPr="00983F4E">
              <w:rPr>
                <w:rFonts w:ascii="Calibri" w:hAnsi="Calibri" w:cs="Calibri"/>
              </w:rPr>
              <w:t>Arrive at JFK Airport</w:t>
            </w:r>
          </w:p>
          <w:p w14:paraId="1E85EDBF" w14:textId="77777777" w:rsidR="00D70BE2" w:rsidRDefault="00D70BE2" w:rsidP="00DA6B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Check-in at hotel</w:t>
            </w:r>
          </w:p>
          <w:p w14:paraId="2F2DB2D4" w14:textId="77777777" w:rsidR="00D70BE2" w:rsidRDefault="00D70BE2" w:rsidP="00DA6B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 at Katz’s Delicatessen and explore Times Square</w:t>
            </w:r>
          </w:p>
          <w:p w14:paraId="06510C74" w14:textId="67D868DC" w:rsidR="00C71ADC" w:rsidRPr="00983F4E" w:rsidRDefault="00C71ADC" w:rsidP="00C71ADC">
            <w:pPr>
              <w:rPr>
                <w:rFonts w:ascii="Calibri" w:hAnsi="Calibri" w:cs="Calibri"/>
              </w:rPr>
            </w:pPr>
          </w:p>
        </w:tc>
      </w:tr>
      <w:tr w:rsidR="00DA6BD5" w:rsidRPr="00FC046E" w14:paraId="71484585" w14:textId="77777777" w:rsidTr="0024374B">
        <w:trPr>
          <w:trHeight w:val="389"/>
          <w:jc w:val="center"/>
        </w:trPr>
        <w:tc>
          <w:tcPr>
            <w:tcW w:w="810" w:type="dxa"/>
            <w:vAlign w:val="center"/>
          </w:tcPr>
          <w:p w14:paraId="23AD1A43" w14:textId="77777777" w:rsidR="00DA6BD5" w:rsidRPr="00FC046E" w:rsidRDefault="00DA6BD5" w:rsidP="00107864">
            <w:pPr>
              <w:jc w:val="center"/>
              <w:rPr>
                <w:rFonts w:ascii="Bradley Hand ITC" w:hAnsi="Bradley Hand ITC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2D53908" w14:textId="77777777" w:rsidR="00DA6BD5" w:rsidRPr="00FC046E" w:rsidRDefault="00DA6BD5" w:rsidP="007B0B2C">
            <w:pPr>
              <w:rPr>
                <w:rFonts w:ascii="Bradley Hand ITC" w:hAnsi="Bradley Hand ITC"/>
              </w:rPr>
            </w:pPr>
          </w:p>
        </w:tc>
        <w:tc>
          <w:tcPr>
            <w:tcW w:w="8167" w:type="dxa"/>
            <w:vAlign w:val="center"/>
          </w:tcPr>
          <w:p w14:paraId="08F9C6B2" w14:textId="77777777" w:rsidR="00DA6BD5" w:rsidRPr="00FC046E" w:rsidRDefault="00DA6BD5" w:rsidP="00DA6BD5">
            <w:pPr>
              <w:rPr>
                <w:rFonts w:ascii="Bradley Hand ITC" w:hAnsi="Bradley Hand ITC"/>
              </w:rPr>
            </w:pPr>
          </w:p>
        </w:tc>
      </w:tr>
      <w:tr w:rsidR="00DA6BD5" w:rsidRPr="00FC046E" w14:paraId="5E55206A" w14:textId="77777777" w:rsidTr="0024374B">
        <w:trPr>
          <w:trHeight w:val="389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EAB9A4" w:themeFill="accent2" w:themeFillTint="66"/>
            <w:vAlign w:val="center"/>
          </w:tcPr>
          <w:p w14:paraId="7C9FFB9E" w14:textId="3A9593E4" w:rsidR="00DA6BD5" w:rsidRPr="00FC046E" w:rsidRDefault="0024374B" w:rsidP="00107864">
            <w:pPr>
              <w:jc w:val="center"/>
              <w:rPr>
                <w:rFonts w:ascii="Bradley Hand ITC" w:hAnsi="Bradley Hand ITC"/>
                <w:b/>
                <w:bCs/>
                <w:sz w:val="26"/>
                <w:szCs w:val="26"/>
              </w:rPr>
            </w:pPr>
            <w:r w:rsidRPr="00FC046E">
              <w:rPr>
                <w:rFonts w:ascii="Bradley Hand ITC" w:hAnsi="Bradley Hand ITC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AB9A4" w:themeFill="accent2" w:themeFillTint="66"/>
            <w:vAlign w:val="center"/>
          </w:tcPr>
          <w:p w14:paraId="2084E9CA" w14:textId="79CA3CF4" w:rsidR="00DA6BD5" w:rsidRPr="00FC046E" w:rsidRDefault="00DA6BD5" w:rsidP="007B0B2C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Time</w:t>
            </w:r>
          </w:p>
        </w:tc>
        <w:tc>
          <w:tcPr>
            <w:tcW w:w="8167" w:type="dxa"/>
            <w:shd w:val="clear" w:color="auto" w:fill="EAB9A4" w:themeFill="accent2" w:themeFillTint="66"/>
            <w:vAlign w:val="center"/>
          </w:tcPr>
          <w:p w14:paraId="2609BAEF" w14:textId="5E914FCE" w:rsidR="00DA6BD5" w:rsidRPr="00FC046E" w:rsidRDefault="00DA6BD5" w:rsidP="00DA6BD5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Activities To Do</w:t>
            </w:r>
          </w:p>
        </w:tc>
      </w:tr>
      <w:tr w:rsidR="00331AE3" w:rsidRPr="00FC046E" w14:paraId="06B6285F" w14:textId="77777777" w:rsidTr="0024374B">
        <w:trPr>
          <w:cantSplit/>
          <w:trHeight w:val="1586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4DCD1" w:themeFill="accent2" w:themeFillTint="33"/>
            <w:vAlign w:val="center"/>
          </w:tcPr>
          <w:p w14:paraId="02C96831" w14:textId="1E9283C1" w:rsidR="00331AE3" w:rsidRPr="00FC046E" w:rsidRDefault="0024374B" w:rsidP="00107864">
            <w:pPr>
              <w:jc w:val="center"/>
              <w:rPr>
                <w:rFonts w:ascii="Bradley Hand ITC" w:hAnsi="Bradley Hand ITC"/>
                <w:sz w:val="60"/>
                <w:szCs w:val="60"/>
              </w:rPr>
            </w:pPr>
            <w:r w:rsidRPr="00FC046E">
              <w:rPr>
                <w:rFonts w:ascii="Bradley Hand ITC" w:hAnsi="Bradley Hand ITC"/>
                <w:b/>
                <w:bCs/>
                <w:sz w:val="60"/>
                <w:szCs w:val="60"/>
              </w:rPr>
              <w:t>2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4DCD1" w:themeFill="accent2" w:themeFillTint="33"/>
          </w:tcPr>
          <w:p w14:paraId="40C37FDE" w14:textId="77777777" w:rsidR="00331AE3" w:rsidRDefault="00BF0A2D" w:rsidP="007B0B2C">
            <w:pPr>
              <w:rPr>
                <w:rFonts w:ascii="Calibri" w:hAnsi="Calibri" w:cs="Calibri"/>
              </w:rPr>
            </w:pPr>
            <w:r w:rsidRPr="00BF0A2D">
              <w:rPr>
                <w:rFonts w:ascii="Calibri" w:hAnsi="Calibri" w:cs="Calibri"/>
              </w:rPr>
              <w:t>8 AM</w:t>
            </w:r>
          </w:p>
          <w:p w14:paraId="586A6546" w14:textId="77777777" w:rsidR="00D301EA" w:rsidRDefault="00D301EA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AM</w:t>
            </w:r>
          </w:p>
          <w:p w14:paraId="03AEBF93" w14:textId="1904C7E3" w:rsidR="00D301EA" w:rsidRPr="00BF0A2D" w:rsidRDefault="00D301EA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PM</w:t>
            </w:r>
          </w:p>
        </w:tc>
        <w:tc>
          <w:tcPr>
            <w:tcW w:w="8167" w:type="dxa"/>
            <w:shd w:val="clear" w:color="auto" w:fill="F4DCD1" w:themeFill="accent2" w:themeFillTint="33"/>
          </w:tcPr>
          <w:p w14:paraId="345EE3A7" w14:textId="77777777" w:rsidR="00331AE3" w:rsidRDefault="00956CC7" w:rsidP="006C59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Breakfast at hotel</w:t>
            </w:r>
          </w:p>
          <w:p w14:paraId="1A464A26" w14:textId="77777777" w:rsidR="00956CC7" w:rsidRDefault="00956CC7" w:rsidP="006C59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 The Met Museum</w:t>
            </w:r>
          </w:p>
          <w:p w14:paraId="61F81E7A" w14:textId="17CC6125" w:rsidR="002B77A1" w:rsidRPr="00BF0A2D" w:rsidRDefault="002B77A1" w:rsidP="006C59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Lunch and walk </w:t>
            </w:r>
            <w:r w:rsidR="00FF3E51">
              <w:rPr>
                <w:rFonts w:ascii="Calibri" w:hAnsi="Calibri" w:cs="Calibri"/>
              </w:rPr>
              <w:t>around</w:t>
            </w:r>
            <w:r>
              <w:rPr>
                <w:rFonts w:ascii="Calibri" w:hAnsi="Calibri" w:cs="Calibri"/>
              </w:rPr>
              <w:t xml:space="preserve"> Central Park</w:t>
            </w:r>
          </w:p>
        </w:tc>
      </w:tr>
      <w:tr w:rsidR="00DA6BD5" w:rsidRPr="00FC046E" w14:paraId="45423A18" w14:textId="77777777" w:rsidTr="0024374B">
        <w:trPr>
          <w:trHeight w:val="389"/>
          <w:jc w:val="center"/>
        </w:trPr>
        <w:tc>
          <w:tcPr>
            <w:tcW w:w="810" w:type="dxa"/>
            <w:vAlign w:val="center"/>
          </w:tcPr>
          <w:p w14:paraId="0D702B95" w14:textId="77777777" w:rsidR="00DA6BD5" w:rsidRPr="00FC046E" w:rsidRDefault="00DA6BD5" w:rsidP="00107864">
            <w:pPr>
              <w:jc w:val="center"/>
              <w:rPr>
                <w:rFonts w:ascii="Bradley Hand ITC" w:hAnsi="Bradley Hand ITC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344AE79" w14:textId="77777777" w:rsidR="00DA6BD5" w:rsidRPr="00FC046E" w:rsidRDefault="00DA6BD5" w:rsidP="007B0B2C">
            <w:pPr>
              <w:rPr>
                <w:rFonts w:ascii="Bradley Hand ITC" w:hAnsi="Bradley Hand ITC"/>
              </w:rPr>
            </w:pPr>
          </w:p>
        </w:tc>
        <w:tc>
          <w:tcPr>
            <w:tcW w:w="8167" w:type="dxa"/>
            <w:vAlign w:val="center"/>
          </w:tcPr>
          <w:p w14:paraId="1CE62C67" w14:textId="77777777" w:rsidR="00DA6BD5" w:rsidRPr="00FC046E" w:rsidRDefault="00DA6BD5" w:rsidP="00DA6BD5">
            <w:pPr>
              <w:rPr>
                <w:rFonts w:ascii="Bradley Hand ITC" w:hAnsi="Bradley Hand ITC"/>
              </w:rPr>
            </w:pPr>
          </w:p>
        </w:tc>
      </w:tr>
      <w:tr w:rsidR="00DA6BD5" w:rsidRPr="00FC046E" w14:paraId="72EF0DAC" w14:textId="77777777" w:rsidTr="0024374B">
        <w:trPr>
          <w:trHeight w:val="389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18BB79EC" w14:textId="18E236EA" w:rsidR="00DA6BD5" w:rsidRPr="00FC046E" w:rsidRDefault="0024374B" w:rsidP="00107864">
            <w:pPr>
              <w:jc w:val="center"/>
              <w:rPr>
                <w:rFonts w:ascii="Bradley Hand ITC" w:hAnsi="Bradley Hand ITC"/>
                <w:b/>
                <w:bCs/>
                <w:sz w:val="26"/>
                <w:szCs w:val="26"/>
              </w:rPr>
            </w:pPr>
            <w:r w:rsidRPr="00FC046E">
              <w:rPr>
                <w:rFonts w:ascii="Bradley Hand ITC" w:hAnsi="Bradley Hand ITC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D4D9CF" w:themeFill="accent6" w:themeFillTint="66"/>
            <w:vAlign w:val="center"/>
          </w:tcPr>
          <w:p w14:paraId="6B4105FC" w14:textId="43AB57C6" w:rsidR="00DA6BD5" w:rsidRPr="00FC046E" w:rsidRDefault="00DA6BD5" w:rsidP="007B0B2C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Time</w:t>
            </w:r>
          </w:p>
        </w:tc>
        <w:tc>
          <w:tcPr>
            <w:tcW w:w="8167" w:type="dxa"/>
            <w:shd w:val="clear" w:color="auto" w:fill="D4D9CF" w:themeFill="accent6" w:themeFillTint="66"/>
            <w:vAlign w:val="center"/>
          </w:tcPr>
          <w:p w14:paraId="388F77AE" w14:textId="1F53239E" w:rsidR="00DA6BD5" w:rsidRPr="00FC046E" w:rsidRDefault="00DA6BD5" w:rsidP="00DA6BD5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Activities To Do</w:t>
            </w:r>
          </w:p>
        </w:tc>
      </w:tr>
      <w:tr w:rsidR="00331AE3" w:rsidRPr="00FC046E" w14:paraId="2E35EE35" w14:textId="77777777" w:rsidTr="0024374B">
        <w:trPr>
          <w:trHeight w:val="1586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57EC79EB" w14:textId="2895B97B" w:rsidR="00331AE3" w:rsidRPr="00FC046E" w:rsidRDefault="0024374B" w:rsidP="00107864">
            <w:pPr>
              <w:jc w:val="center"/>
              <w:rPr>
                <w:rFonts w:ascii="Bradley Hand ITC" w:hAnsi="Bradley Hand ITC"/>
                <w:sz w:val="60"/>
                <w:szCs w:val="60"/>
              </w:rPr>
            </w:pPr>
            <w:r w:rsidRPr="00FC046E">
              <w:rPr>
                <w:rFonts w:ascii="Bradley Hand ITC" w:hAnsi="Bradley Hand ITC"/>
                <w:b/>
                <w:bCs/>
                <w:sz w:val="60"/>
                <w:szCs w:val="60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9ECE7" w:themeFill="accent6" w:themeFillTint="33"/>
          </w:tcPr>
          <w:p w14:paraId="466915FC" w14:textId="77777777" w:rsidR="00331AE3" w:rsidRDefault="00E5557E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AM</w:t>
            </w:r>
          </w:p>
          <w:p w14:paraId="3B88EC64" w14:textId="77777777" w:rsidR="00E5557E" w:rsidRDefault="00E5557E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AM</w:t>
            </w:r>
          </w:p>
          <w:p w14:paraId="6963F405" w14:textId="77777777" w:rsidR="00E5557E" w:rsidRDefault="00E5557E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PM</w:t>
            </w:r>
          </w:p>
          <w:p w14:paraId="260DFEB8" w14:textId="7084C101" w:rsidR="00E5557E" w:rsidRPr="00BF0A2D" w:rsidRDefault="00E5557E" w:rsidP="007B0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PM</w:t>
            </w:r>
          </w:p>
        </w:tc>
        <w:tc>
          <w:tcPr>
            <w:tcW w:w="8167" w:type="dxa"/>
            <w:shd w:val="clear" w:color="auto" w:fill="E9ECE7" w:themeFill="accent6" w:themeFillTint="33"/>
          </w:tcPr>
          <w:p w14:paraId="6B835D80" w14:textId="77777777" w:rsidR="00331AE3" w:rsidRDefault="00E52D01" w:rsidP="00DA6B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Breakfast at hotel</w:t>
            </w:r>
          </w:p>
          <w:p w14:paraId="5E7A4E54" w14:textId="77777777" w:rsidR="00E52D01" w:rsidRDefault="00E52D01" w:rsidP="00DA6B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Shopping at Fifth Avenue</w:t>
            </w:r>
          </w:p>
          <w:p w14:paraId="2AE12049" w14:textId="77777777" w:rsidR="00E52D01" w:rsidRDefault="00E52D01" w:rsidP="00DA6B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 at Bryant Park</w:t>
            </w:r>
          </w:p>
          <w:p w14:paraId="01F1A43A" w14:textId="2AABAB8D" w:rsidR="00E52D01" w:rsidRPr="00BF0A2D" w:rsidRDefault="00E52D01" w:rsidP="00DA6B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Broadway Show</w:t>
            </w:r>
          </w:p>
        </w:tc>
      </w:tr>
      <w:tr w:rsidR="00DA6BD5" w:rsidRPr="00FC046E" w14:paraId="00CE1E36" w14:textId="77777777" w:rsidTr="0024374B">
        <w:trPr>
          <w:trHeight w:val="389"/>
          <w:jc w:val="center"/>
        </w:trPr>
        <w:tc>
          <w:tcPr>
            <w:tcW w:w="810" w:type="dxa"/>
            <w:vAlign w:val="center"/>
          </w:tcPr>
          <w:p w14:paraId="7763FD2F" w14:textId="77777777" w:rsidR="00DA6BD5" w:rsidRPr="00FC046E" w:rsidRDefault="00DA6BD5" w:rsidP="00107864">
            <w:pPr>
              <w:jc w:val="center"/>
              <w:rPr>
                <w:rFonts w:ascii="Bradley Hand ITC" w:hAnsi="Bradley Hand ITC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1F4DB06" w14:textId="77777777" w:rsidR="00DA6BD5" w:rsidRPr="00FC046E" w:rsidRDefault="00DA6BD5" w:rsidP="007B0B2C">
            <w:pPr>
              <w:rPr>
                <w:rFonts w:ascii="Bradley Hand ITC" w:hAnsi="Bradley Hand ITC"/>
              </w:rPr>
            </w:pPr>
          </w:p>
        </w:tc>
        <w:tc>
          <w:tcPr>
            <w:tcW w:w="8167" w:type="dxa"/>
            <w:vAlign w:val="center"/>
          </w:tcPr>
          <w:p w14:paraId="39836533" w14:textId="77777777" w:rsidR="00DA6BD5" w:rsidRPr="00FC046E" w:rsidRDefault="00DA6BD5" w:rsidP="00DA6BD5">
            <w:pPr>
              <w:rPr>
                <w:rFonts w:ascii="Bradley Hand ITC" w:hAnsi="Bradley Hand ITC"/>
              </w:rPr>
            </w:pPr>
          </w:p>
        </w:tc>
      </w:tr>
      <w:tr w:rsidR="00DA6BD5" w:rsidRPr="00FC046E" w14:paraId="3C51D106" w14:textId="77777777" w:rsidTr="0024374B">
        <w:trPr>
          <w:trHeight w:val="389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EBE6DC" w:themeFill="accent4" w:themeFillTint="33"/>
            <w:vAlign w:val="center"/>
          </w:tcPr>
          <w:p w14:paraId="7E69B86F" w14:textId="2341481B" w:rsidR="00DA6BD5" w:rsidRPr="00FC046E" w:rsidRDefault="0024374B" w:rsidP="00107864">
            <w:pPr>
              <w:jc w:val="center"/>
              <w:rPr>
                <w:rFonts w:ascii="Bradley Hand ITC" w:hAnsi="Bradley Hand ITC"/>
                <w:b/>
                <w:bCs/>
                <w:sz w:val="26"/>
                <w:szCs w:val="26"/>
              </w:rPr>
            </w:pPr>
            <w:r w:rsidRPr="00FC046E">
              <w:rPr>
                <w:rFonts w:ascii="Bradley Hand ITC" w:hAnsi="Bradley Hand ITC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BE6DC" w:themeFill="accent4" w:themeFillTint="33"/>
            <w:vAlign w:val="center"/>
          </w:tcPr>
          <w:p w14:paraId="38D56AB8" w14:textId="4896E026" w:rsidR="00DA6BD5" w:rsidRPr="00FC046E" w:rsidRDefault="00DA6BD5" w:rsidP="007B0B2C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Time</w:t>
            </w:r>
          </w:p>
        </w:tc>
        <w:tc>
          <w:tcPr>
            <w:tcW w:w="8167" w:type="dxa"/>
            <w:shd w:val="clear" w:color="auto" w:fill="EBE6DC" w:themeFill="accent4" w:themeFillTint="33"/>
            <w:vAlign w:val="center"/>
          </w:tcPr>
          <w:p w14:paraId="6E6BE58A" w14:textId="5F21E174" w:rsidR="00DA6BD5" w:rsidRPr="00FC046E" w:rsidRDefault="00DA6BD5" w:rsidP="00DA6BD5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Activities To Do</w:t>
            </w:r>
          </w:p>
        </w:tc>
      </w:tr>
      <w:tr w:rsidR="00331AE3" w:rsidRPr="00FC046E" w14:paraId="03C68E6F" w14:textId="77777777" w:rsidTr="0024374B">
        <w:trPr>
          <w:trHeight w:val="1586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E9F7FD"/>
            <w:vAlign w:val="center"/>
          </w:tcPr>
          <w:p w14:paraId="29CCB09E" w14:textId="068B23CA" w:rsidR="00331AE3" w:rsidRPr="00FC046E" w:rsidRDefault="0024374B" w:rsidP="00107864">
            <w:pPr>
              <w:jc w:val="center"/>
              <w:rPr>
                <w:rFonts w:ascii="Bradley Hand ITC" w:hAnsi="Bradley Hand ITC"/>
                <w:sz w:val="60"/>
                <w:szCs w:val="60"/>
              </w:rPr>
            </w:pPr>
            <w:r w:rsidRPr="00FC046E">
              <w:rPr>
                <w:rFonts w:ascii="Bradley Hand ITC" w:hAnsi="Bradley Hand ITC"/>
                <w:b/>
                <w:bCs/>
                <w:sz w:val="60"/>
                <w:szCs w:val="60"/>
              </w:rPr>
              <w:t>4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9F7FD"/>
          </w:tcPr>
          <w:p w14:paraId="2CA06448" w14:textId="77777777" w:rsidR="00331AE3" w:rsidRPr="00BF0A2D" w:rsidRDefault="00331AE3" w:rsidP="007B0B2C">
            <w:pPr>
              <w:rPr>
                <w:rFonts w:ascii="Calibri" w:hAnsi="Calibri" w:cs="Calibri"/>
              </w:rPr>
            </w:pPr>
          </w:p>
        </w:tc>
        <w:tc>
          <w:tcPr>
            <w:tcW w:w="8167" w:type="dxa"/>
            <w:shd w:val="clear" w:color="auto" w:fill="E9F7FD"/>
          </w:tcPr>
          <w:p w14:paraId="2033F18E" w14:textId="314EEED2" w:rsidR="00331AE3" w:rsidRPr="00BF0A2D" w:rsidRDefault="00331AE3" w:rsidP="006C5968">
            <w:pPr>
              <w:rPr>
                <w:rFonts w:ascii="Calibri" w:hAnsi="Calibri" w:cs="Calibri"/>
              </w:rPr>
            </w:pPr>
          </w:p>
        </w:tc>
      </w:tr>
      <w:tr w:rsidR="00DA6BD5" w:rsidRPr="00FC046E" w14:paraId="6DA24B93" w14:textId="77777777" w:rsidTr="0024374B">
        <w:trPr>
          <w:trHeight w:val="389"/>
          <w:jc w:val="center"/>
        </w:trPr>
        <w:tc>
          <w:tcPr>
            <w:tcW w:w="810" w:type="dxa"/>
            <w:vAlign w:val="center"/>
          </w:tcPr>
          <w:p w14:paraId="42463E0F" w14:textId="77777777" w:rsidR="00DA6BD5" w:rsidRPr="00FC046E" w:rsidRDefault="00DA6BD5" w:rsidP="00107864">
            <w:pPr>
              <w:jc w:val="center"/>
              <w:rPr>
                <w:rFonts w:ascii="Bradley Hand ITC" w:hAnsi="Bradley Hand ITC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BC7AA88" w14:textId="77777777" w:rsidR="00DA6BD5" w:rsidRPr="00FC046E" w:rsidRDefault="00DA6BD5" w:rsidP="007B0B2C">
            <w:pPr>
              <w:rPr>
                <w:rFonts w:ascii="Bradley Hand ITC" w:hAnsi="Bradley Hand ITC"/>
              </w:rPr>
            </w:pPr>
          </w:p>
        </w:tc>
        <w:tc>
          <w:tcPr>
            <w:tcW w:w="8167" w:type="dxa"/>
            <w:vAlign w:val="center"/>
          </w:tcPr>
          <w:p w14:paraId="55E5D828" w14:textId="77777777" w:rsidR="00DA6BD5" w:rsidRPr="00FC046E" w:rsidRDefault="00DA6BD5" w:rsidP="00DA6BD5">
            <w:pPr>
              <w:rPr>
                <w:rFonts w:ascii="Bradley Hand ITC" w:hAnsi="Bradley Hand ITC"/>
              </w:rPr>
            </w:pPr>
          </w:p>
        </w:tc>
      </w:tr>
      <w:tr w:rsidR="00DA6BD5" w:rsidRPr="00FC046E" w14:paraId="47E52192" w14:textId="77777777" w:rsidTr="0024374B">
        <w:trPr>
          <w:trHeight w:val="389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1E5" w:themeFill="accent5" w:themeFillTint="33"/>
            <w:vAlign w:val="center"/>
          </w:tcPr>
          <w:p w14:paraId="063A2677" w14:textId="6505FD61" w:rsidR="00DA6BD5" w:rsidRPr="00FC046E" w:rsidRDefault="0024374B" w:rsidP="00107864">
            <w:pPr>
              <w:jc w:val="center"/>
              <w:rPr>
                <w:rFonts w:ascii="Bradley Hand ITC" w:hAnsi="Bradley Hand ITC"/>
                <w:b/>
                <w:bCs/>
                <w:sz w:val="26"/>
                <w:szCs w:val="26"/>
              </w:rPr>
            </w:pPr>
            <w:r w:rsidRPr="00FC046E">
              <w:rPr>
                <w:rFonts w:ascii="Bradley Hand ITC" w:hAnsi="Bradley Hand ITC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2F1E5" w:themeFill="accent5" w:themeFillTint="33"/>
            <w:vAlign w:val="center"/>
          </w:tcPr>
          <w:p w14:paraId="7FE2519C" w14:textId="0E1DF26C" w:rsidR="00DA6BD5" w:rsidRPr="00FC046E" w:rsidRDefault="00DA6BD5" w:rsidP="007B0B2C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Time</w:t>
            </w:r>
          </w:p>
        </w:tc>
        <w:tc>
          <w:tcPr>
            <w:tcW w:w="8167" w:type="dxa"/>
            <w:shd w:val="clear" w:color="auto" w:fill="F2F1E5" w:themeFill="accent5" w:themeFillTint="33"/>
            <w:vAlign w:val="center"/>
          </w:tcPr>
          <w:p w14:paraId="2861B839" w14:textId="2DE9C538" w:rsidR="00DA6BD5" w:rsidRPr="00FC046E" w:rsidRDefault="00DA6BD5" w:rsidP="00DA6BD5">
            <w:pPr>
              <w:rPr>
                <w:rFonts w:ascii="Bradley Hand ITC" w:hAnsi="Bradley Hand ITC"/>
                <w:b/>
                <w:bCs/>
              </w:rPr>
            </w:pPr>
            <w:r w:rsidRPr="00FC046E">
              <w:rPr>
                <w:rFonts w:ascii="Bradley Hand ITC" w:hAnsi="Bradley Hand ITC"/>
                <w:b/>
                <w:bCs/>
              </w:rPr>
              <w:t>Activities To Do</w:t>
            </w:r>
          </w:p>
        </w:tc>
      </w:tr>
      <w:tr w:rsidR="00331AE3" w:rsidRPr="00FC046E" w14:paraId="5D15DD5E" w14:textId="77777777" w:rsidTr="0024374B">
        <w:trPr>
          <w:trHeight w:val="1586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CF2FB"/>
            <w:vAlign w:val="center"/>
          </w:tcPr>
          <w:p w14:paraId="4E54D141" w14:textId="5375DF2E" w:rsidR="00331AE3" w:rsidRPr="00FC046E" w:rsidRDefault="0024374B" w:rsidP="00107864">
            <w:pPr>
              <w:jc w:val="center"/>
              <w:rPr>
                <w:rFonts w:ascii="Bradley Hand ITC" w:hAnsi="Bradley Hand ITC"/>
                <w:sz w:val="60"/>
                <w:szCs w:val="60"/>
              </w:rPr>
            </w:pPr>
            <w:r w:rsidRPr="00FC046E">
              <w:rPr>
                <w:rFonts w:ascii="Bradley Hand ITC" w:hAnsi="Bradley Hand ITC"/>
                <w:b/>
                <w:bCs/>
                <w:sz w:val="60"/>
                <w:szCs w:val="60"/>
              </w:rPr>
              <w:t>5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CF2FB"/>
          </w:tcPr>
          <w:p w14:paraId="26EC79E4" w14:textId="77777777" w:rsidR="00331AE3" w:rsidRPr="00BF0A2D" w:rsidRDefault="00331AE3" w:rsidP="007B0B2C">
            <w:pPr>
              <w:rPr>
                <w:rFonts w:ascii="Calibri" w:hAnsi="Calibri" w:cs="Calibri"/>
              </w:rPr>
            </w:pPr>
          </w:p>
        </w:tc>
        <w:tc>
          <w:tcPr>
            <w:tcW w:w="8167" w:type="dxa"/>
            <w:shd w:val="clear" w:color="auto" w:fill="FCF2FB"/>
          </w:tcPr>
          <w:p w14:paraId="590CDA0C" w14:textId="22E556FF" w:rsidR="00331AE3" w:rsidRPr="00BF0A2D" w:rsidRDefault="00331AE3" w:rsidP="006C5968">
            <w:pPr>
              <w:rPr>
                <w:rFonts w:ascii="Calibri" w:hAnsi="Calibri" w:cs="Calibri"/>
              </w:rPr>
            </w:pPr>
          </w:p>
        </w:tc>
      </w:tr>
      <w:tr w:rsidR="00DA6BD5" w:rsidRPr="00FC046E" w14:paraId="7D9A67D1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bottom"/>
          </w:tcPr>
          <w:p w14:paraId="2E33358F" w14:textId="45DE614B" w:rsidR="00DA6BD5" w:rsidRPr="00FC046E" w:rsidRDefault="00DA6BD5" w:rsidP="00DA6BD5">
            <w:pPr>
              <w:jc w:val="right"/>
              <w:rPr>
                <w:rFonts w:ascii="Bradley Hand ITC" w:hAnsi="Bradley Hand ITC"/>
              </w:rPr>
            </w:pPr>
            <w:r w:rsidRPr="00FC046E">
              <w:rPr>
                <w:rFonts w:ascii="Bradley Hand ITC" w:hAnsi="Bradley Hand ITC"/>
                <w:color w:val="7F7F7F" w:themeColor="text1" w:themeTint="80"/>
              </w:rPr>
              <w:t xml:space="preserve">source: </w:t>
            </w:r>
            <w:hyperlink r:id="rId7" w:history="1">
              <w:r w:rsidR="00F1470B" w:rsidRPr="00FC046E">
                <w:rPr>
                  <w:rStyle w:val="Hyperlink"/>
                  <w:rFonts w:ascii="Bradley Hand ITC" w:hAnsi="Bradley Hand ITC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E8F4BF1" w14:textId="77777777" w:rsidR="0060058F" w:rsidRDefault="0060058F"/>
    <w:sectPr w:rsidR="0060058F" w:rsidSect="00785822">
      <w:pgSz w:w="12240" w:h="15840" w:code="1"/>
      <w:pgMar w:top="720" w:right="864" w:bottom="64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61"/>
    <w:rsid w:val="00070F29"/>
    <w:rsid w:val="000A2312"/>
    <w:rsid w:val="000C31A7"/>
    <w:rsid w:val="000D596C"/>
    <w:rsid w:val="00107864"/>
    <w:rsid w:val="001104DF"/>
    <w:rsid w:val="0015104A"/>
    <w:rsid w:val="00191039"/>
    <w:rsid w:val="001B60A3"/>
    <w:rsid w:val="001D3EBB"/>
    <w:rsid w:val="001E32D9"/>
    <w:rsid w:val="0024374B"/>
    <w:rsid w:val="00277131"/>
    <w:rsid w:val="002B77A1"/>
    <w:rsid w:val="002C7C39"/>
    <w:rsid w:val="002E66B7"/>
    <w:rsid w:val="00331AE3"/>
    <w:rsid w:val="003F5288"/>
    <w:rsid w:val="00442865"/>
    <w:rsid w:val="004A38ED"/>
    <w:rsid w:val="004D2240"/>
    <w:rsid w:val="004E5AFB"/>
    <w:rsid w:val="00543DF4"/>
    <w:rsid w:val="00544948"/>
    <w:rsid w:val="00545E4E"/>
    <w:rsid w:val="00570625"/>
    <w:rsid w:val="005808F9"/>
    <w:rsid w:val="00587CDC"/>
    <w:rsid w:val="005B10CF"/>
    <w:rsid w:val="005B7EFD"/>
    <w:rsid w:val="005D3A30"/>
    <w:rsid w:val="0060058F"/>
    <w:rsid w:val="006577BD"/>
    <w:rsid w:val="006B7B2A"/>
    <w:rsid w:val="006C5968"/>
    <w:rsid w:val="006E0721"/>
    <w:rsid w:val="006E70FB"/>
    <w:rsid w:val="007024DE"/>
    <w:rsid w:val="00712359"/>
    <w:rsid w:val="007457DC"/>
    <w:rsid w:val="00757D99"/>
    <w:rsid w:val="007625FC"/>
    <w:rsid w:val="00785822"/>
    <w:rsid w:val="00794CB1"/>
    <w:rsid w:val="007B0B2C"/>
    <w:rsid w:val="00820AB6"/>
    <w:rsid w:val="00866178"/>
    <w:rsid w:val="008A020C"/>
    <w:rsid w:val="008D69FA"/>
    <w:rsid w:val="0090632E"/>
    <w:rsid w:val="00917D25"/>
    <w:rsid w:val="00956CC7"/>
    <w:rsid w:val="00957C35"/>
    <w:rsid w:val="00983F4E"/>
    <w:rsid w:val="009D1E0B"/>
    <w:rsid w:val="009F6561"/>
    <w:rsid w:val="00A02B60"/>
    <w:rsid w:val="00A055C2"/>
    <w:rsid w:val="00A151E1"/>
    <w:rsid w:val="00A37957"/>
    <w:rsid w:val="00A37F58"/>
    <w:rsid w:val="00A42A2E"/>
    <w:rsid w:val="00A73E9C"/>
    <w:rsid w:val="00AA4EDF"/>
    <w:rsid w:val="00AF58A3"/>
    <w:rsid w:val="00B87490"/>
    <w:rsid w:val="00BC179E"/>
    <w:rsid w:val="00BF0A2D"/>
    <w:rsid w:val="00BF7813"/>
    <w:rsid w:val="00C56E77"/>
    <w:rsid w:val="00C71ADC"/>
    <w:rsid w:val="00C76B1A"/>
    <w:rsid w:val="00CD1F8A"/>
    <w:rsid w:val="00CF2010"/>
    <w:rsid w:val="00D01223"/>
    <w:rsid w:val="00D012A9"/>
    <w:rsid w:val="00D24DEE"/>
    <w:rsid w:val="00D25BB1"/>
    <w:rsid w:val="00D301EA"/>
    <w:rsid w:val="00D3106E"/>
    <w:rsid w:val="00D41BDF"/>
    <w:rsid w:val="00D70BE2"/>
    <w:rsid w:val="00DA29F6"/>
    <w:rsid w:val="00DA6BD5"/>
    <w:rsid w:val="00DC0190"/>
    <w:rsid w:val="00E52D01"/>
    <w:rsid w:val="00E5557E"/>
    <w:rsid w:val="00E64594"/>
    <w:rsid w:val="00EA6A1D"/>
    <w:rsid w:val="00EC7019"/>
    <w:rsid w:val="00ED53B6"/>
    <w:rsid w:val="00F03C26"/>
    <w:rsid w:val="00F1470B"/>
    <w:rsid w:val="00F309EC"/>
    <w:rsid w:val="00F40CF1"/>
    <w:rsid w:val="00FA2DD3"/>
    <w:rsid w:val="00FC046E"/>
    <w:rsid w:val="00FC2408"/>
    <w:rsid w:val="00FD300E"/>
    <w:rsid w:val="00FF3B4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2441"/>
  <w15:chartTrackingRefBased/>
  <w15:docId w15:val="{C854C683-1522-4C46-9C75-1152C85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561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561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561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561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6561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561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561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561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561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561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561"/>
    <w:rPr>
      <w:b/>
      <w:bCs/>
      <w:smallCaps/>
      <w:color w:val="AA610D" w:themeColor="accent1" w:themeShade="BF"/>
      <w:spacing w:val="5"/>
    </w:rPr>
  </w:style>
  <w:style w:type="table" w:styleId="TableGrid">
    <w:name w:val="Table Grid"/>
    <w:basedOn w:val="TableNormal"/>
    <w:uiPriority w:val="39"/>
    <w:rsid w:val="009F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70B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EC8DB-4BB2-49CB-8651-B3F3C5E2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A6E5F-932B-465E-902C-559FD3AB4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369BD-1EB8-4D9C-A224-B1BEA13FE7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</Words>
  <Characters>468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2025-08-31T03:05:00.0000000Z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