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082BE7" w:rsidRPr="00ED1052" w14:paraId="729813C7" w14:textId="77777777" w:rsidTr="00433DA2">
        <w:trPr>
          <w:trHeight w:hRule="exact" w:val="820"/>
          <w:jc w:val="center"/>
        </w:trPr>
        <w:tc>
          <w:tcPr>
            <w:tcW w:w="14395" w:type="dxa"/>
            <w:gridSpan w:val="10"/>
            <w:vAlign w:val="center"/>
          </w:tcPr>
          <w:p w14:paraId="21090881" w14:textId="527D4619" w:rsidR="00082BE7" w:rsidRPr="00987618" w:rsidRDefault="00082BE7" w:rsidP="00082BE7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987618">
              <w:rPr>
                <w:rFonts w:ascii="Calibri" w:hAnsi="Calibri" w:cs="Calibri"/>
                <w:sz w:val="60"/>
                <w:szCs w:val="60"/>
              </w:rPr>
              <w:t>Household Inventory Template</w:t>
            </w:r>
          </w:p>
        </w:tc>
      </w:tr>
      <w:tr w:rsidR="00082BE7" w:rsidRPr="00ED1052" w14:paraId="5D9580D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vAlign w:val="center"/>
          </w:tcPr>
          <w:p w14:paraId="5D88A101" w14:textId="0891ED19" w:rsidR="00082BE7" w:rsidRPr="00ED1052" w:rsidRDefault="00082BE7" w:rsidP="00ED105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D1052" w:rsidRPr="00ED1052" w14:paraId="3CECDAE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bottom w:val="single" w:sz="4" w:space="0" w:color="auto"/>
            </w:tcBorders>
            <w:vAlign w:val="center"/>
          </w:tcPr>
          <w:p w14:paraId="2F1E6A9D" w14:textId="01244D6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Purpose: </w:t>
            </w:r>
            <w:r w:rsidRPr="00ED1052">
              <w:rPr>
                <w:rFonts w:ascii="Calibri" w:hAnsi="Calibri" w:cs="Calibri"/>
                <w:sz w:val="22"/>
                <w:szCs w:val="22"/>
              </w:rPr>
              <w:t>Use this template to record details of your household items for organization and insurance purposes.</w:t>
            </w:r>
          </w:p>
        </w:tc>
      </w:tr>
      <w:tr w:rsidR="00ED1052" w:rsidRPr="00ED1052" w14:paraId="26FAB281" w14:textId="77777777" w:rsidTr="00433DA2">
        <w:trPr>
          <w:trHeight w:hRule="exact" w:val="59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97CAC1" w14:textId="50A0E11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4A3658" w14:textId="46E7D5D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13747C" w14:textId="47048D6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687A76" w14:textId="14B2580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2ECA4C" w14:textId="18E7DEA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139FBF" w14:textId="1256A6C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E44FEF" w14:textId="2148296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DB4CE2" w14:textId="68686453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Serial </w:t>
            </w: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213167" w14:textId="07DDA82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70F1D8" w14:textId="5D89D95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ED1052" w:rsidRPr="00ED1052" w14:paraId="4AAA6CD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ED0D5" w14:textId="606C6DC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0A4" w14:textId="3ABB773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27C2" w14:textId="44D9DE6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611B3" w14:textId="75364306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9CC" w14:textId="3DB6381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2AC" w14:textId="1291937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A78FA" w14:textId="75D2BA9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628" w14:textId="304CC01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D03" w14:textId="0B731E9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392" w14:textId="5A69123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Solid wood, 4 drawers</w:t>
            </w:r>
          </w:p>
        </w:tc>
      </w:tr>
      <w:tr w:rsidR="00ED1052" w:rsidRPr="00ED1052" w14:paraId="46B1B89E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D7388" w14:textId="0BEDC5B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793" w14:textId="3BC7CF1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AA9A" w14:textId="7B612AC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A9244" w14:textId="59B30AAE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F6A7" w14:textId="44AD8EC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4C6" w14:textId="514A37E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1BAEF" w14:textId="7DABAF63" w:rsidR="00ED1052" w:rsidRPr="00ED1052" w:rsidRDefault="00ED1052" w:rsidP="00ED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5D9" w14:textId="3BD8EE0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332" w14:textId="0C30F5D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C4C" w14:textId="4D53E46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Warranty until 2026</w:t>
            </w:r>
          </w:p>
        </w:tc>
      </w:tr>
      <w:tr w:rsidR="00ED1052" w:rsidRPr="00ED1052" w14:paraId="5F27D6F6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46CBA" w14:textId="266E8FE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18D" w14:textId="7A9338C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117" w14:textId="7CF61C6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A244A" w14:textId="08ACB433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8EA" w14:textId="6489CA1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7A4" w14:textId="151AABB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A0102" w14:textId="3B3AAA1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691" w14:textId="549C95B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565" w14:textId="16295BE3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D30A" w14:textId="4BB6E05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Slight discoloration</w:t>
            </w:r>
          </w:p>
        </w:tc>
      </w:tr>
      <w:tr w:rsidR="00ED1052" w:rsidRPr="00ED1052" w14:paraId="4AE9D612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E7B47" w14:textId="41C9516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974" w14:textId="6343E60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5A1" w14:textId="3EDC9B0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B4E0F" w14:textId="3034E28B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6DB" w14:textId="77E3B76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8E7E" w14:textId="75FFBA2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156EF" w14:textId="6E94DB1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C87" w14:textId="5FA6878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862" w14:textId="12AA35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BA10" w14:textId="26D1CD8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Ceramic, white finish</w:t>
            </w:r>
          </w:p>
        </w:tc>
      </w:tr>
      <w:tr w:rsidR="00ED1052" w:rsidRPr="00ED1052" w14:paraId="47E99335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65DB7" w14:textId="59C68FD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8B" w14:textId="3188A56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7D3" w14:textId="623E8E7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44BD0" w14:textId="14ECB64A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1C18" w14:textId="5819F1C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AAB" w14:textId="765E12C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DC392" w14:textId="1204075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C87" w14:textId="3F9A1F0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B45" w14:textId="16A4E62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0B1" w14:textId="4F1EFA4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Cooling issue reported</w:t>
            </w:r>
          </w:p>
        </w:tc>
      </w:tr>
      <w:tr w:rsidR="00ED1052" w:rsidRPr="00ED1052" w14:paraId="5DD1763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2A4C" w14:textId="72745CE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1D8" w14:textId="751C94A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9517" w14:textId="647EE3C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60FB" w14:textId="72F5AD99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DEB" w14:textId="5611B20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6F5" w14:textId="7FE7A2A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E5C86" w14:textId="745831B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15F" w14:textId="7678314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2A8A" w14:textId="7C07CEC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8F5" w14:textId="529596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Holds up to 50 books</w:t>
            </w:r>
          </w:p>
        </w:tc>
      </w:tr>
      <w:tr w:rsidR="00ED1052" w:rsidRPr="00ED1052" w14:paraId="40DF0819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00F91" w14:textId="4FBA472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F861" w14:textId="3848303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EC1" w14:textId="446E2BF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55999" w14:textId="51993383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839" w14:textId="7D5A1CC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CEE" w14:textId="050FDA1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90F1C" w14:textId="4C2F44E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4EF" w14:textId="4C733ED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4C4" w14:textId="7C3F822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8B46" w14:textId="2B719C5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Stainless steel blades</w:t>
            </w:r>
          </w:p>
        </w:tc>
      </w:tr>
      <w:tr w:rsidR="00ED1052" w:rsidRPr="00ED1052" w14:paraId="7CCAC33A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670BD" w14:textId="466752A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B56" w14:textId="3A360B9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9CA" w14:textId="408E9D5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6747C" w14:textId="00A7CDCB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B89" w14:textId="0376D3C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598" w14:textId="3A2DA09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B8E23" w14:textId="2864B2D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84BE" w14:textId="2A76BE0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576C" w14:textId="7D39B8E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A160" w14:textId="3DC6586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285AC3ED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082BB" w14:textId="57DDDBE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0BF" w14:textId="140D28A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DCB" w14:textId="474DF06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FCFDB" w14:textId="16B8B6EA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8D1" w14:textId="6179BF9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5F8" w14:textId="431D98B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45873" w14:textId="270D450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945" w14:textId="1B0EEFA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F93" w14:textId="23A8BAB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645" w14:textId="0C57E99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CAEFEEC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B334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6FB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3B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1DFD3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948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74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5B04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B8C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FF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B2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1EA82DB6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66D7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495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A0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F753A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74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A8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8A75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2BD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CD5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AB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ED7D72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E6BE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72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D4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57D1B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F8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621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24D4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2BE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DB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E1A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122C6DB8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4D2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7D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B3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7E655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D3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E12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357A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38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70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2B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0D5E72E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9DEA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FA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53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DD660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C6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1A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21FE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8C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DF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C2D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6AD1EFFB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290F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24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9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0F0ED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4A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91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F448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1B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31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E8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2FBB12A7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0603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3A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691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883A0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D1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82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ADD3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56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AD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66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5446EA0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7643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9C4" w14:textId="683141E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82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38F1A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5D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34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3E1D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46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95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59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5EFBB680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4AF9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7E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E14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DE0D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07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39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E3B2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27A" w14:textId="0E1B735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BD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31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40E15763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53F9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DB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76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86794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9D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251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B925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8E8" w14:textId="15346BD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E11" w14:textId="1806700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4E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5A7EF786" w14:textId="77777777" w:rsidTr="00EE76EB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240F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37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EF0" w14:textId="6BAE330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6970F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D8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0F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622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56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0876" w14:textId="2DF66BF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8F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49024679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DECFB" w14:textId="77777777" w:rsid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8E5F3" w14:textId="77777777" w:rsidR="00B76060" w:rsidRDefault="00B76060" w:rsidP="00B760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EAB0B6" w14:textId="1610126F" w:rsidR="00B76060" w:rsidRPr="00B76060" w:rsidRDefault="00B76060" w:rsidP="00B760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892" w14:textId="0DAF385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CCD" w14:textId="6AE5D1D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F86BC" w14:textId="0646F306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A92" w14:textId="75061B0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20A" w14:textId="3F2A46A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0557" w14:textId="51F562F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03F" w14:textId="195E4E7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255" w14:textId="755169F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A81" w14:textId="050F8D5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E5BF66" w14:textId="53E5B336" w:rsidR="0060058F" w:rsidRPr="00082BE7" w:rsidRDefault="00200454" w:rsidP="006C15B4">
      <w:pPr>
        <w:tabs>
          <w:tab w:val="left" w:pos="2450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9663DA" wp14:editId="4D1ED1EA">
            <wp:simplePos x="0" y="0"/>
            <wp:positionH relativeFrom="column">
              <wp:posOffset>7863205</wp:posOffset>
            </wp:positionH>
            <wp:positionV relativeFrom="paragraph">
              <wp:posOffset>45085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5B4">
        <w:rPr>
          <w:rFonts w:ascii="Calibri" w:hAnsi="Calibri" w:cs="Calibri"/>
          <w:sz w:val="22"/>
          <w:szCs w:val="22"/>
        </w:rPr>
        <w:tab/>
      </w:r>
    </w:p>
    <w:sectPr w:rsidR="0060058F" w:rsidRPr="00082BE7" w:rsidSect="00B0169F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1611" w14:textId="77777777" w:rsidR="00D314BB" w:rsidRDefault="00D314BB" w:rsidP="00D314BB">
      <w:pPr>
        <w:spacing w:after="0" w:line="240" w:lineRule="auto"/>
      </w:pPr>
      <w:r>
        <w:separator/>
      </w:r>
    </w:p>
  </w:endnote>
  <w:endnote w:type="continuationSeparator" w:id="0">
    <w:p w14:paraId="50EA4205" w14:textId="77777777" w:rsidR="00D314BB" w:rsidRDefault="00D314BB" w:rsidP="00D3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684C" w14:textId="77777777" w:rsidR="00D314BB" w:rsidRDefault="00D314BB" w:rsidP="00D314BB">
      <w:pPr>
        <w:spacing w:after="0" w:line="240" w:lineRule="auto"/>
      </w:pPr>
      <w:r>
        <w:separator/>
      </w:r>
    </w:p>
  </w:footnote>
  <w:footnote w:type="continuationSeparator" w:id="0">
    <w:p w14:paraId="09B43E3E" w14:textId="77777777" w:rsidR="00D314BB" w:rsidRDefault="00D314BB" w:rsidP="00D31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25626"/>
    <w:rsid w:val="00082BE7"/>
    <w:rsid w:val="000844C5"/>
    <w:rsid w:val="001C1E4F"/>
    <w:rsid w:val="00200454"/>
    <w:rsid w:val="00233AEB"/>
    <w:rsid w:val="00286B8A"/>
    <w:rsid w:val="00311661"/>
    <w:rsid w:val="003324CA"/>
    <w:rsid w:val="00362131"/>
    <w:rsid w:val="003862A2"/>
    <w:rsid w:val="0040765A"/>
    <w:rsid w:val="00433DA2"/>
    <w:rsid w:val="0060058F"/>
    <w:rsid w:val="00651FD1"/>
    <w:rsid w:val="006A575F"/>
    <w:rsid w:val="006B1744"/>
    <w:rsid w:val="006C15B4"/>
    <w:rsid w:val="006E3690"/>
    <w:rsid w:val="00777835"/>
    <w:rsid w:val="00781B5C"/>
    <w:rsid w:val="0083224C"/>
    <w:rsid w:val="0086172D"/>
    <w:rsid w:val="00894AEE"/>
    <w:rsid w:val="008A5D7A"/>
    <w:rsid w:val="0091079A"/>
    <w:rsid w:val="00987618"/>
    <w:rsid w:val="009C0ADB"/>
    <w:rsid w:val="009C6A20"/>
    <w:rsid w:val="009D725D"/>
    <w:rsid w:val="009F0E96"/>
    <w:rsid w:val="00A055C2"/>
    <w:rsid w:val="00A139F1"/>
    <w:rsid w:val="00A24F19"/>
    <w:rsid w:val="00B0169F"/>
    <w:rsid w:val="00B41137"/>
    <w:rsid w:val="00B76060"/>
    <w:rsid w:val="00B8296D"/>
    <w:rsid w:val="00B85E1A"/>
    <w:rsid w:val="00C05F6F"/>
    <w:rsid w:val="00C66699"/>
    <w:rsid w:val="00D00B0D"/>
    <w:rsid w:val="00D07FAF"/>
    <w:rsid w:val="00D1729B"/>
    <w:rsid w:val="00D2569A"/>
    <w:rsid w:val="00D2723B"/>
    <w:rsid w:val="00D314BB"/>
    <w:rsid w:val="00D62AEE"/>
    <w:rsid w:val="00D6369F"/>
    <w:rsid w:val="00DB43A4"/>
    <w:rsid w:val="00E56DDA"/>
    <w:rsid w:val="00E63020"/>
    <w:rsid w:val="00E72BD4"/>
    <w:rsid w:val="00EB1597"/>
    <w:rsid w:val="00ED1052"/>
    <w:rsid w:val="00EE3B8B"/>
    <w:rsid w:val="00EE76EB"/>
    <w:rsid w:val="00F34752"/>
    <w:rsid w:val="00F36F0F"/>
    <w:rsid w:val="00F42834"/>
    <w:rsid w:val="00F93771"/>
    <w:rsid w:val="00FB7816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BB"/>
  </w:style>
  <w:style w:type="paragraph" w:styleId="Footer">
    <w:name w:val="footer"/>
    <w:basedOn w:val="Normal"/>
    <w:link w:val="FooterChar"/>
    <w:uiPriority w:val="99"/>
    <w:unhideWhenUsed/>
    <w:rsid w:val="00D3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</Words>
  <Characters>746</Characters>
  <Application>Microsoft Office Word</Application>
  <DocSecurity>0</DocSecurity>
  <Lines>230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2025-12-16T03:49:00.0000000Z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