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4"/>
        <w:gridCol w:w="4003"/>
        <w:gridCol w:w="2185"/>
        <w:gridCol w:w="2488"/>
        <w:gridCol w:w="3234"/>
      </w:tblGrid>
      <w:tr w:rsidR="00F23F88" w:rsidRPr="005F3289" w14:paraId="7D4D8A65" w14:textId="77777777" w:rsidTr="003160B2">
        <w:trPr>
          <w:trHeight w:val="857"/>
          <w:jc w:val="center"/>
        </w:trPr>
        <w:tc>
          <w:tcPr>
            <w:tcW w:w="1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0D3E4" w14:textId="6AC38459" w:rsidR="00F23F88" w:rsidRPr="003160B2" w:rsidRDefault="005F3289" w:rsidP="00F23F88">
            <w:pPr>
              <w:jc w:val="center"/>
              <w:rPr>
                <w:rFonts w:cstheme="minorHAnsi"/>
                <w:sz w:val="80"/>
                <w:szCs w:val="80"/>
              </w:rPr>
            </w:pPr>
            <w:r w:rsidRPr="003160B2">
              <w:rPr>
                <w:rFonts w:cstheme="minorHAnsi"/>
                <w:color w:val="44546A" w:themeColor="text2"/>
                <w:sz w:val="58"/>
                <w:szCs w:val="58"/>
              </w:rPr>
              <w:t>Category-Based</w:t>
            </w:r>
            <w:r w:rsidR="00F23F88" w:rsidRPr="003160B2">
              <w:rPr>
                <w:rFonts w:cstheme="minorHAnsi"/>
                <w:color w:val="44546A" w:themeColor="text2"/>
                <w:sz w:val="80"/>
                <w:szCs w:val="80"/>
              </w:rPr>
              <w:t xml:space="preserve"> </w:t>
            </w:r>
            <w:r w:rsidR="00F23F88" w:rsidRPr="00790E05">
              <w:rPr>
                <w:rFonts w:ascii="Brush Script MT" w:hAnsi="Brush Script MT" w:cstheme="minorHAnsi"/>
                <w:color w:val="5B9BD5" w:themeColor="accent5"/>
                <w:sz w:val="90"/>
                <w:szCs w:val="90"/>
              </w:rPr>
              <w:t>Cleaning Checklist</w:t>
            </w:r>
          </w:p>
        </w:tc>
      </w:tr>
      <w:tr w:rsidR="00F23F88" w:rsidRPr="005F3289" w14:paraId="678C837A" w14:textId="00350F7F" w:rsidTr="003160B2">
        <w:trPr>
          <w:trHeight w:val="57"/>
          <w:jc w:val="center"/>
        </w:trPr>
        <w:tc>
          <w:tcPr>
            <w:tcW w:w="1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033F0" w14:textId="77777777" w:rsidR="00F23F88" w:rsidRPr="005F3289" w:rsidRDefault="00F23F8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C5DAD" w:rsidRPr="00684B27" w14:paraId="306DB4A3" w14:textId="77713A48" w:rsidTr="003160B2">
        <w:trPr>
          <w:trHeight w:val="934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00A8B94" w14:textId="40BECAEC" w:rsidR="007C5DAD" w:rsidRPr="00684B27" w:rsidRDefault="007C5DAD" w:rsidP="007C5DAD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Category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F99833C" w14:textId="0ACAED8F" w:rsidR="007C5DAD" w:rsidRPr="00684B27" w:rsidRDefault="007C5DAD" w:rsidP="007C5DAD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Task 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br/>
              <w:t>Description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F4C5FCC" w14:textId="27F21407" w:rsidR="007C5DAD" w:rsidRPr="00684B27" w:rsidRDefault="007C5DAD" w:rsidP="007C5DAD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Frequency (Daily/Weekly/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br/>
              <w:t>Monthly)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6ACDB82" w14:textId="7BACC21F" w:rsidR="007C5DAD" w:rsidRPr="00684B27" w:rsidRDefault="007C5DAD" w:rsidP="007C5DAD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Completion Status 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br/>
              <w:t>(Yes/No)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DD5CB94" w14:textId="74035D0B" w:rsidR="007C5DAD" w:rsidRPr="00684B27" w:rsidRDefault="007C5DAD" w:rsidP="007C5DAD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Notes/Comments</w:t>
            </w:r>
          </w:p>
        </w:tc>
      </w:tr>
      <w:tr w:rsidR="00DE7E04" w:rsidRPr="005F3289" w14:paraId="6261FC22" w14:textId="3B013869" w:rsidTr="003160B2">
        <w:trPr>
          <w:trHeight w:hRule="exact" w:val="425"/>
          <w:jc w:val="center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14:paraId="7BB7A3B5" w14:textId="66EB03F8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Paperwork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vAlign w:val="center"/>
          </w:tcPr>
          <w:p w14:paraId="4F10566E" w14:textId="791F0B3D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Sort and file documents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14:paraId="40D0A795" w14:textId="4B90EEF2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Weekly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vAlign w:val="center"/>
          </w:tcPr>
          <w:p w14:paraId="364724F8" w14:textId="04D27955" w:rsidR="003160B2" w:rsidRPr="005F3289" w:rsidRDefault="003160B2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3234" w:type="dxa"/>
            <w:tcBorders>
              <w:top w:val="single" w:sz="4" w:space="0" w:color="auto"/>
            </w:tcBorders>
            <w:vAlign w:val="center"/>
          </w:tcPr>
          <w:p w14:paraId="38DDF567" w14:textId="05469381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7E04" w:rsidRPr="005F3289" w14:paraId="7EF21547" w14:textId="11A6C599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64128D79" w14:textId="73616AF3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Clothing</w:t>
            </w: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36CA5517" w14:textId="66CFC792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Donate unused clothes</w:t>
            </w: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0B2F300C" w14:textId="2B8B5367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Monthly</w:t>
            </w: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02FEAAFB" w14:textId="76962FC1" w:rsidR="00DE7E04" w:rsidRPr="005F3289" w:rsidRDefault="003160B2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45F7470A" w14:textId="5251E1DD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7E04" w:rsidRPr="005F3289" w14:paraId="6525B66F" w14:textId="64F1A6AA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28274A8B" w14:textId="372E5222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Kitchen Items</w:t>
            </w:r>
          </w:p>
        </w:tc>
        <w:tc>
          <w:tcPr>
            <w:tcW w:w="4003" w:type="dxa"/>
            <w:vAlign w:val="center"/>
          </w:tcPr>
          <w:p w14:paraId="066389BF" w14:textId="10438EB0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 xml:space="preserve">Organize </w:t>
            </w:r>
            <w:r w:rsidR="00073CC0">
              <w:rPr>
                <w:rFonts w:ascii="Calibri" w:hAnsi="Calibri" w:cs="Calibri"/>
                <w:color w:val="424242"/>
                <w:sz w:val="22"/>
                <w:szCs w:val="22"/>
              </w:rPr>
              <w:t>utensils</w:t>
            </w:r>
          </w:p>
        </w:tc>
        <w:tc>
          <w:tcPr>
            <w:tcW w:w="2185" w:type="dxa"/>
            <w:vAlign w:val="center"/>
          </w:tcPr>
          <w:p w14:paraId="33A8104C" w14:textId="1BD97F76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424242"/>
                <w:sz w:val="22"/>
                <w:szCs w:val="22"/>
              </w:rPr>
              <w:t>Monthly</w:t>
            </w:r>
          </w:p>
        </w:tc>
        <w:tc>
          <w:tcPr>
            <w:tcW w:w="2488" w:type="dxa"/>
            <w:vAlign w:val="center"/>
          </w:tcPr>
          <w:p w14:paraId="1B88AB70" w14:textId="402A75E6" w:rsidR="00DE7E04" w:rsidRPr="005F3289" w:rsidRDefault="003160B2" w:rsidP="00DE7E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3234" w:type="dxa"/>
            <w:vAlign w:val="center"/>
          </w:tcPr>
          <w:p w14:paraId="2593C544" w14:textId="7F9581C5" w:rsidR="00DE7E04" w:rsidRPr="005F3289" w:rsidRDefault="00DE7E04" w:rsidP="00DE7E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3430D7C6" w14:textId="674F0C1A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72D4BCDA" w14:textId="04011018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665DF30D" w14:textId="7FD0B01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3D421D4E" w14:textId="79CE70F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1F58FEBA" w14:textId="1AA9E26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5E903F40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012BFED5" w14:textId="5C902D5A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11C2DB75" w14:textId="6BB7DFE3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7B69CBA7" w14:textId="3B9F5CC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24B6AFB2" w14:textId="37D32E2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464FC33" w14:textId="1002F54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2228C56A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0DE226EA" w14:textId="27122C7C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0FDBDDBD" w14:textId="2A23199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00D66386" w14:textId="6ECC2E8F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3BB4ABB6" w14:textId="5E9AAC2D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4656E028" w14:textId="78620D4F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7F41644A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4C2FD589" w14:textId="08D8D7EF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37FBA451" w14:textId="251AAC44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4BDB91F0" w14:textId="4B7A123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417A8E36" w14:textId="73B03F52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3AF03C0" w14:textId="6B79BD0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01E0B256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100CD69F" w14:textId="0A332A9D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621FBB1D" w14:textId="042272BB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765A3946" w14:textId="1FCC854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7E54284A" w14:textId="1E3985B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2E3DB31B" w14:textId="0B4F7B15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67F67F95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1DC6570C" w14:textId="3A75DA9F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579253FF" w14:textId="73539629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23AD4D5B" w14:textId="2343990F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4A7D6F3B" w14:textId="72A0F0D2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0801C32" w14:textId="3898134D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5650E884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47595FAB" w14:textId="40D931BD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5D0639A1" w14:textId="45843F74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52DDC043" w14:textId="7AB67A71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20259DF6" w14:textId="6FFA91C1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01161612" w14:textId="68B48832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6755EE55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5BFA6CC6" w14:textId="3EDC6CE3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7E57FADF" w14:textId="4D7D7FB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104040AA" w14:textId="5C6C9AD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0BFD72C8" w14:textId="786F2F0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59338E4" w14:textId="7D832F76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294A2638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481BD032" w14:textId="6BDC7F5C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312BE1FD" w14:textId="3D62157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7B897CA0" w14:textId="1D28B2D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647EFE88" w14:textId="659EEE4B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15506412" w14:textId="6299D6F0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050EEE0D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6509F0A2" w14:textId="3B6BA25C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6E0ED6D8" w14:textId="1CB2FD3E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4A54FDA7" w14:textId="27CA7338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993B9C6" w14:textId="099B59A3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2DDE0E8" w14:textId="76DF0A0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2B4079BE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57C9ED78" w14:textId="57824C61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49615436" w14:textId="6180916F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35E881E5" w14:textId="7C5845F4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33CC05B5" w14:textId="5DDCD806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6E65F08B" w14:textId="19A9FB75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3CB8FD21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34A380C0" w14:textId="64CDB1B8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78A800DD" w14:textId="01A40D6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60360A2E" w14:textId="36DE1A4F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14317622" w14:textId="6EE08869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E4B9517" w14:textId="1C5829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4227BA6F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03680905" w14:textId="0A3CB60D" w:rsidTr="003160B2">
        <w:trPr>
          <w:trHeight w:hRule="exact" w:val="425"/>
          <w:jc w:val="center"/>
        </w:trPr>
        <w:tc>
          <w:tcPr>
            <w:tcW w:w="2484" w:type="dxa"/>
            <w:shd w:val="clear" w:color="auto" w:fill="D5DCE4" w:themeFill="text2" w:themeFillTint="33"/>
            <w:vAlign w:val="center"/>
          </w:tcPr>
          <w:p w14:paraId="4BCB85DA" w14:textId="4E0AA16D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59DADFC6" w14:textId="3C06056B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3CC79821" w14:textId="670B6A9D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5DCE4" w:themeFill="text2" w:themeFillTint="33"/>
            <w:vAlign w:val="center"/>
          </w:tcPr>
          <w:p w14:paraId="10D62C24" w14:textId="0DA33E4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D5DCE4" w:themeFill="text2" w:themeFillTint="33"/>
            <w:vAlign w:val="center"/>
          </w:tcPr>
          <w:p w14:paraId="5620B942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77B7ACF4" w14:textId="7CBB63D0" w:rsidTr="003160B2">
        <w:trPr>
          <w:trHeight w:hRule="exact" w:val="425"/>
          <w:jc w:val="center"/>
        </w:trPr>
        <w:tc>
          <w:tcPr>
            <w:tcW w:w="2484" w:type="dxa"/>
            <w:vAlign w:val="center"/>
          </w:tcPr>
          <w:p w14:paraId="1D63A8F9" w14:textId="78BBECF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135624BD" w14:textId="7DDF408A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6ACC16B0" w14:textId="5622533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D6E262" w14:textId="12A94F56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3BF12204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1D2EF945" w14:textId="09E3514B" w:rsidTr="003160B2">
        <w:trPr>
          <w:trHeight w:hRule="exact" w:val="425"/>
          <w:jc w:val="center"/>
        </w:trPr>
        <w:tc>
          <w:tcPr>
            <w:tcW w:w="248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C73074C" w14:textId="6D8F35E0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3EBD5C9" w14:textId="4EAA125C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9755E6E" w14:textId="2FD9B965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43AC1F0" w14:textId="5C7F6D51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0B27339" w14:textId="77777777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07A2" w:rsidRPr="005F3289" w14:paraId="2983C4A6" w14:textId="77777777" w:rsidTr="003160B2">
        <w:trPr>
          <w:trHeight w:hRule="exact" w:val="387"/>
          <w:jc w:val="center"/>
        </w:trPr>
        <w:tc>
          <w:tcPr>
            <w:tcW w:w="14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B100D" w14:textId="1AB8B975" w:rsidR="00D107A2" w:rsidRPr="005F3289" w:rsidRDefault="00D107A2" w:rsidP="00D107A2">
            <w:pPr>
              <w:rPr>
                <w:rFonts w:cstheme="minorHAnsi"/>
                <w:sz w:val="22"/>
                <w:szCs w:val="22"/>
              </w:rPr>
            </w:pPr>
            <w:hyperlink r:id="rId7" w:history="1">
              <w:r w:rsidRPr="005F3289">
                <w:rPr>
                  <w:rStyle w:val="Hyperlink"/>
                  <w:rFonts w:cstheme="minorHAnsi"/>
                  <w:color w:val="C0000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0220D3E" w14:textId="77777777" w:rsidR="008A231F" w:rsidRDefault="008A231F"/>
    <w:sectPr w:rsidR="008A231F" w:rsidSect="004051DA">
      <w:pgSz w:w="15840" w:h="12240" w:orient="landscape" w:code="1"/>
      <w:pgMar w:top="792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1F"/>
    <w:rsid w:val="000408DC"/>
    <w:rsid w:val="00067668"/>
    <w:rsid w:val="00073CC0"/>
    <w:rsid w:val="000B0C61"/>
    <w:rsid w:val="000B555D"/>
    <w:rsid w:val="00120395"/>
    <w:rsid w:val="001947D9"/>
    <w:rsid w:val="002C7567"/>
    <w:rsid w:val="003160B2"/>
    <w:rsid w:val="00331931"/>
    <w:rsid w:val="003B50B4"/>
    <w:rsid w:val="004051DA"/>
    <w:rsid w:val="004D7818"/>
    <w:rsid w:val="005F3289"/>
    <w:rsid w:val="00620020"/>
    <w:rsid w:val="006272D9"/>
    <w:rsid w:val="0063794D"/>
    <w:rsid w:val="00684B27"/>
    <w:rsid w:val="006C2BEF"/>
    <w:rsid w:val="00714FDD"/>
    <w:rsid w:val="00716E60"/>
    <w:rsid w:val="00733EED"/>
    <w:rsid w:val="00790E05"/>
    <w:rsid w:val="007C5DAD"/>
    <w:rsid w:val="00800129"/>
    <w:rsid w:val="008A231F"/>
    <w:rsid w:val="00997BCA"/>
    <w:rsid w:val="009E481B"/>
    <w:rsid w:val="009F39C6"/>
    <w:rsid w:val="00A17725"/>
    <w:rsid w:val="00AD797C"/>
    <w:rsid w:val="00BB566E"/>
    <w:rsid w:val="00C23EB1"/>
    <w:rsid w:val="00C758E7"/>
    <w:rsid w:val="00CA2965"/>
    <w:rsid w:val="00D107A2"/>
    <w:rsid w:val="00D41E56"/>
    <w:rsid w:val="00DE7E04"/>
    <w:rsid w:val="00DF484B"/>
    <w:rsid w:val="00E05F9A"/>
    <w:rsid w:val="00E25DFA"/>
    <w:rsid w:val="00EC4326"/>
    <w:rsid w:val="00F23F88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9FBF"/>
  <w15:chartTrackingRefBased/>
  <w15:docId w15:val="{D14C95BA-3EC0-4CC9-841F-CFE87345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3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3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3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3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3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5CCFF-3D17-4DB9-AAE4-3F30E3AE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1C4CB-D4F8-422F-B1A4-9CFC106D91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CA1A005-190A-4CDF-9A29-975EB16B7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260</Characters>
  <Application>Microsoft Office Word</Application>
  <DocSecurity>0</DocSecurity>
  <Lines>102</Lines>
  <Paragraphs>19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2025-03-25T15:28:00.0000000Z</lastPrinted>
  <dcterms:created xsi:type="dcterms:W3CDTF">2025-03-25T15:20:00.0000000Z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