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69" w:type="dxa"/>
        <w:jc w:val="center"/>
        <w:tblLook w:val="04A0" w:firstRow="1" w:lastRow="0" w:firstColumn="1" w:lastColumn="0" w:noHBand="0" w:noVBand="1"/>
      </w:tblPr>
      <w:tblGrid>
        <w:gridCol w:w="1721"/>
        <w:gridCol w:w="6368"/>
        <w:gridCol w:w="270"/>
        <w:gridCol w:w="2510"/>
      </w:tblGrid>
      <w:tr w:rsidR="00403E5D" w:rsidRPr="00403E5D" w14:paraId="6A1BCEAA" w14:textId="77777777" w:rsidTr="00403E5D">
        <w:trPr>
          <w:trHeight w:val="341"/>
          <w:jc w:val="center"/>
        </w:trPr>
        <w:tc>
          <w:tcPr>
            <w:tcW w:w="80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56A8B" w14:textId="1937E16F" w:rsidR="00F2798D" w:rsidRPr="00403E5D" w:rsidRDefault="00A46C03">
            <w:pPr>
              <w:rPr>
                <w:rFonts w:ascii="Aptos Narrow" w:hAnsi="Aptos Narrow"/>
                <w:sz w:val="60"/>
                <w:szCs w:val="60"/>
              </w:rPr>
            </w:pPr>
            <w:r w:rsidRPr="00403E5D">
              <w:rPr>
                <w:rFonts w:ascii="Aptos Narrow" w:hAnsi="Aptos Narrow"/>
                <w:sz w:val="60"/>
                <w:szCs w:val="60"/>
              </w:rPr>
              <w:t>HOURLY</w:t>
            </w:r>
            <w:r w:rsidR="00F2798D" w:rsidRPr="00403E5D">
              <w:rPr>
                <w:rFonts w:ascii="Aptos Narrow" w:hAnsi="Aptos Narrow"/>
                <w:sz w:val="60"/>
                <w:szCs w:val="60"/>
              </w:rPr>
              <w:t xml:space="preserve"> PLANNER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E53701" w14:textId="77777777" w:rsidR="00F2798D" w:rsidRPr="00403E5D" w:rsidRDefault="00F2798D">
            <w:pPr>
              <w:rPr>
                <w:rFonts w:ascii="Aptos Narrow" w:hAnsi="Aptos Narrow"/>
              </w:rPr>
            </w:pP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0E2841" w:themeFill="text2"/>
            <w:vAlign w:val="center"/>
          </w:tcPr>
          <w:p w14:paraId="777BF967" w14:textId="3BCE8EED" w:rsidR="00F2798D" w:rsidRPr="00403E5D" w:rsidRDefault="00F2798D" w:rsidP="00042588">
            <w:pPr>
              <w:jc w:val="center"/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403E5D">
              <w:rPr>
                <w:rFonts w:ascii="Aptos Narrow" w:hAnsi="Aptos Narrow"/>
                <w:b/>
                <w:bCs/>
                <w:sz w:val="28"/>
                <w:szCs w:val="28"/>
              </w:rPr>
              <w:t>Date</w:t>
            </w:r>
            <w:r w:rsidR="00042588" w:rsidRPr="00403E5D">
              <w:rPr>
                <w:rFonts w:ascii="Aptos Narrow" w:hAnsi="Aptos Narrow"/>
                <w:b/>
                <w:bCs/>
                <w:sz w:val="28"/>
                <w:szCs w:val="28"/>
              </w:rPr>
              <w:t>:</w:t>
            </w:r>
          </w:p>
        </w:tc>
      </w:tr>
      <w:tr w:rsidR="00403E5D" w:rsidRPr="00403E5D" w14:paraId="35F80ECC" w14:textId="77777777" w:rsidTr="00403E5D">
        <w:trPr>
          <w:trHeight w:val="294"/>
          <w:jc w:val="center"/>
        </w:trPr>
        <w:tc>
          <w:tcPr>
            <w:tcW w:w="80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43F7A" w14:textId="77777777" w:rsidR="00F2798D" w:rsidRPr="00403E5D" w:rsidRDefault="00F2798D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93FE7E" w14:textId="77777777" w:rsidR="00F2798D" w:rsidRPr="00403E5D" w:rsidRDefault="00F2798D">
            <w:pPr>
              <w:rPr>
                <w:rFonts w:ascii="Aptos Narrow" w:hAnsi="Aptos Narrow"/>
              </w:rPr>
            </w:pPr>
          </w:p>
        </w:tc>
        <w:tc>
          <w:tcPr>
            <w:tcW w:w="2510" w:type="dxa"/>
            <w:tcBorders>
              <w:left w:val="single" w:sz="4" w:space="0" w:color="auto"/>
            </w:tcBorders>
            <w:vAlign w:val="center"/>
          </w:tcPr>
          <w:p w14:paraId="2C96F314" w14:textId="77777777" w:rsidR="00F2798D" w:rsidRPr="00403E5D" w:rsidRDefault="00F2798D" w:rsidP="00042588">
            <w:pPr>
              <w:jc w:val="center"/>
              <w:rPr>
                <w:rFonts w:ascii="Aptos Narrow" w:hAnsi="Aptos Narrow"/>
              </w:rPr>
            </w:pPr>
          </w:p>
        </w:tc>
      </w:tr>
      <w:tr w:rsidR="00403E5D" w:rsidRPr="00403E5D" w14:paraId="228F0B81" w14:textId="77777777" w:rsidTr="00403E5D">
        <w:trPr>
          <w:trHeight w:val="294"/>
          <w:jc w:val="center"/>
        </w:trPr>
        <w:tc>
          <w:tcPr>
            <w:tcW w:w="108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7F9549" w14:textId="77777777" w:rsidR="00403E5D" w:rsidRPr="00403E5D" w:rsidRDefault="00403E5D">
            <w:pPr>
              <w:rPr>
                <w:rFonts w:ascii="Aptos Narrow" w:hAnsi="Aptos Narrow"/>
              </w:rPr>
            </w:pPr>
          </w:p>
        </w:tc>
      </w:tr>
      <w:tr w:rsidR="00403E5D" w:rsidRPr="00403E5D" w14:paraId="75771204" w14:textId="77777777" w:rsidTr="00403E5D">
        <w:trPr>
          <w:trHeight w:val="367"/>
          <w:jc w:val="center"/>
        </w:trPr>
        <w:tc>
          <w:tcPr>
            <w:tcW w:w="1721" w:type="dxa"/>
            <w:tcBorders>
              <w:top w:val="single" w:sz="4" w:space="0" w:color="auto"/>
            </w:tcBorders>
            <w:shd w:val="clear" w:color="auto" w:fill="0E2841" w:themeFill="text2"/>
            <w:vAlign w:val="center"/>
          </w:tcPr>
          <w:p w14:paraId="19EE1394" w14:textId="36514993" w:rsidR="00042588" w:rsidRPr="00403E5D" w:rsidRDefault="00522F93">
            <w:pPr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403E5D">
              <w:rPr>
                <w:rFonts w:ascii="Aptos Narrow" w:hAnsi="Aptos Narrow"/>
                <w:b/>
                <w:bCs/>
                <w:sz w:val="28"/>
                <w:szCs w:val="28"/>
              </w:rPr>
              <w:t xml:space="preserve">Time </w:t>
            </w:r>
          </w:p>
        </w:tc>
        <w:tc>
          <w:tcPr>
            <w:tcW w:w="9148" w:type="dxa"/>
            <w:gridSpan w:val="3"/>
            <w:tcBorders>
              <w:top w:val="single" w:sz="4" w:space="0" w:color="auto"/>
            </w:tcBorders>
            <w:shd w:val="clear" w:color="auto" w:fill="0E2841" w:themeFill="text2"/>
            <w:vAlign w:val="center"/>
          </w:tcPr>
          <w:p w14:paraId="5D71E550" w14:textId="643CC16A" w:rsidR="00042588" w:rsidRPr="00403E5D" w:rsidRDefault="00814D96">
            <w:pPr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403E5D">
              <w:rPr>
                <w:rFonts w:ascii="Aptos Narrow" w:hAnsi="Aptos Narrow"/>
                <w:b/>
                <w:bCs/>
                <w:sz w:val="28"/>
                <w:szCs w:val="28"/>
              </w:rPr>
              <w:t>Things to do</w:t>
            </w:r>
          </w:p>
        </w:tc>
      </w:tr>
      <w:tr w:rsidR="00403E5D" w:rsidRPr="00403E5D" w14:paraId="2CBD621C" w14:textId="77777777" w:rsidTr="00B83CFE">
        <w:trPr>
          <w:trHeight w:val="337"/>
          <w:jc w:val="center"/>
        </w:trPr>
        <w:tc>
          <w:tcPr>
            <w:tcW w:w="1721" w:type="dxa"/>
            <w:vMerge w:val="restart"/>
            <w:shd w:val="clear" w:color="auto" w:fill="E2EEFA"/>
            <w:vAlign w:val="center"/>
          </w:tcPr>
          <w:p w14:paraId="64B9229C" w14:textId="77A7B808" w:rsidR="00600C7D" w:rsidRPr="00403E5D" w:rsidRDefault="00CE64AC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12-2</w:t>
            </w:r>
            <w:r w:rsidR="00600C7D" w:rsidRPr="00403E5D">
              <w:rPr>
                <w:rFonts w:ascii="Aptos Narrow" w:hAnsi="Aptos Narrow"/>
              </w:rPr>
              <w:t xml:space="preserve"> AM</w:t>
            </w: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7E8E1B61" w14:textId="60E11658" w:rsidR="00600C7D" w:rsidRPr="00403E5D" w:rsidRDefault="00600C7D">
            <w:pPr>
              <w:rPr>
                <w:rFonts w:ascii="Aptos Narrow" w:hAnsi="Aptos Narrow"/>
              </w:rPr>
            </w:pPr>
          </w:p>
        </w:tc>
      </w:tr>
      <w:tr w:rsidR="00403E5D" w:rsidRPr="00403E5D" w14:paraId="0B31404C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78698809" w14:textId="1F121732" w:rsidR="00600C7D" w:rsidRPr="00403E5D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7D8FA81C" w14:textId="36231CF0" w:rsidR="00600C7D" w:rsidRPr="00403E5D" w:rsidRDefault="00600C7D">
            <w:pPr>
              <w:rPr>
                <w:rFonts w:ascii="Aptos Narrow" w:hAnsi="Aptos Narrow"/>
              </w:rPr>
            </w:pPr>
          </w:p>
        </w:tc>
      </w:tr>
      <w:tr w:rsidR="00403E5D" w:rsidRPr="00403E5D" w14:paraId="20426D73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7B7C5C7A" w14:textId="1410A78B" w:rsidR="00600C7D" w:rsidRPr="00403E5D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01F7F36E" w14:textId="7C19FD66" w:rsidR="00600C7D" w:rsidRPr="00403E5D" w:rsidRDefault="00600C7D">
            <w:pPr>
              <w:rPr>
                <w:rFonts w:ascii="Aptos Narrow" w:hAnsi="Aptos Narrow"/>
              </w:rPr>
            </w:pPr>
          </w:p>
        </w:tc>
      </w:tr>
      <w:tr w:rsidR="00403E5D" w:rsidRPr="00403E5D" w14:paraId="5D4A184A" w14:textId="77777777" w:rsidTr="00B83CFE">
        <w:trPr>
          <w:trHeight w:val="337"/>
          <w:jc w:val="center"/>
        </w:trPr>
        <w:tc>
          <w:tcPr>
            <w:tcW w:w="1721" w:type="dxa"/>
            <w:vMerge w:val="restart"/>
            <w:shd w:val="clear" w:color="auto" w:fill="E2EEFA"/>
            <w:vAlign w:val="center"/>
          </w:tcPr>
          <w:p w14:paraId="2F6D87E2" w14:textId="354A4F2C" w:rsidR="00600C7D" w:rsidRPr="00403E5D" w:rsidRDefault="00CE64AC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2-4</w:t>
            </w:r>
            <w:r w:rsidR="00600C7D" w:rsidRPr="00403E5D">
              <w:rPr>
                <w:rFonts w:ascii="Aptos Narrow" w:hAnsi="Aptos Narrow"/>
              </w:rPr>
              <w:t xml:space="preserve"> AM</w:t>
            </w: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39FDEBC1" w14:textId="0C1B2692" w:rsidR="00600C7D" w:rsidRPr="00403E5D" w:rsidRDefault="00600C7D">
            <w:pPr>
              <w:rPr>
                <w:rFonts w:ascii="Aptos Narrow" w:hAnsi="Aptos Narrow"/>
              </w:rPr>
            </w:pPr>
          </w:p>
        </w:tc>
      </w:tr>
      <w:tr w:rsidR="00403E5D" w:rsidRPr="00403E5D" w14:paraId="370C788B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7E92AC2A" w14:textId="6E67D90F" w:rsidR="00600C7D" w:rsidRPr="00403E5D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4D39A219" w14:textId="08A373E7" w:rsidR="00600C7D" w:rsidRPr="00403E5D" w:rsidRDefault="00600C7D">
            <w:pPr>
              <w:rPr>
                <w:rFonts w:ascii="Aptos Narrow" w:hAnsi="Aptos Narrow"/>
              </w:rPr>
            </w:pPr>
          </w:p>
        </w:tc>
      </w:tr>
      <w:tr w:rsidR="00403E5D" w:rsidRPr="00403E5D" w14:paraId="785A2E0B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74792FB4" w14:textId="20FEFF60" w:rsidR="00600C7D" w:rsidRPr="00403E5D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6313596A" w14:textId="01A215A0" w:rsidR="00600C7D" w:rsidRPr="00403E5D" w:rsidRDefault="00600C7D">
            <w:pPr>
              <w:rPr>
                <w:rFonts w:ascii="Aptos Narrow" w:hAnsi="Aptos Narrow"/>
              </w:rPr>
            </w:pPr>
          </w:p>
        </w:tc>
      </w:tr>
      <w:tr w:rsidR="00403E5D" w:rsidRPr="00403E5D" w14:paraId="275FE793" w14:textId="77777777" w:rsidTr="00B83CFE">
        <w:trPr>
          <w:trHeight w:val="337"/>
          <w:jc w:val="center"/>
        </w:trPr>
        <w:tc>
          <w:tcPr>
            <w:tcW w:w="1721" w:type="dxa"/>
            <w:vMerge w:val="restart"/>
            <w:shd w:val="clear" w:color="auto" w:fill="E2EEFA"/>
            <w:vAlign w:val="center"/>
          </w:tcPr>
          <w:p w14:paraId="36A54379" w14:textId="7187DB50" w:rsidR="00600C7D" w:rsidRPr="00403E5D" w:rsidRDefault="00CE64AC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4-6</w:t>
            </w:r>
            <w:r w:rsidR="00600C7D" w:rsidRPr="00403E5D">
              <w:rPr>
                <w:rFonts w:ascii="Aptos Narrow" w:hAnsi="Aptos Narrow"/>
              </w:rPr>
              <w:t xml:space="preserve"> </w:t>
            </w:r>
            <w:r>
              <w:rPr>
                <w:rFonts w:ascii="Aptos Narrow" w:hAnsi="Aptos Narrow"/>
              </w:rPr>
              <w:t>A</w:t>
            </w:r>
            <w:r w:rsidR="00600C7D" w:rsidRPr="00403E5D">
              <w:rPr>
                <w:rFonts w:ascii="Aptos Narrow" w:hAnsi="Aptos Narrow"/>
              </w:rPr>
              <w:t>M</w:t>
            </w: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7506F7DE" w14:textId="42245126" w:rsidR="00600C7D" w:rsidRPr="00403E5D" w:rsidRDefault="00600C7D">
            <w:pPr>
              <w:rPr>
                <w:rFonts w:ascii="Aptos Narrow" w:hAnsi="Aptos Narrow"/>
              </w:rPr>
            </w:pPr>
          </w:p>
        </w:tc>
      </w:tr>
      <w:tr w:rsidR="00403E5D" w:rsidRPr="00403E5D" w14:paraId="5DA0A252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2543C9D8" w14:textId="566742AC" w:rsidR="00600C7D" w:rsidRPr="00403E5D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754E730D" w14:textId="0649F73A" w:rsidR="00600C7D" w:rsidRPr="00403E5D" w:rsidRDefault="00600C7D">
            <w:pPr>
              <w:rPr>
                <w:rFonts w:ascii="Aptos Narrow" w:hAnsi="Aptos Narrow"/>
              </w:rPr>
            </w:pPr>
          </w:p>
        </w:tc>
      </w:tr>
      <w:tr w:rsidR="00403E5D" w:rsidRPr="00403E5D" w14:paraId="7F9732B1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76801381" w14:textId="5275AAE2" w:rsidR="00600C7D" w:rsidRPr="00403E5D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07025583" w14:textId="5E9E1188" w:rsidR="00600C7D" w:rsidRPr="00403E5D" w:rsidRDefault="00600C7D">
            <w:pPr>
              <w:rPr>
                <w:rFonts w:ascii="Aptos Narrow" w:hAnsi="Aptos Narrow"/>
              </w:rPr>
            </w:pPr>
          </w:p>
        </w:tc>
      </w:tr>
      <w:tr w:rsidR="00403E5D" w:rsidRPr="00403E5D" w14:paraId="4828D7DD" w14:textId="77777777" w:rsidTr="00B83CFE">
        <w:trPr>
          <w:trHeight w:val="337"/>
          <w:jc w:val="center"/>
        </w:trPr>
        <w:tc>
          <w:tcPr>
            <w:tcW w:w="1721" w:type="dxa"/>
            <w:vMerge w:val="restart"/>
            <w:shd w:val="clear" w:color="auto" w:fill="E2EEFA"/>
            <w:vAlign w:val="center"/>
          </w:tcPr>
          <w:p w14:paraId="6680A1AA" w14:textId="0F464903" w:rsidR="00600C7D" w:rsidRPr="00403E5D" w:rsidRDefault="00CE64AC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6-8</w:t>
            </w:r>
            <w:r w:rsidR="00600C7D" w:rsidRPr="00403E5D">
              <w:rPr>
                <w:rFonts w:ascii="Aptos Narrow" w:hAnsi="Aptos Narrow"/>
              </w:rPr>
              <w:t xml:space="preserve"> </w:t>
            </w:r>
            <w:r>
              <w:rPr>
                <w:rFonts w:ascii="Aptos Narrow" w:hAnsi="Aptos Narrow"/>
              </w:rPr>
              <w:t>A</w:t>
            </w:r>
            <w:r w:rsidR="00600C7D" w:rsidRPr="00403E5D">
              <w:rPr>
                <w:rFonts w:ascii="Aptos Narrow" w:hAnsi="Aptos Narrow"/>
              </w:rPr>
              <w:t>M</w:t>
            </w: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3DFA58AE" w14:textId="711387B6" w:rsidR="00600C7D" w:rsidRPr="00403E5D" w:rsidRDefault="00600C7D">
            <w:pPr>
              <w:rPr>
                <w:rFonts w:ascii="Aptos Narrow" w:hAnsi="Aptos Narrow"/>
              </w:rPr>
            </w:pPr>
          </w:p>
        </w:tc>
      </w:tr>
      <w:tr w:rsidR="00403E5D" w:rsidRPr="00403E5D" w14:paraId="4F6B785E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61EE0C27" w14:textId="34580BED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532BB92B" w14:textId="154A543F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45ACCD2F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68F58E81" w14:textId="30CE43C3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64B31801" w14:textId="5F8EA391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40DF2C78" w14:textId="77777777" w:rsidTr="00B83CFE">
        <w:trPr>
          <w:trHeight w:val="337"/>
          <w:jc w:val="center"/>
        </w:trPr>
        <w:tc>
          <w:tcPr>
            <w:tcW w:w="1721" w:type="dxa"/>
            <w:vMerge w:val="restart"/>
            <w:shd w:val="clear" w:color="auto" w:fill="E2EEFA"/>
            <w:vAlign w:val="center"/>
          </w:tcPr>
          <w:p w14:paraId="1148505B" w14:textId="31DA0794" w:rsidR="00600C7D" w:rsidRPr="00403E5D" w:rsidRDefault="00CE64AC" w:rsidP="00F2798D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8-10</w:t>
            </w:r>
            <w:r w:rsidR="00600C7D" w:rsidRPr="00403E5D">
              <w:rPr>
                <w:rFonts w:ascii="Aptos Narrow" w:hAnsi="Aptos Narrow"/>
              </w:rPr>
              <w:t xml:space="preserve"> </w:t>
            </w:r>
            <w:r>
              <w:rPr>
                <w:rFonts w:ascii="Aptos Narrow" w:hAnsi="Aptos Narrow"/>
              </w:rPr>
              <w:t>A</w:t>
            </w:r>
            <w:r w:rsidR="00600C7D" w:rsidRPr="00403E5D">
              <w:rPr>
                <w:rFonts w:ascii="Aptos Narrow" w:hAnsi="Aptos Narrow"/>
              </w:rPr>
              <w:t>M</w:t>
            </w: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00C92D65" w14:textId="7E25D1BB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5EDB1DCA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4CB9DAF3" w14:textId="6D276534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66D0445A" w14:textId="0BEBEDE5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477D3D61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1712BA35" w14:textId="1B627859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3B36FC63" w14:textId="75122083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1C93AEA1" w14:textId="77777777" w:rsidTr="00B83CFE">
        <w:trPr>
          <w:trHeight w:val="337"/>
          <w:jc w:val="center"/>
        </w:trPr>
        <w:tc>
          <w:tcPr>
            <w:tcW w:w="1721" w:type="dxa"/>
            <w:vMerge w:val="restart"/>
            <w:shd w:val="clear" w:color="auto" w:fill="E2EEFA"/>
            <w:vAlign w:val="center"/>
          </w:tcPr>
          <w:p w14:paraId="2AA87CCB" w14:textId="14C8827D" w:rsidR="00600C7D" w:rsidRPr="00403E5D" w:rsidRDefault="00CE64AC" w:rsidP="00F2798D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10-12</w:t>
            </w:r>
            <w:r w:rsidR="00600C7D" w:rsidRPr="00403E5D">
              <w:rPr>
                <w:rFonts w:ascii="Aptos Narrow" w:hAnsi="Aptos Narrow"/>
              </w:rPr>
              <w:t xml:space="preserve"> PM</w:t>
            </w: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4A64EAE2" w14:textId="537635E1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4A800ABC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689F17C0" w14:textId="22355992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69F3D6B0" w14:textId="78FDCEFA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00D38186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2D289E3F" w14:textId="73B9E863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13B0CDCA" w14:textId="3BFA4FA5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144B67A5" w14:textId="77777777" w:rsidTr="00B83CFE">
        <w:trPr>
          <w:trHeight w:val="337"/>
          <w:jc w:val="center"/>
        </w:trPr>
        <w:tc>
          <w:tcPr>
            <w:tcW w:w="1721" w:type="dxa"/>
            <w:vMerge w:val="restart"/>
            <w:shd w:val="clear" w:color="auto" w:fill="E2EEFA"/>
            <w:vAlign w:val="center"/>
          </w:tcPr>
          <w:p w14:paraId="4D1C9B90" w14:textId="441757A7" w:rsidR="00600C7D" w:rsidRPr="00403E5D" w:rsidRDefault="00CE64AC" w:rsidP="00F2798D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12-2</w:t>
            </w:r>
            <w:r w:rsidR="00600C7D" w:rsidRPr="00403E5D">
              <w:rPr>
                <w:rFonts w:ascii="Aptos Narrow" w:hAnsi="Aptos Narrow"/>
              </w:rPr>
              <w:t xml:space="preserve"> PM</w:t>
            </w: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64E3DABD" w14:textId="0CCE4C7A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3D88985E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2BD3D665" w14:textId="4B8F253B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13584CD7" w14:textId="6158AE7F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4D346500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3C4A13D5" w14:textId="4D941802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525976EE" w14:textId="222B3799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78031781" w14:textId="77777777" w:rsidTr="00B83CFE">
        <w:trPr>
          <w:trHeight w:val="337"/>
          <w:jc w:val="center"/>
        </w:trPr>
        <w:tc>
          <w:tcPr>
            <w:tcW w:w="1721" w:type="dxa"/>
            <w:vMerge w:val="restart"/>
            <w:shd w:val="clear" w:color="auto" w:fill="E2EEFA"/>
            <w:vAlign w:val="center"/>
          </w:tcPr>
          <w:p w14:paraId="39155B33" w14:textId="1E583BF6" w:rsidR="00D2448B" w:rsidRPr="00403E5D" w:rsidRDefault="00CE64AC" w:rsidP="00F2798D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2-4</w:t>
            </w:r>
            <w:r w:rsidR="005034F1" w:rsidRPr="00403E5D">
              <w:rPr>
                <w:rFonts w:ascii="Aptos Narrow" w:hAnsi="Aptos Narrow"/>
              </w:rPr>
              <w:t xml:space="preserve"> PM</w:t>
            </w: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035892C4" w14:textId="6F00ACEA" w:rsidR="00D2448B" w:rsidRPr="00403E5D" w:rsidRDefault="00D2448B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6F7443C0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09C433F7" w14:textId="77777777" w:rsidR="00AF2D7C" w:rsidRPr="00403E5D" w:rsidRDefault="00AF2D7C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470A4134" w14:textId="07F68007" w:rsidR="00AF2D7C" w:rsidRPr="00403E5D" w:rsidRDefault="00AF2D7C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6D4D91BF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047FFCE2" w14:textId="77777777" w:rsidR="00D2448B" w:rsidRPr="00403E5D" w:rsidRDefault="00D2448B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3D15182F" w14:textId="169A3921" w:rsidR="00D2448B" w:rsidRPr="00403E5D" w:rsidRDefault="00D2448B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4B0582AF" w14:textId="77777777" w:rsidTr="00B83CFE">
        <w:trPr>
          <w:trHeight w:val="337"/>
          <w:jc w:val="center"/>
        </w:trPr>
        <w:tc>
          <w:tcPr>
            <w:tcW w:w="1721" w:type="dxa"/>
            <w:vMerge w:val="restart"/>
            <w:shd w:val="clear" w:color="auto" w:fill="E2EEFA"/>
            <w:vAlign w:val="center"/>
          </w:tcPr>
          <w:p w14:paraId="6E137C73" w14:textId="6CC954D4" w:rsidR="00600C7D" w:rsidRPr="00403E5D" w:rsidRDefault="00CE64AC" w:rsidP="00F2798D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4-6 P</w:t>
            </w:r>
            <w:r w:rsidR="00600C7D" w:rsidRPr="00403E5D">
              <w:rPr>
                <w:rFonts w:ascii="Aptos Narrow" w:hAnsi="Aptos Narrow"/>
              </w:rPr>
              <w:t>M</w:t>
            </w: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4546DFD3" w14:textId="358E5D63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0F8E95FE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2D735608" w14:textId="08FC78D1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033B2888" w14:textId="31A173DC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4EC4E7B1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6C1CE7AC" w14:textId="58B3AB30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48D281A8" w14:textId="19E6910C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4C2BF893" w14:textId="77777777" w:rsidTr="00B83CFE">
        <w:trPr>
          <w:trHeight w:val="337"/>
          <w:jc w:val="center"/>
        </w:trPr>
        <w:tc>
          <w:tcPr>
            <w:tcW w:w="1721" w:type="dxa"/>
            <w:vMerge w:val="restart"/>
            <w:shd w:val="clear" w:color="auto" w:fill="E2EEFA"/>
            <w:vAlign w:val="center"/>
          </w:tcPr>
          <w:p w14:paraId="72F94D16" w14:textId="70B3781E" w:rsidR="00600C7D" w:rsidRPr="00403E5D" w:rsidRDefault="00CE64AC" w:rsidP="00F2798D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6-8 P</w:t>
            </w:r>
            <w:r w:rsidR="00600C7D" w:rsidRPr="00403E5D">
              <w:rPr>
                <w:rFonts w:ascii="Aptos Narrow" w:hAnsi="Aptos Narrow"/>
              </w:rPr>
              <w:t>M</w:t>
            </w: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1F0CE14D" w14:textId="3D572FD5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2C2B0370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4DEC02AF" w14:textId="77777777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2D0822C7" w14:textId="54D2DA3D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158DB52D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092F9CAF" w14:textId="77777777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7F19A2F6" w14:textId="380B4A86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498C2D69" w14:textId="77777777" w:rsidTr="00B83CFE">
        <w:trPr>
          <w:trHeight w:val="337"/>
          <w:jc w:val="center"/>
        </w:trPr>
        <w:tc>
          <w:tcPr>
            <w:tcW w:w="1721" w:type="dxa"/>
            <w:vMerge w:val="restart"/>
            <w:shd w:val="clear" w:color="auto" w:fill="E2EEFA"/>
            <w:vAlign w:val="center"/>
          </w:tcPr>
          <w:p w14:paraId="786C48D9" w14:textId="0EBB43EB" w:rsidR="00600C7D" w:rsidRPr="00403E5D" w:rsidRDefault="00CE64AC" w:rsidP="00F2798D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8-10 P</w:t>
            </w:r>
            <w:r w:rsidR="00600C7D" w:rsidRPr="00403E5D">
              <w:rPr>
                <w:rFonts w:ascii="Aptos Narrow" w:hAnsi="Aptos Narrow"/>
              </w:rPr>
              <w:t>M</w:t>
            </w: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7398D765" w14:textId="2436D3E4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10ED34AF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21B6E864" w14:textId="77777777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2EB5D65B" w14:textId="666BAA2B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5891A1FA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770AD176" w14:textId="77777777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61DF8F84" w14:textId="4B6C1361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17808660" w14:textId="77777777" w:rsidTr="00B83CFE">
        <w:trPr>
          <w:trHeight w:val="337"/>
          <w:jc w:val="center"/>
        </w:trPr>
        <w:tc>
          <w:tcPr>
            <w:tcW w:w="1721" w:type="dxa"/>
            <w:vMerge w:val="restart"/>
            <w:shd w:val="clear" w:color="auto" w:fill="E2EEFA"/>
            <w:vAlign w:val="center"/>
          </w:tcPr>
          <w:p w14:paraId="65FFEAA8" w14:textId="284ACD8F" w:rsidR="00600C7D" w:rsidRPr="00403E5D" w:rsidRDefault="00CE64AC" w:rsidP="00F2798D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 xml:space="preserve">10-12 </w:t>
            </w:r>
            <w:r w:rsidR="00647BDA">
              <w:rPr>
                <w:rFonts w:ascii="Aptos Narrow" w:hAnsi="Aptos Narrow"/>
              </w:rPr>
              <w:t>A</w:t>
            </w:r>
            <w:r w:rsidR="00600C7D" w:rsidRPr="00403E5D">
              <w:rPr>
                <w:rFonts w:ascii="Aptos Narrow" w:hAnsi="Aptos Narrow"/>
              </w:rPr>
              <w:t>M</w:t>
            </w: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390BDF41" w14:textId="0C304F53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06959C84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38AFC879" w14:textId="77777777" w:rsidR="00600C7D" w:rsidRPr="00403E5D" w:rsidRDefault="00600C7D" w:rsidP="00042588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0E12E987" w14:textId="345FE9E3" w:rsidR="00600C7D" w:rsidRPr="00403E5D" w:rsidRDefault="00600C7D" w:rsidP="00042588">
            <w:pPr>
              <w:rPr>
                <w:rFonts w:ascii="Aptos Narrow" w:hAnsi="Aptos Narrow"/>
              </w:rPr>
            </w:pPr>
          </w:p>
        </w:tc>
      </w:tr>
      <w:tr w:rsidR="00403E5D" w:rsidRPr="00403E5D" w14:paraId="21D5CE13" w14:textId="77777777" w:rsidTr="00B83CFE">
        <w:trPr>
          <w:trHeight w:val="337"/>
          <w:jc w:val="center"/>
        </w:trPr>
        <w:tc>
          <w:tcPr>
            <w:tcW w:w="1721" w:type="dxa"/>
            <w:vMerge/>
            <w:tcBorders>
              <w:bottom w:val="single" w:sz="4" w:space="0" w:color="auto"/>
            </w:tcBorders>
            <w:shd w:val="clear" w:color="auto" w:fill="E2EEFA"/>
            <w:vAlign w:val="center"/>
          </w:tcPr>
          <w:p w14:paraId="2A1D92EC" w14:textId="77777777" w:rsidR="00600C7D" w:rsidRPr="00403E5D" w:rsidRDefault="00600C7D" w:rsidP="00042588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A4E96" w14:textId="5E9C6EEC" w:rsidR="00600C7D" w:rsidRPr="00403E5D" w:rsidRDefault="00600C7D" w:rsidP="00042588">
            <w:pPr>
              <w:rPr>
                <w:rFonts w:ascii="Aptos Narrow" w:hAnsi="Aptos Narrow"/>
              </w:rPr>
            </w:pPr>
          </w:p>
        </w:tc>
      </w:tr>
      <w:tr w:rsidR="00403E5D" w:rsidRPr="00403E5D" w14:paraId="712321F8" w14:textId="77777777" w:rsidTr="00403E5D">
        <w:trPr>
          <w:trHeight w:val="467"/>
          <w:jc w:val="center"/>
        </w:trPr>
        <w:tc>
          <w:tcPr>
            <w:tcW w:w="108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F4551" w14:textId="781B70F3" w:rsidR="00042588" w:rsidRPr="00403E5D" w:rsidRDefault="00042588" w:rsidP="00BF272E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403E5D">
              <w:rPr>
                <w:rFonts w:ascii="Aptos Narrow" w:hAnsi="Aptos Narrow"/>
                <w:sz w:val="20"/>
                <w:szCs w:val="20"/>
              </w:rPr>
              <w:t xml:space="preserve">source: </w:t>
            </w:r>
            <w:hyperlink r:id="rId7" w:history="1">
              <w:r w:rsidR="00371C84" w:rsidRPr="00403E5D">
                <w:rPr>
                  <w:rStyle w:val="Hyperlink"/>
                  <w:rFonts w:ascii="Aptos Narrow" w:hAnsi="Aptos Narrow"/>
                  <w:color w:val="auto"/>
                  <w:sz w:val="20"/>
                  <w:szCs w:val="20"/>
                </w:rPr>
                <w:t>www.neworchards.com</w:t>
              </w:r>
            </w:hyperlink>
          </w:p>
        </w:tc>
      </w:tr>
    </w:tbl>
    <w:p w14:paraId="5E313448" w14:textId="77777777" w:rsidR="0060058F" w:rsidRPr="00403E5D" w:rsidRDefault="0060058F">
      <w:pPr>
        <w:rPr>
          <w:rFonts w:ascii="Aptos Narrow" w:hAnsi="Aptos Narrow"/>
        </w:rPr>
      </w:pPr>
    </w:p>
    <w:sectPr w:rsidR="0060058F" w:rsidRPr="00403E5D" w:rsidSect="00C741C8">
      <w:pgSz w:w="12240" w:h="15840" w:code="1"/>
      <w:pgMar w:top="57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14"/>
    <w:rsid w:val="00022F1A"/>
    <w:rsid w:val="00042043"/>
    <w:rsid w:val="00042588"/>
    <w:rsid w:val="000A4AD4"/>
    <w:rsid w:val="001037F0"/>
    <w:rsid w:val="001273B5"/>
    <w:rsid w:val="00183B51"/>
    <w:rsid w:val="001A7801"/>
    <w:rsid w:val="001C5243"/>
    <w:rsid w:val="001E4586"/>
    <w:rsid w:val="0026070E"/>
    <w:rsid w:val="00265FB4"/>
    <w:rsid w:val="00270CCB"/>
    <w:rsid w:val="002F6AEF"/>
    <w:rsid w:val="00354007"/>
    <w:rsid w:val="0035797C"/>
    <w:rsid w:val="00371C84"/>
    <w:rsid w:val="00396354"/>
    <w:rsid w:val="003F110D"/>
    <w:rsid w:val="003F2FE7"/>
    <w:rsid w:val="00403E5D"/>
    <w:rsid w:val="0045167B"/>
    <w:rsid w:val="00457F53"/>
    <w:rsid w:val="004C52DF"/>
    <w:rsid w:val="004F65CF"/>
    <w:rsid w:val="005034F1"/>
    <w:rsid w:val="0051254A"/>
    <w:rsid w:val="00517C41"/>
    <w:rsid w:val="00522F93"/>
    <w:rsid w:val="00526894"/>
    <w:rsid w:val="005667F6"/>
    <w:rsid w:val="005E422D"/>
    <w:rsid w:val="0060058F"/>
    <w:rsid w:val="00600C7D"/>
    <w:rsid w:val="00644031"/>
    <w:rsid w:val="00647BDA"/>
    <w:rsid w:val="00652009"/>
    <w:rsid w:val="006A122E"/>
    <w:rsid w:val="006A337D"/>
    <w:rsid w:val="006A6996"/>
    <w:rsid w:val="006C1B37"/>
    <w:rsid w:val="00712F8D"/>
    <w:rsid w:val="00721C2C"/>
    <w:rsid w:val="00742F68"/>
    <w:rsid w:val="00763C44"/>
    <w:rsid w:val="00781214"/>
    <w:rsid w:val="007A0E51"/>
    <w:rsid w:val="007E2180"/>
    <w:rsid w:val="00814D96"/>
    <w:rsid w:val="008553EC"/>
    <w:rsid w:val="008620BE"/>
    <w:rsid w:val="00897236"/>
    <w:rsid w:val="008A37D7"/>
    <w:rsid w:val="008C3F82"/>
    <w:rsid w:val="008F2087"/>
    <w:rsid w:val="00941B0B"/>
    <w:rsid w:val="00950D8D"/>
    <w:rsid w:val="00962F09"/>
    <w:rsid w:val="00965A5D"/>
    <w:rsid w:val="0098283C"/>
    <w:rsid w:val="009978F5"/>
    <w:rsid w:val="009A4EC3"/>
    <w:rsid w:val="009C642B"/>
    <w:rsid w:val="009D1D31"/>
    <w:rsid w:val="009D5BB9"/>
    <w:rsid w:val="009D5BDF"/>
    <w:rsid w:val="00A0351E"/>
    <w:rsid w:val="00A055C2"/>
    <w:rsid w:val="00A16063"/>
    <w:rsid w:val="00A46C03"/>
    <w:rsid w:val="00A471B4"/>
    <w:rsid w:val="00A54D1C"/>
    <w:rsid w:val="00A730DC"/>
    <w:rsid w:val="00A81AA9"/>
    <w:rsid w:val="00AB28A3"/>
    <w:rsid w:val="00AB4F0A"/>
    <w:rsid w:val="00AE3F16"/>
    <w:rsid w:val="00AF2D7C"/>
    <w:rsid w:val="00B05B27"/>
    <w:rsid w:val="00B2743C"/>
    <w:rsid w:val="00B83CFE"/>
    <w:rsid w:val="00BE5AB6"/>
    <w:rsid w:val="00BF272E"/>
    <w:rsid w:val="00BF4F70"/>
    <w:rsid w:val="00C03671"/>
    <w:rsid w:val="00C2115D"/>
    <w:rsid w:val="00C741C8"/>
    <w:rsid w:val="00C917F0"/>
    <w:rsid w:val="00C9354C"/>
    <w:rsid w:val="00C95D2A"/>
    <w:rsid w:val="00CA00BD"/>
    <w:rsid w:val="00CE64AC"/>
    <w:rsid w:val="00D028D6"/>
    <w:rsid w:val="00D2448B"/>
    <w:rsid w:val="00D40C4A"/>
    <w:rsid w:val="00D70F6B"/>
    <w:rsid w:val="00E006B3"/>
    <w:rsid w:val="00E77159"/>
    <w:rsid w:val="00E77268"/>
    <w:rsid w:val="00EB6E3A"/>
    <w:rsid w:val="00F1538D"/>
    <w:rsid w:val="00F2798D"/>
    <w:rsid w:val="00F35B45"/>
    <w:rsid w:val="00FA6852"/>
    <w:rsid w:val="00FB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0C31"/>
  <w15:chartTrackingRefBased/>
  <w15:docId w15:val="{BB83A7AE-F633-40FA-B94C-69A3A7F1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2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2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2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74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5635E-64A8-4544-B3DC-3B4F24F6978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EDD83A9-6746-47C5-A03D-70DA01577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2F368-CE0D-47BF-AFA2-A14C0CA07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</Words>
  <Characters>126</Characters>
  <Application>Microsoft Office Word</Application>
  <DocSecurity>0</DocSecurity>
  <Lines>82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2025-03-22T17:10:00.0000000Z</lastPrinted>
  <dcterms:created xsi:type="dcterms:W3CDTF">2025-03-22T08:02:00.0000000Z</dcterms:created>
  <dcterms:modified xsi:type="dcterms:W3CDTF">2025-05-09T00:31:00.0000000Z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