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0"/>
        <w:gridCol w:w="2130"/>
        <w:gridCol w:w="1710"/>
        <w:gridCol w:w="1620"/>
        <w:gridCol w:w="2070"/>
        <w:gridCol w:w="3870"/>
      </w:tblGrid>
      <w:tr w:rsidR="00913FF7" w:rsidRPr="00EC58D4" w14:paraId="70631AF0" w14:textId="77777777" w:rsidTr="00C67EC4">
        <w:trPr>
          <w:trHeight w:val="720"/>
          <w:jc w:val="center"/>
        </w:trPr>
        <w:tc>
          <w:tcPr>
            <w:tcW w:w="13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F29C4D" w14:textId="6D155EC2" w:rsidR="00C54189" w:rsidRPr="00C67EC4" w:rsidRDefault="00EC58D4" w:rsidP="00C67EC4">
            <w:pPr>
              <w:jc w:val="right"/>
              <w:rPr>
                <w:rFonts w:ascii="Arial Nova" w:hAnsi="Arial Nova" w:cs="Calibri"/>
                <w:bCs/>
                <w:color w:val="595959" w:themeColor="text1" w:themeTint="A6"/>
                <w:sz w:val="80"/>
                <w:szCs w:val="80"/>
              </w:rPr>
            </w:pPr>
            <w:r w:rsidRPr="00C67EC4">
              <w:rPr>
                <w:rFonts w:ascii="Arial Nova" w:hAnsi="Arial Nova" w:cs="Calibri"/>
                <w:bCs/>
                <w:color w:val="F4B083" w:themeColor="accent2" w:themeTint="99"/>
                <w:sz w:val="80"/>
                <w:szCs w:val="80"/>
              </w:rPr>
              <w:t>It’s Harvest Time!</w:t>
            </w:r>
          </w:p>
        </w:tc>
      </w:tr>
      <w:tr w:rsidR="000D50EE" w:rsidRPr="00EC58D4" w14:paraId="3B526952" w14:textId="77777777" w:rsidTr="00C67EC4">
        <w:trPr>
          <w:trHeight w:hRule="exact" w:val="198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bottom"/>
          </w:tcPr>
          <w:p w14:paraId="18D58191" w14:textId="444C07BF" w:rsidR="000D50EE" w:rsidRPr="00C67EC4" w:rsidRDefault="000D50EE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bottom"/>
          </w:tcPr>
          <w:p w14:paraId="51D847C7" w14:textId="3D7ECB5A" w:rsidR="000D50EE" w:rsidRPr="00C67EC4" w:rsidRDefault="000D50EE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bottom"/>
          </w:tcPr>
          <w:p w14:paraId="71468EA8" w14:textId="4463A35C" w:rsidR="000D50EE" w:rsidRPr="00C67EC4" w:rsidRDefault="000D50EE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bottom"/>
          </w:tcPr>
          <w:p w14:paraId="3ADBBC6A" w14:textId="5C2CF945" w:rsidR="000D50EE" w:rsidRPr="00C67EC4" w:rsidRDefault="000D50EE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bottom"/>
          </w:tcPr>
          <w:p w14:paraId="69973261" w14:textId="25D7A04A" w:rsidR="000D50EE" w:rsidRPr="00C67EC4" w:rsidRDefault="000D50EE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bottom"/>
          </w:tcPr>
          <w:p w14:paraId="1AD8123D" w14:textId="100834A0" w:rsidR="000D50EE" w:rsidRPr="00C67EC4" w:rsidRDefault="000D50EE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</w:tr>
      <w:tr w:rsidR="00C67EC4" w:rsidRPr="00EC58D4" w14:paraId="304616C4" w14:textId="77777777" w:rsidTr="00494198">
        <w:trPr>
          <w:trHeight w:hRule="exact" w:val="27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9D526D" w14:textId="77777777" w:rsidR="00C67EC4" w:rsidRPr="00C67EC4" w:rsidRDefault="00C67EC4" w:rsidP="00C67EC4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6FE55B" w14:textId="77777777" w:rsidR="00C67EC4" w:rsidRPr="00C67EC4" w:rsidRDefault="00C67EC4" w:rsidP="00C67EC4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BEB206" w14:textId="77777777" w:rsidR="00C67EC4" w:rsidRPr="00C67EC4" w:rsidRDefault="00C67EC4" w:rsidP="00C67EC4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C03B1C" w14:textId="77777777" w:rsidR="00C67EC4" w:rsidRPr="00C67EC4" w:rsidRDefault="00C67EC4" w:rsidP="00C67EC4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A8A473" w14:textId="77777777" w:rsidR="00C67EC4" w:rsidRPr="00C67EC4" w:rsidRDefault="00C67EC4" w:rsidP="00C67EC4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98C3E" w14:textId="77777777" w:rsidR="00C67EC4" w:rsidRPr="00C67EC4" w:rsidRDefault="00C67EC4" w:rsidP="00C67EC4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</w:tr>
      <w:tr w:rsidR="00C67EC4" w:rsidRPr="00EC58D4" w14:paraId="0CE462CB" w14:textId="77777777" w:rsidTr="00494198">
        <w:trPr>
          <w:trHeight w:hRule="exact" w:val="446"/>
          <w:jc w:val="center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8AAC45" w14:textId="0E3FE4BD" w:rsidR="00C67EC4" w:rsidRPr="000A13E9" w:rsidRDefault="00C67EC4" w:rsidP="00C67EC4">
            <w:pPr>
              <w:rPr>
                <w:rFonts w:ascii="Arial Nova" w:hAnsi="Arial Nova" w:cs="Calibri"/>
                <w:sz w:val="22"/>
                <w:szCs w:val="22"/>
              </w:rPr>
            </w:pPr>
            <w:r w:rsidRPr="000A13E9">
              <w:rPr>
                <w:rFonts w:ascii="Arial Nova" w:hAnsi="Arial Nova" w:cs="Calibri"/>
                <w:sz w:val="22"/>
                <w:szCs w:val="22"/>
              </w:rPr>
              <w:t>PLANT NAME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FF95AD" w14:textId="64C79C39" w:rsidR="00C67EC4" w:rsidRPr="000A13E9" w:rsidRDefault="00C67EC4" w:rsidP="00C67EC4">
            <w:pPr>
              <w:rPr>
                <w:rFonts w:ascii="Arial Nova" w:hAnsi="Arial Nova" w:cs="Calibri"/>
                <w:sz w:val="22"/>
                <w:szCs w:val="22"/>
              </w:rPr>
            </w:pPr>
            <w:r w:rsidRPr="000A13E9">
              <w:rPr>
                <w:rFonts w:ascii="Arial Nova" w:hAnsi="Arial Nova" w:cs="Calibri"/>
                <w:sz w:val="22"/>
                <w:szCs w:val="22"/>
              </w:rPr>
              <w:t>HARVEST 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1DFA0B" w14:textId="2DEE818B" w:rsidR="00C67EC4" w:rsidRPr="000A13E9" w:rsidRDefault="00C67EC4" w:rsidP="00C67EC4">
            <w:pPr>
              <w:rPr>
                <w:rFonts w:ascii="Arial Nova" w:hAnsi="Arial Nova" w:cs="Calibri"/>
                <w:sz w:val="22"/>
                <w:szCs w:val="22"/>
              </w:rPr>
            </w:pPr>
            <w:r w:rsidRPr="000A13E9">
              <w:rPr>
                <w:rFonts w:ascii="Arial Nova" w:hAnsi="Arial Nova" w:cs="Calibri"/>
                <w:sz w:val="22"/>
                <w:szCs w:val="22"/>
              </w:rPr>
              <w:t>TIME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0E5CEE" w14:textId="1169755B" w:rsidR="00C67EC4" w:rsidRPr="000A13E9" w:rsidRDefault="00C67EC4" w:rsidP="00C67EC4">
            <w:pPr>
              <w:rPr>
                <w:rFonts w:ascii="Arial Nova" w:hAnsi="Arial Nova" w:cs="Calibri"/>
                <w:sz w:val="22"/>
                <w:szCs w:val="22"/>
              </w:rPr>
            </w:pPr>
            <w:r w:rsidRPr="000A13E9">
              <w:rPr>
                <w:rFonts w:ascii="Arial Nova" w:hAnsi="Arial Nova" w:cs="Calibri"/>
                <w:sz w:val="22"/>
                <w:szCs w:val="22"/>
              </w:rPr>
              <w:t>QUANTITY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0FBD46" w14:textId="2789E975" w:rsidR="00C67EC4" w:rsidRPr="000A13E9" w:rsidRDefault="00C67EC4" w:rsidP="00C67EC4">
            <w:pPr>
              <w:rPr>
                <w:rFonts w:ascii="Arial Nova" w:hAnsi="Arial Nova" w:cs="Calibri"/>
                <w:sz w:val="22"/>
                <w:szCs w:val="22"/>
              </w:rPr>
            </w:pPr>
            <w:r w:rsidRPr="000A13E9">
              <w:rPr>
                <w:rFonts w:ascii="Arial Nova" w:hAnsi="Arial Nova" w:cs="Calibri"/>
                <w:sz w:val="22"/>
                <w:szCs w:val="22"/>
              </w:rPr>
              <w:t>QUALITY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DD03B6" w14:textId="0BD41EFC" w:rsidR="00C67EC4" w:rsidRPr="000A13E9" w:rsidRDefault="00C67EC4" w:rsidP="00C67EC4">
            <w:pPr>
              <w:rPr>
                <w:rFonts w:ascii="Arial Nova" w:hAnsi="Arial Nova" w:cs="Calibri"/>
                <w:sz w:val="22"/>
                <w:szCs w:val="22"/>
              </w:rPr>
            </w:pPr>
            <w:r w:rsidRPr="000A13E9">
              <w:rPr>
                <w:rFonts w:ascii="Arial Nova" w:hAnsi="Arial Nova" w:cs="Calibri"/>
                <w:sz w:val="22"/>
                <w:szCs w:val="22"/>
              </w:rPr>
              <w:t>N</w:t>
            </w:r>
            <w:r w:rsidR="005C2BEA" w:rsidRPr="000A13E9">
              <w:rPr>
                <w:rFonts w:ascii="Arial Nova" w:hAnsi="Arial Nova" w:cs="Calibri"/>
                <w:sz w:val="22"/>
                <w:szCs w:val="22"/>
              </w:rPr>
              <w:t>OTES</w:t>
            </w:r>
          </w:p>
        </w:tc>
      </w:tr>
      <w:tr w:rsidR="00C67EC4" w:rsidRPr="00EC58D4" w14:paraId="0B2D9B72" w14:textId="77777777" w:rsidTr="00494198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0DAEF" w14:textId="31D80478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BF4F0" w14:textId="31D0C9BC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08D9B" w14:textId="462919D5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534CB" w14:textId="7E560C76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03481" w14:textId="1C8390C8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74683" w14:textId="660D04F1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194809C8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875" w14:textId="75F0C0EA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8CC" w14:textId="73C8B5BB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388" w14:textId="2E259B6F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81F" w14:textId="4469E93D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66B8" w14:textId="20505216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26CC" w14:textId="47303AE6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3AEA1C64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201E0" w14:textId="4A3B5515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EA9A4" w14:textId="2670A374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EEC6A" w14:textId="50068D89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097D2" w14:textId="73925652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4C249" w14:textId="342E6981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D09C3" w14:textId="3025C61F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256D1C7A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77A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CB7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792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C6A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AE38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4D9B" w14:textId="06ED73E4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45EE1B59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5D97F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5D2FF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C761F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C7C46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F65F6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84A65" w14:textId="103E4666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5FBF1E90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E86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2F2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6B4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A9A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45F4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5F0" w14:textId="7B76560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634AE786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830F2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A7D1F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ED37E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482AE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25ED0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63B5A" w14:textId="512E077E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0A0C2706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D232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BE3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9E4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547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B18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2E7" w14:textId="6B353610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2526E722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CE03C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33FE1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66BBD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FF2B4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9D222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E89FB" w14:textId="30CCDBD2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02EFC96B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33A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492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91D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7098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2BA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FA4" w14:textId="7549CAEF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7AF05C6A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34E61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28AA0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CD61E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F2D5E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A4298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C3B5A" w14:textId="57DEC0E0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58B47E1C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33D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211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07E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799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B3E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305" w14:textId="18A2CFEE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7DAD2A8B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31262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5134B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1E7FC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D69D0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8B583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14467" w14:textId="4E4F4AE3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31A1B53B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EB4F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994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17A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F92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C85F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478" w14:textId="3BFA3930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554E0E79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CA2AD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9AF72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C9821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52398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87F63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376EF" w14:textId="176357B5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3C6F0AD7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7EB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77F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4AA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2D9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F99B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54D" w14:textId="1F8EB8D8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1886C81C" w14:textId="77777777" w:rsidTr="00C67EC4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28B85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F1974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02A18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BA1FB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9FCF1" w14:textId="77777777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1C3B1" w14:textId="6FA36080" w:rsidR="00C67EC4" w:rsidRPr="00EC58D4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EC58D4" w14:paraId="54159C81" w14:textId="77777777" w:rsidTr="00C67EC4">
        <w:trPr>
          <w:trHeight w:hRule="exact" w:val="418"/>
          <w:jc w:val="center"/>
        </w:trPr>
        <w:tc>
          <w:tcPr>
            <w:tcW w:w="13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C67EC4" w:rsidRPr="00EC58D4" w:rsidRDefault="00C67EC4" w:rsidP="00C67EC4">
            <w:pPr>
              <w:jc w:val="right"/>
              <w:rPr>
                <w:rFonts w:ascii="Arial Nova" w:hAnsi="Arial Nova" w:cs="Calibri"/>
                <w:i/>
                <w:iCs/>
                <w:color w:val="595959" w:themeColor="text1" w:themeTint="A6"/>
              </w:rPr>
            </w:pPr>
            <w:hyperlink r:id="rId7" w:history="1">
              <w:r w:rsidRPr="00EC58D4">
                <w:rPr>
                  <w:rStyle w:val="Hyperlink"/>
                  <w:rFonts w:ascii="Arial Nova" w:hAnsi="Arial Nova" w:cs="Calibri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094C0393" w14:textId="77777777" w:rsidR="00D81FAF" w:rsidRPr="00EC58D4" w:rsidRDefault="00D81FAF">
      <w:pPr>
        <w:rPr>
          <w:rFonts w:ascii="Arial Nova" w:hAnsi="Arial Nova" w:cs="Calibri"/>
          <w:color w:val="595959" w:themeColor="text1" w:themeTint="A6"/>
        </w:rPr>
      </w:pPr>
    </w:p>
    <w:sectPr w:rsidR="00D81FAF" w:rsidRPr="00EC58D4" w:rsidSect="00490EE4">
      <w:pgSz w:w="15840" w:h="12240" w:orient="landscape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011646"/>
    <w:rsid w:val="00044D45"/>
    <w:rsid w:val="000804C7"/>
    <w:rsid w:val="000A13E9"/>
    <w:rsid w:val="000C3324"/>
    <w:rsid w:val="000C6948"/>
    <w:rsid w:val="000D50EE"/>
    <w:rsid w:val="000F6F8C"/>
    <w:rsid w:val="00121205"/>
    <w:rsid w:val="00206CD3"/>
    <w:rsid w:val="00282704"/>
    <w:rsid w:val="00314710"/>
    <w:rsid w:val="003A3144"/>
    <w:rsid w:val="003A6DCA"/>
    <w:rsid w:val="003E31EA"/>
    <w:rsid w:val="003E61B2"/>
    <w:rsid w:val="00406BD1"/>
    <w:rsid w:val="00435EF4"/>
    <w:rsid w:val="0044224E"/>
    <w:rsid w:val="004467C7"/>
    <w:rsid w:val="00490EE4"/>
    <w:rsid w:val="004937B4"/>
    <w:rsid w:val="00494198"/>
    <w:rsid w:val="005C2BEA"/>
    <w:rsid w:val="006A5B09"/>
    <w:rsid w:val="006B7D9A"/>
    <w:rsid w:val="00707BCE"/>
    <w:rsid w:val="00783174"/>
    <w:rsid w:val="007D2BD4"/>
    <w:rsid w:val="007F3EE6"/>
    <w:rsid w:val="00814DAB"/>
    <w:rsid w:val="008F6028"/>
    <w:rsid w:val="00913FF7"/>
    <w:rsid w:val="009E76BE"/>
    <w:rsid w:val="00AA6EE2"/>
    <w:rsid w:val="00AB4B75"/>
    <w:rsid w:val="00B43B64"/>
    <w:rsid w:val="00C019C2"/>
    <w:rsid w:val="00C54189"/>
    <w:rsid w:val="00C67EC4"/>
    <w:rsid w:val="00D81FAF"/>
    <w:rsid w:val="00DD55AA"/>
    <w:rsid w:val="00E00219"/>
    <w:rsid w:val="00E750D3"/>
    <w:rsid w:val="00E75CC9"/>
    <w:rsid w:val="00EC58D4"/>
    <w:rsid w:val="00EC5F56"/>
    <w:rsid w:val="00F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86</Characters>
  <Application>Microsoft Office Word</Application>
  <DocSecurity>0</DocSecurity>
  <Lines>122</Lines>
  <Paragraphs>8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