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143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A734DA" w:rsidRPr="003145A7" w14:paraId="664F2872" w14:textId="1A4857F6" w:rsidTr="009F762B">
        <w:trPr>
          <w:trHeight w:val="810"/>
          <w:jc w:val="center"/>
        </w:trPr>
        <w:tc>
          <w:tcPr>
            <w:tcW w:w="14305" w:type="dxa"/>
            <w:gridSpan w:val="33"/>
            <w:shd w:val="clear" w:color="auto" w:fill="FFFFFF" w:themeFill="background1"/>
          </w:tcPr>
          <w:p w14:paraId="4D255D2A" w14:textId="176846AC" w:rsidR="009A3899" w:rsidRPr="00EC3CCA" w:rsidRDefault="004D6F3F" w:rsidP="004A06DE">
            <w:pPr>
              <w:rPr>
                <w:rFonts w:ascii="Aptos Black" w:hAnsi="Aptos Black" w:cstheme="majorHAnsi"/>
                <w:sz w:val="70"/>
                <w:szCs w:val="70"/>
              </w:rPr>
            </w:pPr>
            <w:r w:rsidRPr="00EC3CCA">
              <w:rPr>
                <w:rFonts w:ascii="Aptos Black" w:hAnsi="Aptos Black"/>
                <w:noProof/>
                <w:color w:val="000000" w:themeColor="text1"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0087CEFB" wp14:editId="008F2F14">
                  <wp:simplePos x="0" y="0"/>
                  <wp:positionH relativeFrom="column">
                    <wp:posOffset>7793161</wp:posOffset>
                  </wp:positionH>
                  <wp:positionV relativeFrom="paragraph">
                    <wp:posOffset>39605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CD8">
              <w:rPr>
                <w:rFonts w:ascii="Aptos Black" w:hAnsi="Aptos Black" w:cstheme="majorHAnsi"/>
                <w:color w:val="000000" w:themeColor="text1"/>
                <w:sz w:val="70"/>
                <w:szCs w:val="70"/>
              </w:rPr>
              <w:t xml:space="preserve">Goal Setting </w:t>
            </w:r>
            <w:r w:rsidR="005407C5" w:rsidRPr="00EC3CCA">
              <w:rPr>
                <w:rFonts w:ascii="Aptos Black" w:hAnsi="Aptos Black" w:cstheme="majorHAnsi"/>
                <w:color w:val="000000" w:themeColor="text1"/>
                <w:sz w:val="70"/>
                <w:szCs w:val="70"/>
              </w:rPr>
              <w:t>Habit Tracker</w:t>
            </w:r>
          </w:p>
        </w:tc>
      </w:tr>
      <w:tr w:rsidR="004A06DE" w:rsidRPr="003145A7" w14:paraId="7F91919A" w14:textId="77777777" w:rsidTr="009F762B">
        <w:trPr>
          <w:trHeight w:val="432"/>
          <w:jc w:val="center"/>
        </w:trPr>
        <w:tc>
          <w:tcPr>
            <w:tcW w:w="14305" w:type="dxa"/>
            <w:gridSpan w:val="33"/>
            <w:shd w:val="clear" w:color="auto" w:fill="FFFFFF" w:themeFill="background1"/>
            <w:vAlign w:val="bottom"/>
          </w:tcPr>
          <w:p w14:paraId="54A6016D" w14:textId="1EBA5617" w:rsidR="004A06DE" w:rsidRPr="003145A7" w:rsidRDefault="00AE6EF4" w:rsidP="004A06DE">
            <w:pPr>
              <w:rPr>
                <w:rFonts w:ascii="Aptos Narrow" w:hAnsi="Aptos Narrow" w:cstheme="majorHAnsi"/>
              </w:rPr>
            </w:pPr>
            <w:r>
              <w:rPr>
                <w:rFonts w:ascii="Aptos Narrow" w:hAnsi="Aptos Narrow" w:cstheme="majorHAnsi"/>
              </w:rPr>
              <w:t xml:space="preserve">Main Goal: </w:t>
            </w:r>
          </w:p>
        </w:tc>
      </w:tr>
      <w:tr w:rsidR="00A734DA" w:rsidRPr="003145A7" w14:paraId="23D34082" w14:textId="3C43F255" w:rsidTr="001C1445">
        <w:trPr>
          <w:trHeight w:val="432"/>
          <w:jc w:val="center"/>
        </w:trPr>
        <w:tc>
          <w:tcPr>
            <w:tcW w:w="14305" w:type="dxa"/>
            <w:gridSpan w:val="33"/>
            <w:shd w:val="clear" w:color="auto" w:fill="FFFFFF" w:themeFill="background1"/>
            <w:vAlign w:val="center"/>
          </w:tcPr>
          <w:p w14:paraId="489E25CF" w14:textId="787A6E9A" w:rsidR="009817EE" w:rsidRPr="003145A7" w:rsidRDefault="009817EE" w:rsidP="00A560E9">
            <w:pPr>
              <w:jc w:val="center"/>
              <w:rPr>
                <w:rFonts w:ascii="Aptos Narrow" w:hAnsi="Aptos Narrow" w:cstheme="majorHAnsi"/>
              </w:rPr>
            </w:pPr>
          </w:p>
        </w:tc>
      </w:tr>
      <w:tr w:rsidR="001C1445" w:rsidRPr="003145A7" w14:paraId="13380810" w14:textId="69330360" w:rsidTr="00515525">
        <w:trPr>
          <w:trHeight w:val="485"/>
          <w:jc w:val="center"/>
        </w:trPr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60EA6C36" w14:textId="3AF9BE1F" w:rsidR="007D1090" w:rsidRPr="003145A7" w:rsidRDefault="0093728B" w:rsidP="00D2408C">
            <w:pPr>
              <w:jc w:val="center"/>
              <w:rPr>
                <w:rFonts w:ascii="Aptos Narrow" w:hAnsi="Aptos Narrow" w:cstheme="majorHAnsi"/>
                <w:sz w:val="26"/>
                <w:szCs w:val="26"/>
              </w:rPr>
            </w:pPr>
            <w:r w:rsidRPr="003145A7">
              <w:rPr>
                <w:rFonts w:ascii="Aptos Narrow" w:hAnsi="Aptos Narrow" w:cstheme="majorHAnsi"/>
                <w:sz w:val="26"/>
                <w:szCs w:val="26"/>
              </w:rPr>
              <w:t>Month</w:t>
            </w:r>
          </w:p>
        </w:tc>
        <w:tc>
          <w:tcPr>
            <w:tcW w:w="1433" w:type="dxa"/>
            <w:shd w:val="clear" w:color="auto" w:fill="F2F2F2" w:themeFill="background1" w:themeFillShade="F2"/>
            <w:vAlign w:val="center"/>
          </w:tcPr>
          <w:p w14:paraId="05CF9587" w14:textId="36379B8A" w:rsidR="007D1090" w:rsidRPr="003145A7" w:rsidRDefault="0093728B" w:rsidP="001C01E2">
            <w:pPr>
              <w:jc w:val="center"/>
              <w:rPr>
                <w:rFonts w:ascii="Aptos Narrow" w:hAnsi="Aptos Narrow" w:cstheme="majorHAnsi"/>
                <w:sz w:val="26"/>
                <w:szCs w:val="26"/>
              </w:rPr>
            </w:pPr>
            <w:r w:rsidRPr="003145A7">
              <w:rPr>
                <w:rFonts w:ascii="Aptos Narrow" w:hAnsi="Aptos Narrow" w:cstheme="majorHAnsi"/>
                <w:sz w:val="26"/>
                <w:szCs w:val="26"/>
              </w:rPr>
              <w:t>Habit</w:t>
            </w:r>
          </w:p>
        </w:tc>
        <w:tc>
          <w:tcPr>
            <w:tcW w:w="376" w:type="dxa"/>
            <w:shd w:val="clear" w:color="auto" w:fill="F2F2F2" w:themeFill="background1" w:themeFillShade="F2"/>
            <w:vAlign w:val="center"/>
          </w:tcPr>
          <w:p w14:paraId="07A8160B" w14:textId="054C8C24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66247BC" w14:textId="4C3D437F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1366E9CA" w14:textId="23BAE7EE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E23B2D6" w14:textId="191B3815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A90AE61" w14:textId="3D96F100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B7EBC25" w14:textId="0FA4263E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804A969" w14:textId="7D3BD252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5E41668" w14:textId="1AE3E688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A3C77E2" w14:textId="3230C512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CD00CB7" w14:textId="0FA706CF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3484ACBC" w14:textId="0A33ECB4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0E3837C" w14:textId="04748642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3710D6D" w14:textId="6E1A267D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31CF1BA" w14:textId="456AC4B6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8725252" w14:textId="7D2BAC92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04CD0742" w14:textId="7A09CC53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489C1EEE" w14:textId="79094A77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285B73E4" w14:textId="1F35B92E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779CD17" w14:textId="0D0C6A86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76BDCE55" w14:textId="54E018DB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AA1910E" w14:textId="3F5E5620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346C1CB" w14:textId="1D8435B3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C855E50" w14:textId="2DA3FF9E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03800D8A" w14:textId="0AADD764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5F1715FE" w14:textId="14C7F5C1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13B3A2A5" w14:textId="618EC01B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D734099" w14:textId="5A263EBD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7982114F" w14:textId="795F139E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14:paraId="0DDEFAEA" w14:textId="132505DF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14:paraId="65156206" w14:textId="529E73BD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shd w:val="clear" w:color="auto" w:fill="F2F2F2" w:themeFill="background1" w:themeFillShade="F2"/>
            <w:vAlign w:val="center"/>
          </w:tcPr>
          <w:p w14:paraId="005E6C75" w14:textId="3C53C284" w:rsidR="007D1090" w:rsidRPr="00910AC4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910AC4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1C1445" w:rsidRPr="003145A7" w14:paraId="0F1BCB5F" w14:textId="27CD05F7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366C78B6" w14:textId="3BEAD3EE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JAN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0CF18544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105408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1A80C1F0" w14:textId="7905A40C" w:rsidR="000B5653" w:rsidRPr="003145A7" w:rsidRDefault="000B5653" w:rsidP="000B5653">
                <w:pPr>
                  <w:rPr>
                    <w:rFonts w:ascii="Aptos Narrow" w:hAnsi="Aptos Narrow" w:cstheme="majorHAnsi"/>
                    <w:sz w:val="20"/>
                    <w:szCs w:val="20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4868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89CC6EA" w14:textId="392CADD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6647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87D7BA" w14:textId="5BC88F3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0094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36BB072" w14:textId="5240378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9003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55CCFE4" w14:textId="5D227B8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93096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4A04CCD" w14:textId="66A1E72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1455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4AF0867" w14:textId="2A75633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863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9E2062D" w14:textId="63D1CE4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09913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F13AD04" w14:textId="2955AE4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2979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0E11C91" w14:textId="1E62896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2455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7119D4C" w14:textId="62B4A4A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3283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9CC5668" w14:textId="1419608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4583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26D7C34" w14:textId="688E08A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898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D42C016" w14:textId="4329C5C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3659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4D00D18" w14:textId="0D61466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9580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932A5C" w14:textId="6F034ED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0846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4CCE0B1" w14:textId="6ABBC7A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4529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2D4B4E6" w14:textId="2C068F8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5542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52CCA27" w14:textId="18DFB39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0824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253F18A" w14:textId="5DB72DC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5145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9661DE4" w14:textId="22234D9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9197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D9576E3" w14:textId="36DA8ED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7308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9FED21B" w14:textId="02C7A5F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2812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FCF4885" w14:textId="2641B23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6368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E3FCB36" w14:textId="1FEFAB6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1981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063B074" w14:textId="09E0595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9931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B754A2C" w14:textId="6A3DD43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4509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DAB79BE" w14:textId="1170F66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312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066A15F7" w14:textId="0046BF6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959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F6AABB9" w14:textId="0E4783F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8830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3A4AC4A1" w14:textId="4D0D2CF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528A2E21" w14:textId="44D43203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71F344F7" w14:textId="3AD135F1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FEB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0CE2E6E3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79027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4991784F" w14:textId="44E6823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985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CC13834" w14:textId="6546D203" w:rsidR="000B5653" w:rsidRPr="003145A7" w:rsidRDefault="002E5E26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theme="majorHAnsi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8475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B9603FF" w14:textId="520C483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510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524370F" w14:textId="721B56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0054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9612A17" w14:textId="2A4949C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6531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F98A6EC" w14:textId="743875D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8865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E487B29" w14:textId="05DFBBE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68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DA99C0D" w14:textId="287DEE7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7422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ED4757D" w14:textId="0ED16D8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7150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7AC234A" w14:textId="6A841AB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0860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1D2906B" w14:textId="4D9A2C4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9629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5FB3E19" w14:textId="17901E1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7402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8D0162" w14:textId="1530DE5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6426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97AC8EB" w14:textId="6ED9031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1070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67AC1AE" w14:textId="297A6A4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3903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64EFAD" w14:textId="397BFF6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1712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4B93EC" w14:textId="3EA2AF1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2875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767092" w14:textId="03895DF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0939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9C94E7B" w14:textId="4F95167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6273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AD49C6D" w14:textId="467C82B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12695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981CFF9" w14:textId="1943B85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303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4145D25" w14:textId="44D13F7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4256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C463E8A" w14:textId="7AE4783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0147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DDA15C5" w14:textId="0D37DD9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6041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3B29960" w14:textId="054F02B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982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5B2B8E9" w14:textId="768ABD9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3974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46CC174" w14:textId="191155D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0057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B467501" w14:textId="4B77472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8392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1903767E" w14:textId="3AF3BA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8457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8F7236" w14:textId="27523E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5329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691D4247" w14:textId="009FE9D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6C2FDFA2" w14:textId="5C7928C1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01F2973C" w14:textId="070F2849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MAR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7525B869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127116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3D0507FA" w14:textId="17ABBDB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9474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50FCF60" w14:textId="1686B9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02118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A934947" w14:textId="6DEA29B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9830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F6EF380" w14:textId="6AC3C42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2127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E802CA6" w14:textId="4367A50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8021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63DAA29" w14:textId="7BB75C4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2889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6B58FCF" w14:textId="1AB1EB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36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E5AB26A" w14:textId="3A69DC6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5056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87B91E1" w14:textId="7828804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7155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7984ADE" w14:textId="6B2AF38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6475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87CF04D" w14:textId="631E241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9908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C1BA905" w14:textId="633574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9678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FF07B5C" w14:textId="70802BD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4992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7B9673D" w14:textId="307F234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3221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EBA81E1" w14:textId="23B69A8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90583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4154BCF" w14:textId="7109FB7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171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00A3171" w14:textId="49C6AB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8247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217B5F5" w14:textId="25639B4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5987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2AC6638" w14:textId="3CDB8A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6720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ADA79F6" w14:textId="6177B76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0875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A85C9E2" w14:textId="0D8CD4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2553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99E8BB6" w14:textId="063C9B3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0587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262B030" w14:textId="577791D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1924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F0E10ED" w14:textId="4E46543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4151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1D46862" w14:textId="57B1B2E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2685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B56287" w14:textId="6913610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4253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591903C" w14:textId="3AF514F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4426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C573AAA" w14:textId="7AE7EBE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2170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3972890A" w14:textId="471BE51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4336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F1D603C" w14:textId="47F7FD5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9891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1501BBC3" w14:textId="35231E0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334E44DC" w14:textId="4B6B64EF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0C7CEB3B" w14:textId="6B8921CD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APR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43209998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169788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27FE480C" w14:textId="7EC5063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3019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11EC0EF" w14:textId="693352F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679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DC8316" w14:textId="7D9E3B0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2673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D9DE344" w14:textId="054AFC0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485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D24A6B5" w14:textId="0AFE862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0134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21C4318" w14:textId="0CBE31A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3109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146EBA6" w14:textId="2E1BD89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4313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8CB29C7" w14:textId="7136838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8622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50E957B" w14:textId="6127A50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4479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B894F87" w14:textId="0E7E8FA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5024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DBC983B" w14:textId="5614E9D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9789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728CD07" w14:textId="154E732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02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9119032" w14:textId="208FD3F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2123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1D591E6" w14:textId="59BBBFD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8803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94B0631" w14:textId="46E3707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0882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E392CEA" w14:textId="22E48EA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8556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27CDFCF" w14:textId="661D85F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2537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BA2B0A9" w14:textId="0CCCF85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9784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B602089" w14:textId="356B8D7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535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1CCD2C8" w14:textId="50FC19B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77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9BF002D" w14:textId="67A7A2A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13718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F7676B3" w14:textId="4BF8924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1178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EB46BEC" w14:textId="6BC0A0F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462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A9D0DBC" w14:textId="03D65A8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705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46D7CF6" w14:textId="62D880B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2523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75FB20D" w14:textId="712DABE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3245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D3E578A" w14:textId="3E7A038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5411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BB13986" w14:textId="1BCE97E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7732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08F8B535" w14:textId="00D58A7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2845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20C1524" w14:textId="4D5C6B2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4919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5493EAA2" w14:textId="39C3BA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2502BA99" w14:textId="4ADED3F7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4A4F5127" w14:textId="06E2B8E7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MAY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54B12306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82042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11885D87" w14:textId="33CC8B7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030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778C0BC" w14:textId="128BA03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5605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E86CB15" w14:textId="59B0881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6571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429B5DB" w14:textId="3F7EA3F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593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F324223" w14:textId="587B939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8473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6201FAA" w14:textId="2083AEF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9008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96BACA1" w14:textId="5D5DF67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9718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2CA573C" w14:textId="34B3313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4738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7815BDC" w14:textId="39A4504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5407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8ADD034" w14:textId="775940E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576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F192718" w14:textId="32AE101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906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2FD9325" w14:textId="654F8D5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5348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4659C2B" w14:textId="6503978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2844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924F822" w14:textId="3E79CA6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1882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A501A5F" w14:textId="3427A0D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8700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E10AF89" w14:textId="1631EB0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2681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2B12E2" w14:textId="5BFAFC3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5611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C80222C" w14:textId="73A6A96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731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AABC30F" w14:textId="7E55C25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5449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A66DE74" w14:textId="6DC6573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4453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770F755" w14:textId="14EED7B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7459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CD66FF" w14:textId="1C42CC2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4493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9F52CCA" w14:textId="0D4C5FF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6517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C40771" w14:textId="49D5C34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0218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7CF2C91" w14:textId="7BC1E35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48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1ED886B" w14:textId="13BA913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4178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0977798" w14:textId="53D14BB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8552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DD3CC7A" w14:textId="3DF4AE2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119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11581806" w14:textId="7D5A896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1984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17698B9" w14:textId="38ECA58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3728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1DCDE3ED" w14:textId="4F36D02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02D3C4C2" w14:textId="63AF963A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61E6E10B" w14:textId="42DC1A1C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JUN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BD5659" w14:textId="2A998FF9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184361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1EA67B36" w14:textId="3896037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8896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D1893A" w14:textId="4DEEBBD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92672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88A6244" w14:textId="1744B9E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5513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FE8AFA1" w14:textId="1143FF4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0034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CA6A708" w14:textId="58815E7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3993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06294FB" w14:textId="4221215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4279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0FA2811" w14:textId="713A0DD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9336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7DFE792" w14:textId="4BAF007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4853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3C3AC40" w14:textId="0EC099A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1567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4B3CF6B" w14:textId="64A1553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5257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129103E" w14:textId="0FCB5ED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7672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F60E23B" w14:textId="14C8DA4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1438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A245DD1" w14:textId="2BAF0CA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879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030058C" w14:textId="207D40B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5970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D51B7FB" w14:textId="0E4DB9F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7337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30BF625" w14:textId="31EB93A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2393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CEEBABC" w14:textId="491158E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1681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D7EC193" w14:textId="75A1F64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8135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2D4E0DF" w14:textId="68E2795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3602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BC394E4" w14:textId="69C8C25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0379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933CC69" w14:textId="51433F2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2464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335D353" w14:textId="70F644A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4468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2F908AB" w14:textId="20FAD04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6540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6CE6914" w14:textId="7C4A7E3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3444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DEEF053" w14:textId="15B7239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8927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286A6F3" w14:textId="02BFB24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5096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2BF896E" w14:textId="4D30F1B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7766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907E992" w14:textId="199B4BC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1601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1F98711D" w14:textId="1DC9059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5197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22315DF" w14:textId="0CC15DD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6023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770AEDF1" w14:textId="1F733F6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2A375687" w14:textId="3BDB9E93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2E560FD" w14:textId="10E273C0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JUL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035016C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60187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787DD859" w14:textId="118D58F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5281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EE1B955" w14:textId="1B25E62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5993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48FB40B" w14:textId="1C0DCC7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468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7FACC63" w14:textId="1B5F522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3307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B7FA2E6" w14:textId="4DA91B4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0380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A98F61F" w14:textId="42D3B76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3499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926CF51" w14:textId="71C5FD0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6089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0EC17EB" w14:textId="3BDBCA5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6378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C5E3C67" w14:textId="00CEADA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4997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64037CD" w14:textId="3606E2B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6881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8A98692" w14:textId="1723569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5466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A9C5361" w14:textId="13C5ED5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5157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7AC2E97" w14:textId="7270265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18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38421DD" w14:textId="415676B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793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F13C7F1" w14:textId="6C7A85C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9671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4EA4C48" w14:textId="2355996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3114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B7D36ED" w14:textId="0CE80C7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52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B11AF5" w14:textId="44502DB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9879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640265" w14:textId="70CE288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1493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DBCAAEA" w14:textId="55819C3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3478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9F5C51F" w14:textId="51D33B3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0135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49828AD" w14:textId="623FD24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7449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C5D5CC6" w14:textId="70EE170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8206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4BCEF4B" w14:textId="2A68B0C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3893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36F9B42" w14:textId="141B5D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0850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BA410C9" w14:textId="5488D0F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4803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024D8BE" w14:textId="6A22006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4517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09BD62D" w14:textId="7998380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1630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55745E6E" w14:textId="71AAB1E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9595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5F3B2D" w14:textId="0E9FD44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8547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276E1C05" w14:textId="50EE95B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61FECBE6" w14:textId="40A661CC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12B811CA" w14:textId="5A7F3C7A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AUG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6C846E63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31518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081025CE" w14:textId="7682E65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0458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E87027C" w14:textId="4075F8E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2828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C774728" w14:textId="786D1DB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0706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6F1A9F7" w14:textId="29983B2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8697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01239CD" w14:textId="1BA699E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379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6405BD7" w14:textId="5E5A5CA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9209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10364C" w14:textId="77195C0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379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EFFF0BA" w14:textId="6C1C0F9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6805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C2F7B9" w14:textId="7087C78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0710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1A63A1E" w14:textId="72AE9C6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8914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1105670" w14:textId="37C2DC9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4904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AD0A961" w14:textId="2832E8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9371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C40306E" w14:textId="0D11969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1264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58EB46A" w14:textId="13DDAFC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2517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EAC3926" w14:textId="1575A42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7243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0193D33" w14:textId="6AECE74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05333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34D9191" w14:textId="61588B5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1106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1D61874" w14:textId="1E98A8C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0922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D74FD80" w14:textId="12970FB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9429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2DDC70" w14:textId="1C59FAE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9643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66E6C5B" w14:textId="024D98F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96456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53FDDB1" w14:textId="24ABEFB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3609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E2881E0" w14:textId="6BC7643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4704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0B5F84" w14:textId="3CB107F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4017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A1B666B" w14:textId="6E1AFFC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6608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83508EA" w14:textId="6E59A24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9386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5A3BE04" w14:textId="25DA7D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8499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5BD8475" w14:textId="3118178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02906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628F50A6" w14:textId="194D3B1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2873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A02ADAB" w14:textId="5E91650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7287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63CD5BCD" w14:textId="3B2EF04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24DE9CAA" w14:textId="1FEF0255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4600AE2A" w14:textId="5E400935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SEP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2F8BCA38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76480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05442D17" w14:textId="2D6BD21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9711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382717F" w14:textId="55EF07D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3979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E48DA12" w14:textId="1FBF4F9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0625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BE2C293" w14:textId="3D6B7D6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625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54F59AB" w14:textId="244CDD3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5719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02FCDE9" w14:textId="7F734A2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17168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4FB46DB" w14:textId="3B4DEF4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8769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6D9DF8E" w14:textId="77538C7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0775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F621391" w14:textId="36DE830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0067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095785E" w14:textId="2E018C8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2604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378E0F" w14:textId="7EA53D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1228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519C1C" w14:textId="2A4B199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0916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33D12A7" w14:textId="2192884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6893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9017AC4" w14:textId="0FA86D4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16925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8CF92D7" w14:textId="686A467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8790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E40E938" w14:textId="7AD8E12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6963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B3FDC24" w14:textId="44F44E9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132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ED1FE8" w14:textId="4B4C1E8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7014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2EDBE0D" w14:textId="6582E1D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4751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5A0F076" w14:textId="792E08D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3739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A359C89" w14:textId="4180DC4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3320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5C2FA0D" w14:textId="1F1BE78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2945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3FFAD1A" w14:textId="2529264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8568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2A072E6" w14:textId="4C14A0A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96724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2574481" w14:textId="2A50641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21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8EBA795" w14:textId="77FC7E8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0900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388EB1B" w14:textId="4FBE939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402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6B02B79" w14:textId="1FFE1F2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5083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4F80916E" w14:textId="47C003A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6464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F394914" w14:textId="672C646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2967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43B541B5" w14:textId="0A4636B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3FB3A773" w14:textId="4C836D47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29564872" w14:textId="59AE1DE1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OCT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20D9A2BC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95328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55654423" w14:textId="31267F2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761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8F3D1A7" w14:textId="728053E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1422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BEAC77" w14:textId="1CB7E10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08338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9EB1EEF" w14:textId="0F3F739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73828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C0E782A" w14:textId="53E190F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590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224A5B9" w14:textId="27ACECF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7503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2F6621B" w14:textId="58C1498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3293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11E6C9D" w14:textId="05263D2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8157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739B5D3" w14:textId="745207A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1860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0143FC" w14:textId="2CC3237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21407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799D657" w14:textId="50DD6F2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1095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3C09F7E" w14:textId="61690DA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5337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044AC78" w14:textId="4D2832F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7817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5991EB4" w14:textId="1352C0E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0657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E3BD88D" w14:textId="3A124D3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2885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8EF7670" w14:textId="0493427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8898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59F58AA" w14:textId="21AF2B3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7265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195184" w14:textId="5970736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6777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F59140A" w14:textId="08DC86E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3268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7628A5D" w14:textId="4CE6AC6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25356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A62FD9B" w14:textId="0D7926D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42123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2A80BC2" w14:textId="1FBAA69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83479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3D7F343" w14:textId="3758299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66455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E9C0663" w14:textId="30C402B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6815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9919A1E" w14:textId="173F277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9499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D26890" w14:textId="67530D2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16816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00212DC" w14:textId="4BC3506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43660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A9A64C0" w14:textId="68A43FB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8820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101809FF" w14:textId="3770001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1257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90426E4" w14:textId="1E3A755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5775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5F54DA75" w14:textId="6015607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20729948" w14:textId="755C8606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04AC52BE" w14:textId="07BD2299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NOV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BB839" w14:textId="5844B859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150686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2A474D8E" w14:textId="796930A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4318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C771B2D" w14:textId="3B1C579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3458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05A57FA" w14:textId="1A7D588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4571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4EDE85D" w14:textId="631D0D3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2051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5F809C2" w14:textId="0E0D243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1200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79B2660" w14:textId="7CF16FD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4166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61C14FA" w14:textId="605C154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0928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E5DAE70" w14:textId="68E3583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3519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AF9BC94" w14:textId="20E6D54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3597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9C454F5" w14:textId="51B93D2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27539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FBF0A8" w14:textId="772D471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4623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B4C129B" w14:textId="1390873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7966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975FF13" w14:textId="3404E2A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8018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C76387" w14:textId="2E1B0553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9916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24213E6" w14:textId="7D62568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8758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C0240EF" w14:textId="2E01D82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3877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0D81FDA0" w14:textId="36CCE07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108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EB8CB6" w14:textId="686205A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50949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81F4B0" w14:textId="1A9DCB3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6442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94E439" w14:textId="1944A25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005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40421D9" w14:textId="4F68363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8972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D932BB7" w14:textId="245459E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3631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200F9EE" w14:textId="5D7977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1612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A80C90C" w14:textId="3A0C327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4257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1B819B7" w14:textId="2E1E031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6276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EBF2F8F" w14:textId="3C270E3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3816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79075FC" w14:textId="6C4D2F26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03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0B3A1C" w14:textId="758420B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11559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45C11DC9" w14:textId="4849F93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0231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98E97AD" w14:textId="607E9BDF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58163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6E5DBFA8" w14:textId="509B419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C1445" w:rsidRPr="003145A7" w14:paraId="64E4F889" w14:textId="3DE97EE8" w:rsidTr="00402294">
        <w:trPr>
          <w:trHeight w:val="648"/>
          <w:jc w:val="center"/>
        </w:trPr>
        <w:tc>
          <w:tcPr>
            <w:tcW w:w="1080" w:type="dxa"/>
            <w:shd w:val="clear" w:color="auto" w:fill="FFFFFF" w:themeFill="background1"/>
            <w:vAlign w:val="center"/>
          </w:tcPr>
          <w:p w14:paraId="3771BDA3" w14:textId="7DE50399" w:rsidR="000B5653" w:rsidRPr="003145A7" w:rsidRDefault="000B5653" w:rsidP="000B5653">
            <w:pPr>
              <w:jc w:val="center"/>
              <w:rPr>
                <w:rFonts w:ascii="Aptos Narrow" w:hAnsi="Aptos Narrow" w:cstheme="majorHAnsi"/>
                <w:sz w:val="24"/>
                <w:szCs w:val="24"/>
              </w:rPr>
            </w:pPr>
            <w:r w:rsidRPr="003145A7">
              <w:rPr>
                <w:rFonts w:ascii="Aptos Narrow" w:hAnsi="Aptos Narrow" w:cstheme="majorHAnsi"/>
                <w:sz w:val="24"/>
                <w:szCs w:val="24"/>
              </w:rPr>
              <w:t>DEC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77C04E54" w:rsidR="000B5653" w:rsidRPr="003145A7" w:rsidRDefault="000B5653" w:rsidP="000B5653">
            <w:pPr>
              <w:jc w:val="center"/>
              <w:rPr>
                <w:rFonts w:ascii="Aptos Narrow" w:hAnsi="Aptos Narrow" w:cstheme="majorHAnsi"/>
              </w:rPr>
            </w:pPr>
          </w:p>
        </w:tc>
        <w:sdt>
          <w:sdtPr>
            <w:rPr>
              <w:rFonts w:ascii="Aptos Narrow" w:hAnsi="Aptos Narrow" w:cstheme="majorHAnsi"/>
              <w:sz w:val="20"/>
              <w:szCs w:val="20"/>
            </w:rPr>
            <w:id w:val="-149371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shd w:val="clear" w:color="auto" w:fill="FFFFFF" w:themeFill="background1"/>
                <w:vAlign w:val="center"/>
              </w:tcPr>
              <w:p w14:paraId="2B0DE3D1" w14:textId="2E18D9B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3383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EE9A529" w14:textId="6D3E664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1863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47206BC" w14:textId="4F0B9F7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5205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5794944" w14:textId="656CF83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38229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8FC8FFE" w14:textId="4038F5F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43058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C2CD863" w14:textId="47490F0D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89034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F765B5A" w14:textId="24D3DB0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7793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A9B829B" w14:textId="4A65CDA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244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AEE5844" w14:textId="1C10FA8E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79790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4BCE804" w14:textId="167220E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04179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E1DCDF4" w14:textId="453BCA0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43030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872BDB6" w14:textId="0BA3C74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96191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37007EE" w14:textId="6E10353B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1524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BECFD8A" w14:textId="0ECAD2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2660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7DC78D4B" w14:textId="3FEA895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79872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B846151" w14:textId="5DF527E8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4436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0964FFE" w14:textId="03BFCA4A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65442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187AEF2" w14:textId="3F3EC7C1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169564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D4F546E" w14:textId="3A8CF82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3216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766C39F" w14:textId="0288B63C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67256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2C6B856D" w14:textId="3D68B0C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0874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3EA7832" w14:textId="57E3D280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8015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511E896" w14:textId="3B62CD5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3247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5B1494D6" w14:textId="15EA091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59686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3C0E7E0A" w14:textId="4CC9D834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21022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3062911" w14:textId="543559F2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80238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6E622613" w14:textId="50625129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77479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65B89E2" w14:textId="64D94A4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131162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shd w:val="clear" w:color="auto" w:fill="FFFFFF" w:themeFill="background1"/>
                <w:vAlign w:val="center"/>
              </w:tcPr>
              <w:p w14:paraId="40C57AFE" w14:textId="5848AD5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39659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41B65D3A" w14:textId="29F914F5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theme="majorHAnsi"/>
              <w:sz w:val="20"/>
              <w:szCs w:val="20"/>
            </w:rPr>
            <w:id w:val="-56410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shd w:val="clear" w:color="auto" w:fill="FFFFFF" w:themeFill="background1"/>
                <w:vAlign w:val="center"/>
              </w:tcPr>
              <w:p w14:paraId="0C2356D6" w14:textId="58AC6C27" w:rsidR="000B5653" w:rsidRPr="003145A7" w:rsidRDefault="000B5653" w:rsidP="000B5653">
                <w:pPr>
                  <w:jc w:val="center"/>
                  <w:rPr>
                    <w:rFonts w:ascii="Aptos Narrow" w:hAnsi="Aptos Narrow" w:cstheme="majorHAnsi"/>
                    <w:sz w:val="24"/>
                    <w:szCs w:val="24"/>
                  </w:rPr>
                </w:pPr>
                <w:r w:rsidRPr="003145A7">
                  <w:rPr>
                    <w:rFonts w:ascii="Aptos Narrow" w:eastAsia="MS Gothic" w:hAnsi="Aptos Narrow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424F3B7" w14:textId="6C64BE2D" w:rsidR="002D4DD0" w:rsidRDefault="002D4DD0"/>
    <w:sectPr w:rsidR="002D4DD0" w:rsidSect="0043127A">
      <w:pgSz w:w="15840" w:h="12240" w:orient="landscape" w:code="1"/>
      <w:pgMar w:top="720" w:right="576" w:bottom="64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4B1F"/>
    <w:rsid w:val="00013807"/>
    <w:rsid w:val="00023B02"/>
    <w:rsid w:val="0002715D"/>
    <w:rsid w:val="00064276"/>
    <w:rsid w:val="000735AD"/>
    <w:rsid w:val="000829CE"/>
    <w:rsid w:val="0008365D"/>
    <w:rsid w:val="000A4F9C"/>
    <w:rsid w:val="000A64A4"/>
    <w:rsid w:val="000A7968"/>
    <w:rsid w:val="000B5653"/>
    <w:rsid w:val="000C24D2"/>
    <w:rsid w:val="000D1E7D"/>
    <w:rsid w:val="000E1346"/>
    <w:rsid w:val="000E49B6"/>
    <w:rsid w:val="000F0803"/>
    <w:rsid w:val="00100E91"/>
    <w:rsid w:val="00102B3B"/>
    <w:rsid w:val="00112542"/>
    <w:rsid w:val="00126A6D"/>
    <w:rsid w:val="0013191A"/>
    <w:rsid w:val="00132A6C"/>
    <w:rsid w:val="00133F25"/>
    <w:rsid w:val="0014088D"/>
    <w:rsid w:val="00141C10"/>
    <w:rsid w:val="001455DF"/>
    <w:rsid w:val="00146873"/>
    <w:rsid w:val="00146A93"/>
    <w:rsid w:val="00161B21"/>
    <w:rsid w:val="0016268A"/>
    <w:rsid w:val="00171D2E"/>
    <w:rsid w:val="00183460"/>
    <w:rsid w:val="0019162A"/>
    <w:rsid w:val="001B0896"/>
    <w:rsid w:val="001B2A0A"/>
    <w:rsid w:val="001C01E2"/>
    <w:rsid w:val="001C1445"/>
    <w:rsid w:val="001C5173"/>
    <w:rsid w:val="001D2716"/>
    <w:rsid w:val="001D39CC"/>
    <w:rsid w:val="001D467D"/>
    <w:rsid w:val="001E4CD6"/>
    <w:rsid w:val="001F3138"/>
    <w:rsid w:val="001F7CCF"/>
    <w:rsid w:val="00206CD8"/>
    <w:rsid w:val="00215A3D"/>
    <w:rsid w:val="00220848"/>
    <w:rsid w:val="002265CD"/>
    <w:rsid w:val="00227901"/>
    <w:rsid w:val="00244888"/>
    <w:rsid w:val="00272084"/>
    <w:rsid w:val="002727C3"/>
    <w:rsid w:val="002735F1"/>
    <w:rsid w:val="002842D5"/>
    <w:rsid w:val="0029159A"/>
    <w:rsid w:val="00293246"/>
    <w:rsid w:val="00294936"/>
    <w:rsid w:val="002A0B52"/>
    <w:rsid w:val="002B2F1D"/>
    <w:rsid w:val="002C59F1"/>
    <w:rsid w:val="002D0F5F"/>
    <w:rsid w:val="002D4A64"/>
    <w:rsid w:val="002D4DD0"/>
    <w:rsid w:val="002D6272"/>
    <w:rsid w:val="002E292C"/>
    <w:rsid w:val="002E5E26"/>
    <w:rsid w:val="003002F0"/>
    <w:rsid w:val="003145A7"/>
    <w:rsid w:val="00323F0D"/>
    <w:rsid w:val="0033687B"/>
    <w:rsid w:val="003475AA"/>
    <w:rsid w:val="00354556"/>
    <w:rsid w:val="00356A4F"/>
    <w:rsid w:val="00383847"/>
    <w:rsid w:val="00383DF0"/>
    <w:rsid w:val="00383F07"/>
    <w:rsid w:val="003A1378"/>
    <w:rsid w:val="003B3E29"/>
    <w:rsid w:val="003D417F"/>
    <w:rsid w:val="003D52A1"/>
    <w:rsid w:val="003E5ACE"/>
    <w:rsid w:val="003E6D87"/>
    <w:rsid w:val="003F5824"/>
    <w:rsid w:val="00402294"/>
    <w:rsid w:val="004050D5"/>
    <w:rsid w:val="004141FC"/>
    <w:rsid w:val="00415228"/>
    <w:rsid w:val="0043127A"/>
    <w:rsid w:val="004372E6"/>
    <w:rsid w:val="00454EB7"/>
    <w:rsid w:val="004600F5"/>
    <w:rsid w:val="004851C4"/>
    <w:rsid w:val="0049069B"/>
    <w:rsid w:val="00494D59"/>
    <w:rsid w:val="00496A58"/>
    <w:rsid w:val="00497438"/>
    <w:rsid w:val="004A06DE"/>
    <w:rsid w:val="004A7E88"/>
    <w:rsid w:val="004C1F98"/>
    <w:rsid w:val="004C58C5"/>
    <w:rsid w:val="004D2068"/>
    <w:rsid w:val="004D273D"/>
    <w:rsid w:val="004D6F3F"/>
    <w:rsid w:val="004E304C"/>
    <w:rsid w:val="004E5358"/>
    <w:rsid w:val="004E6BEB"/>
    <w:rsid w:val="0050125C"/>
    <w:rsid w:val="00504CCD"/>
    <w:rsid w:val="00510C2F"/>
    <w:rsid w:val="00515525"/>
    <w:rsid w:val="0051690D"/>
    <w:rsid w:val="00523C8D"/>
    <w:rsid w:val="005262C7"/>
    <w:rsid w:val="005370E7"/>
    <w:rsid w:val="005407C5"/>
    <w:rsid w:val="005407E1"/>
    <w:rsid w:val="00542E0C"/>
    <w:rsid w:val="0057699D"/>
    <w:rsid w:val="0059518A"/>
    <w:rsid w:val="005A59DB"/>
    <w:rsid w:val="005A61F4"/>
    <w:rsid w:val="005B1519"/>
    <w:rsid w:val="005B1B57"/>
    <w:rsid w:val="005C167A"/>
    <w:rsid w:val="00604D7A"/>
    <w:rsid w:val="006108A9"/>
    <w:rsid w:val="00616375"/>
    <w:rsid w:val="00622242"/>
    <w:rsid w:val="0062555B"/>
    <w:rsid w:val="00626EBE"/>
    <w:rsid w:val="006300E4"/>
    <w:rsid w:val="0063769C"/>
    <w:rsid w:val="00644407"/>
    <w:rsid w:val="00644773"/>
    <w:rsid w:val="00645E7B"/>
    <w:rsid w:val="0066278A"/>
    <w:rsid w:val="006763A1"/>
    <w:rsid w:val="006766C4"/>
    <w:rsid w:val="00686D1B"/>
    <w:rsid w:val="00691159"/>
    <w:rsid w:val="006921B0"/>
    <w:rsid w:val="006937DC"/>
    <w:rsid w:val="0069686A"/>
    <w:rsid w:val="00697BF2"/>
    <w:rsid w:val="006A225B"/>
    <w:rsid w:val="006A4E14"/>
    <w:rsid w:val="006A7ED6"/>
    <w:rsid w:val="006B4A46"/>
    <w:rsid w:val="006C6576"/>
    <w:rsid w:val="006E1C6F"/>
    <w:rsid w:val="006E3256"/>
    <w:rsid w:val="006F1122"/>
    <w:rsid w:val="0070026D"/>
    <w:rsid w:val="00702C1B"/>
    <w:rsid w:val="007100B6"/>
    <w:rsid w:val="00714695"/>
    <w:rsid w:val="007177B7"/>
    <w:rsid w:val="0072582E"/>
    <w:rsid w:val="00725C7D"/>
    <w:rsid w:val="0073061F"/>
    <w:rsid w:val="00733CEA"/>
    <w:rsid w:val="0075022B"/>
    <w:rsid w:val="00755589"/>
    <w:rsid w:val="007711CE"/>
    <w:rsid w:val="00772C76"/>
    <w:rsid w:val="007755EF"/>
    <w:rsid w:val="00796FA4"/>
    <w:rsid w:val="007B31F0"/>
    <w:rsid w:val="007B3208"/>
    <w:rsid w:val="007B45C5"/>
    <w:rsid w:val="007B5464"/>
    <w:rsid w:val="007B6562"/>
    <w:rsid w:val="007C002C"/>
    <w:rsid w:val="007C0FBD"/>
    <w:rsid w:val="007C1898"/>
    <w:rsid w:val="007C6257"/>
    <w:rsid w:val="007D0332"/>
    <w:rsid w:val="007D1090"/>
    <w:rsid w:val="007D66CC"/>
    <w:rsid w:val="007F319D"/>
    <w:rsid w:val="007F798C"/>
    <w:rsid w:val="008036DB"/>
    <w:rsid w:val="00823D8F"/>
    <w:rsid w:val="00826E26"/>
    <w:rsid w:val="0085425E"/>
    <w:rsid w:val="00866432"/>
    <w:rsid w:val="0087317E"/>
    <w:rsid w:val="0089308A"/>
    <w:rsid w:val="008B0A4E"/>
    <w:rsid w:val="008B2A77"/>
    <w:rsid w:val="008D1FBE"/>
    <w:rsid w:val="008E4241"/>
    <w:rsid w:val="008E4E81"/>
    <w:rsid w:val="008F23AE"/>
    <w:rsid w:val="008F32C8"/>
    <w:rsid w:val="008F4FCE"/>
    <w:rsid w:val="00902068"/>
    <w:rsid w:val="00910AC4"/>
    <w:rsid w:val="009126F5"/>
    <w:rsid w:val="009220FE"/>
    <w:rsid w:val="00924190"/>
    <w:rsid w:val="0092615A"/>
    <w:rsid w:val="0093728B"/>
    <w:rsid w:val="009525B2"/>
    <w:rsid w:val="00953954"/>
    <w:rsid w:val="00962FE6"/>
    <w:rsid w:val="00972960"/>
    <w:rsid w:val="009803AA"/>
    <w:rsid w:val="009817EE"/>
    <w:rsid w:val="00981863"/>
    <w:rsid w:val="00986831"/>
    <w:rsid w:val="00991478"/>
    <w:rsid w:val="009918B2"/>
    <w:rsid w:val="0099336C"/>
    <w:rsid w:val="009A3899"/>
    <w:rsid w:val="009B2AAA"/>
    <w:rsid w:val="009B4C25"/>
    <w:rsid w:val="009C2BE5"/>
    <w:rsid w:val="009C3295"/>
    <w:rsid w:val="009C3DB9"/>
    <w:rsid w:val="009D54B3"/>
    <w:rsid w:val="009F6184"/>
    <w:rsid w:val="009F762B"/>
    <w:rsid w:val="00A1707B"/>
    <w:rsid w:val="00A17D13"/>
    <w:rsid w:val="00A35D25"/>
    <w:rsid w:val="00A3626B"/>
    <w:rsid w:val="00A37C7E"/>
    <w:rsid w:val="00A4781F"/>
    <w:rsid w:val="00A560E9"/>
    <w:rsid w:val="00A610C5"/>
    <w:rsid w:val="00A63BD6"/>
    <w:rsid w:val="00A65193"/>
    <w:rsid w:val="00A653AE"/>
    <w:rsid w:val="00A67E0F"/>
    <w:rsid w:val="00A71AE8"/>
    <w:rsid w:val="00A734DA"/>
    <w:rsid w:val="00A82766"/>
    <w:rsid w:val="00A92715"/>
    <w:rsid w:val="00AA13CC"/>
    <w:rsid w:val="00AB2ABA"/>
    <w:rsid w:val="00AB3877"/>
    <w:rsid w:val="00AC3C78"/>
    <w:rsid w:val="00AD04B9"/>
    <w:rsid w:val="00AE1614"/>
    <w:rsid w:val="00AE42CA"/>
    <w:rsid w:val="00AE6EF4"/>
    <w:rsid w:val="00B33653"/>
    <w:rsid w:val="00B35C88"/>
    <w:rsid w:val="00B50E99"/>
    <w:rsid w:val="00B67977"/>
    <w:rsid w:val="00B71365"/>
    <w:rsid w:val="00B71855"/>
    <w:rsid w:val="00B803BC"/>
    <w:rsid w:val="00B80B04"/>
    <w:rsid w:val="00B87DC0"/>
    <w:rsid w:val="00B95DDE"/>
    <w:rsid w:val="00B961D6"/>
    <w:rsid w:val="00B97FFD"/>
    <w:rsid w:val="00BC2F3F"/>
    <w:rsid w:val="00BC6B96"/>
    <w:rsid w:val="00BD023B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53D85"/>
    <w:rsid w:val="00C54853"/>
    <w:rsid w:val="00C602A1"/>
    <w:rsid w:val="00C65E10"/>
    <w:rsid w:val="00C70447"/>
    <w:rsid w:val="00C971D4"/>
    <w:rsid w:val="00CA6B15"/>
    <w:rsid w:val="00CD162D"/>
    <w:rsid w:val="00CD3A34"/>
    <w:rsid w:val="00CD3D45"/>
    <w:rsid w:val="00CD5B0A"/>
    <w:rsid w:val="00CE2437"/>
    <w:rsid w:val="00D07537"/>
    <w:rsid w:val="00D16F7A"/>
    <w:rsid w:val="00D2408C"/>
    <w:rsid w:val="00D326FB"/>
    <w:rsid w:val="00D55915"/>
    <w:rsid w:val="00D62109"/>
    <w:rsid w:val="00D67A42"/>
    <w:rsid w:val="00D67F56"/>
    <w:rsid w:val="00D71B0B"/>
    <w:rsid w:val="00D73EC6"/>
    <w:rsid w:val="00D7474F"/>
    <w:rsid w:val="00D838EA"/>
    <w:rsid w:val="00D92E4C"/>
    <w:rsid w:val="00DA5B9F"/>
    <w:rsid w:val="00DB3133"/>
    <w:rsid w:val="00DC4EAF"/>
    <w:rsid w:val="00DD0EE5"/>
    <w:rsid w:val="00DD6714"/>
    <w:rsid w:val="00DF4432"/>
    <w:rsid w:val="00DF45A4"/>
    <w:rsid w:val="00DF4C36"/>
    <w:rsid w:val="00DF4F8C"/>
    <w:rsid w:val="00DF6640"/>
    <w:rsid w:val="00E02421"/>
    <w:rsid w:val="00E03756"/>
    <w:rsid w:val="00E0493C"/>
    <w:rsid w:val="00E07B94"/>
    <w:rsid w:val="00E14B98"/>
    <w:rsid w:val="00E42D97"/>
    <w:rsid w:val="00E44AE0"/>
    <w:rsid w:val="00E54701"/>
    <w:rsid w:val="00E658D1"/>
    <w:rsid w:val="00E732FD"/>
    <w:rsid w:val="00E77FF5"/>
    <w:rsid w:val="00E80188"/>
    <w:rsid w:val="00E833FB"/>
    <w:rsid w:val="00E84F36"/>
    <w:rsid w:val="00E87C75"/>
    <w:rsid w:val="00E96D56"/>
    <w:rsid w:val="00EC3CCA"/>
    <w:rsid w:val="00EC4711"/>
    <w:rsid w:val="00ED2F3B"/>
    <w:rsid w:val="00ED5255"/>
    <w:rsid w:val="00EE1707"/>
    <w:rsid w:val="00EF01DB"/>
    <w:rsid w:val="00EF05BE"/>
    <w:rsid w:val="00F21019"/>
    <w:rsid w:val="00F23ED6"/>
    <w:rsid w:val="00F362CA"/>
    <w:rsid w:val="00F51D88"/>
    <w:rsid w:val="00F55A46"/>
    <w:rsid w:val="00F61E6B"/>
    <w:rsid w:val="00F64110"/>
    <w:rsid w:val="00F66107"/>
    <w:rsid w:val="00F707D0"/>
    <w:rsid w:val="00F87870"/>
    <w:rsid w:val="00F925DE"/>
    <w:rsid w:val="00F942B7"/>
    <w:rsid w:val="00FA1DB1"/>
    <w:rsid w:val="00FB48CE"/>
    <w:rsid w:val="00FC2EDC"/>
    <w:rsid w:val="00FC51BC"/>
    <w:rsid w:val="00FC5DCA"/>
    <w:rsid w:val="00FD7BAF"/>
    <w:rsid w:val="00FE1027"/>
    <w:rsid w:val="00FE233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E01A7-FB09-44A0-862E-FA73FF08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423</Words>
  <Characters>503</Characters>
  <Application>Microsoft Office Word</Application>
  <DocSecurity>0</DocSecurity>
  <Lines>432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