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45" w:type="dxa"/>
        <w:jc w:val="center"/>
        <w:tblLook w:val="04A0" w:firstRow="1" w:lastRow="0" w:firstColumn="1" w:lastColumn="0" w:noHBand="0" w:noVBand="1"/>
      </w:tblPr>
      <w:tblGrid>
        <w:gridCol w:w="2949"/>
        <w:gridCol w:w="1381"/>
        <w:gridCol w:w="1474"/>
        <w:gridCol w:w="4241"/>
      </w:tblGrid>
      <w:tr w:rsidR="000522CC" w14:paraId="1B6AB29C" w14:textId="77777777" w:rsidTr="00EA47B8">
        <w:trPr>
          <w:trHeight w:hRule="exact" w:val="1065"/>
          <w:jc w:val="center"/>
        </w:trPr>
        <w:tc>
          <w:tcPr>
            <w:tcW w:w="10045" w:type="dxa"/>
            <w:gridSpan w:val="4"/>
            <w:tcBorders>
              <w:top w:val="nil"/>
              <w:left w:val="nil"/>
              <w:bottom w:val="single" w:sz="24" w:space="0" w:color="C1E4F5" w:themeColor="accent1" w:themeTint="33"/>
              <w:right w:val="nil"/>
            </w:tcBorders>
            <w:vAlign w:val="center"/>
          </w:tcPr>
          <w:p w14:paraId="4C66B641" w14:textId="76C7FCBC" w:rsidR="000522CC" w:rsidRPr="00EA47B8" w:rsidRDefault="00EA47B8" w:rsidP="009D29F8">
            <w:pPr>
              <w:rPr>
                <w:rFonts w:ascii="Fave Script Bold Pro" w:hAnsi="Fave Script Bold Pro"/>
                <w:spacing w:val="36"/>
                <w:sz w:val="84"/>
                <w:szCs w:val="84"/>
              </w:rPr>
            </w:pPr>
            <w:r w:rsidRPr="00EA47B8">
              <w:rPr>
                <w:rFonts w:ascii="Fave Script Bold Pro" w:hAnsi="Fave Script Bold Pro"/>
                <w:color w:val="156082" w:themeColor="accent1"/>
                <w:spacing w:val="36"/>
                <w:sz w:val="84"/>
                <w:szCs w:val="84"/>
              </w:rPr>
              <w:t xml:space="preserve">Guest and Seating Chart </w:t>
            </w:r>
            <w:r w:rsidR="000522CC" w:rsidRPr="00EA47B8">
              <w:rPr>
                <w:rFonts w:ascii="Fave Script Bold Pro" w:hAnsi="Fave Script Bold Pro"/>
                <w:color w:val="156082" w:themeColor="accent1"/>
                <w:spacing w:val="36"/>
                <w:sz w:val="84"/>
                <w:szCs w:val="84"/>
              </w:rPr>
              <w:t xml:space="preserve"> </w:t>
            </w:r>
          </w:p>
        </w:tc>
      </w:tr>
      <w:tr w:rsidR="000522CC" w14:paraId="0F2720EC" w14:textId="77777777" w:rsidTr="00EA47B8">
        <w:trPr>
          <w:trHeight w:hRule="exact" w:val="474"/>
          <w:jc w:val="center"/>
        </w:trPr>
        <w:tc>
          <w:tcPr>
            <w:tcW w:w="2949" w:type="dxa"/>
            <w:tcBorders>
              <w:top w:val="single" w:sz="24" w:space="0" w:color="C1E4F5" w:themeColor="accent1" w:themeTint="33"/>
            </w:tcBorders>
            <w:shd w:val="clear" w:color="auto" w:fill="156082" w:themeFill="accent1"/>
            <w:vAlign w:val="center"/>
          </w:tcPr>
          <w:p w14:paraId="148D0F32" w14:textId="3F10381D" w:rsidR="000522CC" w:rsidRPr="00EA47B8" w:rsidRDefault="006A4548" w:rsidP="009D29F8">
            <w:pPr>
              <w:rPr>
                <w:color w:val="FFFFFF" w:themeColor="background1"/>
              </w:rPr>
            </w:pPr>
            <w:r w:rsidRPr="00EA47B8">
              <w:rPr>
                <w:color w:val="FFFFFF" w:themeColor="background1"/>
              </w:rPr>
              <w:t>Name</w:t>
            </w:r>
          </w:p>
        </w:tc>
        <w:tc>
          <w:tcPr>
            <w:tcW w:w="1381" w:type="dxa"/>
            <w:tcBorders>
              <w:top w:val="single" w:sz="24" w:space="0" w:color="C1E4F5" w:themeColor="accent1" w:themeTint="33"/>
            </w:tcBorders>
            <w:shd w:val="clear" w:color="auto" w:fill="156082" w:themeFill="accent1"/>
            <w:vAlign w:val="center"/>
          </w:tcPr>
          <w:p w14:paraId="028CA8EA" w14:textId="024F9C1A" w:rsidR="000522CC" w:rsidRPr="00EA47B8" w:rsidRDefault="000522CC" w:rsidP="009D29F8">
            <w:pPr>
              <w:rPr>
                <w:color w:val="FFFFFF" w:themeColor="background1"/>
              </w:rPr>
            </w:pPr>
            <w:r w:rsidRPr="00EA47B8">
              <w:rPr>
                <w:color w:val="FFFFFF" w:themeColor="background1"/>
              </w:rPr>
              <w:t>Table</w:t>
            </w:r>
          </w:p>
        </w:tc>
        <w:tc>
          <w:tcPr>
            <w:tcW w:w="1474" w:type="dxa"/>
            <w:tcBorders>
              <w:top w:val="single" w:sz="24" w:space="0" w:color="C1E4F5" w:themeColor="accent1" w:themeTint="33"/>
            </w:tcBorders>
            <w:shd w:val="clear" w:color="auto" w:fill="156082" w:themeFill="accent1"/>
            <w:vAlign w:val="center"/>
          </w:tcPr>
          <w:p w14:paraId="6938D1E0" w14:textId="7CCBE6CF" w:rsidR="000522CC" w:rsidRPr="00EA47B8" w:rsidRDefault="000522CC" w:rsidP="009D29F8">
            <w:pPr>
              <w:rPr>
                <w:color w:val="FFFFFF" w:themeColor="background1"/>
              </w:rPr>
            </w:pPr>
            <w:r w:rsidRPr="00EA47B8">
              <w:rPr>
                <w:color w:val="FFFFFF" w:themeColor="background1"/>
              </w:rPr>
              <w:t>Seat</w:t>
            </w:r>
          </w:p>
        </w:tc>
        <w:tc>
          <w:tcPr>
            <w:tcW w:w="4239" w:type="dxa"/>
            <w:tcBorders>
              <w:top w:val="single" w:sz="24" w:space="0" w:color="C1E4F5" w:themeColor="accent1" w:themeTint="33"/>
            </w:tcBorders>
            <w:shd w:val="clear" w:color="auto" w:fill="156082" w:themeFill="accent1"/>
            <w:vAlign w:val="center"/>
          </w:tcPr>
          <w:p w14:paraId="43D87969" w14:textId="5C018252" w:rsidR="000522CC" w:rsidRPr="00EA47B8" w:rsidRDefault="000522CC" w:rsidP="009D29F8">
            <w:pPr>
              <w:rPr>
                <w:color w:val="FFFFFF" w:themeColor="background1"/>
              </w:rPr>
            </w:pPr>
            <w:r w:rsidRPr="00EA47B8">
              <w:rPr>
                <w:color w:val="FFFFFF" w:themeColor="background1"/>
              </w:rPr>
              <w:t>Dietary Restriction</w:t>
            </w:r>
          </w:p>
        </w:tc>
      </w:tr>
      <w:tr w:rsidR="000522CC" w14:paraId="2781FF0D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6B26B2EE" w14:textId="77777777" w:rsidR="000522CC" w:rsidRDefault="000522CC" w:rsidP="009D29F8"/>
        </w:tc>
        <w:tc>
          <w:tcPr>
            <w:tcW w:w="1381" w:type="dxa"/>
            <w:vAlign w:val="center"/>
          </w:tcPr>
          <w:p w14:paraId="46AB5351" w14:textId="77777777" w:rsidR="000522CC" w:rsidRDefault="000522CC" w:rsidP="009D29F8"/>
        </w:tc>
        <w:tc>
          <w:tcPr>
            <w:tcW w:w="1474" w:type="dxa"/>
            <w:vAlign w:val="center"/>
          </w:tcPr>
          <w:p w14:paraId="35A811D5" w14:textId="77777777" w:rsidR="000522CC" w:rsidRDefault="000522CC" w:rsidP="009D29F8"/>
        </w:tc>
        <w:tc>
          <w:tcPr>
            <w:tcW w:w="4239" w:type="dxa"/>
            <w:vAlign w:val="center"/>
          </w:tcPr>
          <w:p w14:paraId="0BC0F631" w14:textId="77777777" w:rsidR="000522CC" w:rsidRDefault="000522CC" w:rsidP="009D29F8"/>
        </w:tc>
      </w:tr>
      <w:tr w:rsidR="000522CC" w14:paraId="4C0A2007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39A590E3" w14:textId="77777777" w:rsidR="000522CC" w:rsidRDefault="000522CC" w:rsidP="009D29F8"/>
        </w:tc>
        <w:tc>
          <w:tcPr>
            <w:tcW w:w="1381" w:type="dxa"/>
            <w:vAlign w:val="center"/>
          </w:tcPr>
          <w:p w14:paraId="1FB41B6D" w14:textId="77777777" w:rsidR="000522CC" w:rsidRDefault="000522CC" w:rsidP="009D29F8"/>
        </w:tc>
        <w:tc>
          <w:tcPr>
            <w:tcW w:w="1474" w:type="dxa"/>
            <w:vAlign w:val="center"/>
          </w:tcPr>
          <w:p w14:paraId="5B8CD899" w14:textId="77777777" w:rsidR="000522CC" w:rsidRDefault="000522CC" w:rsidP="009D29F8"/>
        </w:tc>
        <w:tc>
          <w:tcPr>
            <w:tcW w:w="4239" w:type="dxa"/>
            <w:vAlign w:val="center"/>
          </w:tcPr>
          <w:p w14:paraId="455E41AB" w14:textId="77777777" w:rsidR="000522CC" w:rsidRDefault="000522CC" w:rsidP="009D29F8"/>
        </w:tc>
      </w:tr>
      <w:tr w:rsidR="000522CC" w14:paraId="1732F3F9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75197E6C" w14:textId="77777777" w:rsidR="000522CC" w:rsidRDefault="000522CC" w:rsidP="009D29F8"/>
        </w:tc>
        <w:tc>
          <w:tcPr>
            <w:tcW w:w="1381" w:type="dxa"/>
            <w:vAlign w:val="center"/>
          </w:tcPr>
          <w:p w14:paraId="6E13F8F5" w14:textId="77777777" w:rsidR="000522CC" w:rsidRDefault="000522CC" w:rsidP="009D29F8"/>
        </w:tc>
        <w:tc>
          <w:tcPr>
            <w:tcW w:w="1474" w:type="dxa"/>
            <w:vAlign w:val="center"/>
          </w:tcPr>
          <w:p w14:paraId="0F42B56F" w14:textId="77777777" w:rsidR="000522CC" w:rsidRDefault="000522CC" w:rsidP="009D29F8"/>
        </w:tc>
        <w:tc>
          <w:tcPr>
            <w:tcW w:w="4239" w:type="dxa"/>
            <w:vAlign w:val="center"/>
          </w:tcPr>
          <w:p w14:paraId="0D37227E" w14:textId="77777777" w:rsidR="000522CC" w:rsidRDefault="000522CC" w:rsidP="009D29F8"/>
        </w:tc>
      </w:tr>
      <w:tr w:rsidR="000522CC" w14:paraId="6DE0EA5C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18C653C7" w14:textId="77777777" w:rsidR="000522CC" w:rsidRDefault="000522CC" w:rsidP="009D29F8"/>
        </w:tc>
        <w:tc>
          <w:tcPr>
            <w:tcW w:w="1381" w:type="dxa"/>
            <w:vAlign w:val="center"/>
          </w:tcPr>
          <w:p w14:paraId="0B88B53D" w14:textId="77777777" w:rsidR="000522CC" w:rsidRDefault="000522CC" w:rsidP="009D29F8"/>
        </w:tc>
        <w:tc>
          <w:tcPr>
            <w:tcW w:w="1474" w:type="dxa"/>
            <w:vAlign w:val="center"/>
          </w:tcPr>
          <w:p w14:paraId="169DA4A1" w14:textId="77777777" w:rsidR="000522CC" w:rsidRDefault="000522CC" w:rsidP="009D29F8"/>
        </w:tc>
        <w:tc>
          <w:tcPr>
            <w:tcW w:w="4239" w:type="dxa"/>
            <w:vAlign w:val="center"/>
          </w:tcPr>
          <w:p w14:paraId="38C16232" w14:textId="77777777" w:rsidR="000522CC" w:rsidRDefault="000522CC" w:rsidP="009D29F8"/>
        </w:tc>
      </w:tr>
      <w:tr w:rsidR="000522CC" w14:paraId="2D44138D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688BAF39" w14:textId="77777777" w:rsidR="000522CC" w:rsidRDefault="000522CC" w:rsidP="009D29F8"/>
        </w:tc>
        <w:tc>
          <w:tcPr>
            <w:tcW w:w="1381" w:type="dxa"/>
            <w:vAlign w:val="center"/>
          </w:tcPr>
          <w:p w14:paraId="51CE1BD0" w14:textId="77777777" w:rsidR="000522CC" w:rsidRDefault="000522CC" w:rsidP="009D29F8"/>
        </w:tc>
        <w:tc>
          <w:tcPr>
            <w:tcW w:w="1474" w:type="dxa"/>
            <w:vAlign w:val="center"/>
          </w:tcPr>
          <w:p w14:paraId="6B0DC8EF" w14:textId="77777777" w:rsidR="000522CC" w:rsidRDefault="000522CC" w:rsidP="009D29F8"/>
        </w:tc>
        <w:tc>
          <w:tcPr>
            <w:tcW w:w="4239" w:type="dxa"/>
            <w:vAlign w:val="center"/>
          </w:tcPr>
          <w:p w14:paraId="0AE278E1" w14:textId="77777777" w:rsidR="000522CC" w:rsidRDefault="000522CC" w:rsidP="009D29F8"/>
        </w:tc>
      </w:tr>
      <w:tr w:rsidR="000522CC" w14:paraId="052C0C46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27AECA76" w14:textId="77777777" w:rsidR="000522CC" w:rsidRDefault="000522CC" w:rsidP="009D29F8"/>
        </w:tc>
        <w:tc>
          <w:tcPr>
            <w:tcW w:w="1381" w:type="dxa"/>
            <w:vAlign w:val="center"/>
          </w:tcPr>
          <w:p w14:paraId="7799DA38" w14:textId="77777777" w:rsidR="000522CC" w:rsidRDefault="000522CC" w:rsidP="009D29F8"/>
        </w:tc>
        <w:tc>
          <w:tcPr>
            <w:tcW w:w="1474" w:type="dxa"/>
            <w:vAlign w:val="center"/>
          </w:tcPr>
          <w:p w14:paraId="64558FE0" w14:textId="77777777" w:rsidR="000522CC" w:rsidRDefault="000522CC" w:rsidP="009D29F8"/>
        </w:tc>
        <w:tc>
          <w:tcPr>
            <w:tcW w:w="4239" w:type="dxa"/>
            <w:vAlign w:val="center"/>
          </w:tcPr>
          <w:p w14:paraId="417D7631" w14:textId="77777777" w:rsidR="000522CC" w:rsidRDefault="000522CC" w:rsidP="009D29F8"/>
        </w:tc>
      </w:tr>
      <w:tr w:rsidR="000522CC" w14:paraId="0E211D0C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05DF7E13" w14:textId="77777777" w:rsidR="000522CC" w:rsidRDefault="000522CC" w:rsidP="009D29F8"/>
        </w:tc>
        <w:tc>
          <w:tcPr>
            <w:tcW w:w="1381" w:type="dxa"/>
            <w:vAlign w:val="center"/>
          </w:tcPr>
          <w:p w14:paraId="69F44B8F" w14:textId="77777777" w:rsidR="000522CC" w:rsidRDefault="000522CC" w:rsidP="009D29F8"/>
        </w:tc>
        <w:tc>
          <w:tcPr>
            <w:tcW w:w="1474" w:type="dxa"/>
            <w:vAlign w:val="center"/>
          </w:tcPr>
          <w:p w14:paraId="5C0390AD" w14:textId="77777777" w:rsidR="000522CC" w:rsidRDefault="000522CC" w:rsidP="009D29F8"/>
        </w:tc>
        <w:tc>
          <w:tcPr>
            <w:tcW w:w="4239" w:type="dxa"/>
            <w:vAlign w:val="center"/>
          </w:tcPr>
          <w:p w14:paraId="0FD233FD" w14:textId="77777777" w:rsidR="000522CC" w:rsidRDefault="000522CC" w:rsidP="009D29F8"/>
        </w:tc>
      </w:tr>
      <w:tr w:rsidR="000522CC" w14:paraId="6FE7BBD3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27640850" w14:textId="77777777" w:rsidR="000522CC" w:rsidRDefault="000522CC" w:rsidP="009D29F8"/>
        </w:tc>
        <w:tc>
          <w:tcPr>
            <w:tcW w:w="1381" w:type="dxa"/>
            <w:vAlign w:val="center"/>
          </w:tcPr>
          <w:p w14:paraId="439FAC52" w14:textId="77777777" w:rsidR="000522CC" w:rsidRDefault="000522CC" w:rsidP="009D29F8"/>
        </w:tc>
        <w:tc>
          <w:tcPr>
            <w:tcW w:w="1474" w:type="dxa"/>
            <w:vAlign w:val="center"/>
          </w:tcPr>
          <w:p w14:paraId="5FA295A9" w14:textId="77777777" w:rsidR="000522CC" w:rsidRDefault="000522CC" w:rsidP="009D29F8"/>
        </w:tc>
        <w:tc>
          <w:tcPr>
            <w:tcW w:w="4239" w:type="dxa"/>
            <w:vAlign w:val="center"/>
          </w:tcPr>
          <w:p w14:paraId="7B54665B" w14:textId="77777777" w:rsidR="000522CC" w:rsidRDefault="000522CC" w:rsidP="009D29F8"/>
        </w:tc>
      </w:tr>
      <w:tr w:rsidR="000522CC" w14:paraId="5806603C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7F316E0A" w14:textId="77777777" w:rsidR="000522CC" w:rsidRDefault="000522CC" w:rsidP="009D29F8"/>
        </w:tc>
        <w:tc>
          <w:tcPr>
            <w:tcW w:w="1381" w:type="dxa"/>
            <w:vAlign w:val="center"/>
          </w:tcPr>
          <w:p w14:paraId="265774F0" w14:textId="77777777" w:rsidR="000522CC" w:rsidRDefault="000522CC" w:rsidP="009D29F8"/>
        </w:tc>
        <w:tc>
          <w:tcPr>
            <w:tcW w:w="1474" w:type="dxa"/>
            <w:vAlign w:val="center"/>
          </w:tcPr>
          <w:p w14:paraId="042DE60B" w14:textId="77777777" w:rsidR="000522CC" w:rsidRDefault="000522CC" w:rsidP="009D29F8"/>
        </w:tc>
        <w:tc>
          <w:tcPr>
            <w:tcW w:w="4239" w:type="dxa"/>
            <w:vAlign w:val="center"/>
          </w:tcPr>
          <w:p w14:paraId="6FDEF914" w14:textId="77777777" w:rsidR="000522CC" w:rsidRDefault="000522CC" w:rsidP="009D29F8"/>
        </w:tc>
      </w:tr>
      <w:tr w:rsidR="000522CC" w14:paraId="65342EBA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07A6D443" w14:textId="77777777" w:rsidR="000522CC" w:rsidRDefault="000522CC" w:rsidP="009D29F8"/>
        </w:tc>
        <w:tc>
          <w:tcPr>
            <w:tcW w:w="1381" w:type="dxa"/>
            <w:vAlign w:val="center"/>
          </w:tcPr>
          <w:p w14:paraId="2629C87C" w14:textId="77777777" w:rsidR="000522CC" w:rsidRDefault="000522CC" w:rsidP="009D29F8"/>
        </w:tc>
        <w:tc>
          <w:tcPr>
            <w:tcW w:w="1474" w:type="dxa"/>
            <w:vAlign w:val="center"/>
          </w:tcPr>
          <w:p w14:paraId="2BFD1517" w14:textId="77777777" w:rsidR="000522CC" w:rsidRDefault="000522CC" w:rsidP="009D29F8"/>
        </w:tc>
        <w:tc>
          <w:tcPr>
            <w:tcW w:w="4239" w:type="dxa"/>
            <w:vAlign w:val="center"/>
          </w:tcPr>
          <w:p w14:paraId="271ED73E" w14:textId="77777777" w:rsidR="000522CC" w:rsidRDefault="000522CC" w:rsidP="009D29F8"/>
        </w:tc>
      </w:tr>
      <w:tr w:rsidR="000522CC" w14:paraId="52CAE4DF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1DF1812B" w14:textId="77777777" w:rsidR="000522CC" w:rsidRDefault="000522CC" w:rsidP="009D29F8"/>
        </w:tc>
        <w:tc>
          <w:tcPr>
            <w:tcW w:w="1381" w:type="dxa"/>
            <w:vAlign w:val="center"/>
          </w:tcPr>
          <w:p w14:paraId="54F5222A" w14:textId="77777777" w:rsidR="000522CC" w:rsidRDefault="000522CC" w:rsidP="009D29F8"/>
        </w:tc>
        <w:tc>
          <w:tcPr>
            <w:tcW w:w="1474" w:type="dxa"/>
            <w:vAlign w:val="center"/>
          </w:tcPr>
          <w:p w14:paraId="5B2C9367" w14:textId="77777777" w:rsidR="000522CC" w:rsidRDefault="000522CC" w:rsidP="009D29F8"/>
        </w:tc>
        <w:tc>
          <w:tcPr>
            <w:tcW w:w="4239" w:type="dxa"/>
            <w:vAlign w:val="center"/>
          </w:tcPr>
          <w:p w14:paraId="581FB0B5" w14:textId="77777777" w:rsidR="000522CC" w:rsidRDefault="000522CC" w:rsidP="009D29F8"/>
        </w:tc>
      </w:tr>
      <w:tr w:rsidR="000522CC" w14:paraId="12E75F9F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4CBB260A" w14:textId="77777777" w:rsidR="000522CC" w:rsidRDefault="000522CC" w:rsidP="009D29F8"/>
        </w:tc>
        <w:tc>
          <w:tcPr>
            <w:tcW w:w="1381" w:type="dxa"/>
            <w:vAlign w:val="center"/>
          </w:tcPr>
          <w:p w14:paraId="42AF1E1B" w14:textId="77777777" w:rsidR="000522CC" w:rsidRDefault="000522CC" w:rsidP="009D29F8"/>
        </w:tc>
        <w:tc>
          <w:tcPr>
            <w:tcW w:w="1474" w:type="dxa"/>
            <w:vAlign w:val="center"/>
          </w:tcPr>
          <w:p w14:paraId="5322CECB" w14:textId="77777777" w:rsidR="000522CC" w:rsidRDefault="000522CC" w:rsidP="009D29F8"/>
        </w:tc>
        <w:tc>
          <w:tcPr>
            <w:tcW w:w="4239" w:type="dxa"/>
            <w:vAlign w:val="center"/>
          </w:tcPr>
          <w:p w14:paraId="79642B8B" w14:textId="77777777" w:rsidR="000522CC" w:rsidRDefault="000522CC" w:rsidP="009D29F8"/>
        </w:tc>
      </w:tr>
      <w:tr w:rsidR="000522CC" w14:paraId="28D93209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514C0E6F" w14:textId="77777777" w:rsidR="000522CC" w:rsidRDefault="000522CC" w:rsidP="009D29F8"/>
        </w:tc>
        <w:tc>
          <w:tcPr>
            <w:tcW w:w="1381" w:type="dxa"/>
            <w:vAlign w:val="center"/>
          </w:tcPr>
          <w:p w14:paraId="6DD29096" w14:textId="77777777" w:rsidR="000522CC" w:rsidRDefault="000522CC" w:rsidP="009D29F8"/>
        </w:tc>
        <w:tc>
          <w:tcPr>
            <w:tcW w:w="1474" w:type="dxa"/>
            <w:vAlign w:val="center"/>
          </w:tcPr>
          <w:p w14:paraId="4201C9A5" w14:textId="77777777" w:rsidR="000522CC" w:rsidRDefault="000522CC" w:rsidP="009D29F8"/>
        </w:tc>
        <w:tc>
          <w:tcPr>
            <w:tcW w:w="4239" w:type="dxa"/>
            <w:vAlign w:val="center"/>
          </w:tcPr>
          <w:p w14:paraId="59A1A238" w14:textId="77777777" w:rsidR="000522CC" w:rsidRDefault="000522CC" w:rsidP="009D29F8"/>
        </w:tc>
      </w:tr>
      <w:tr w:rsidR="000522CC" w14:paraId="0CDC073E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2F614821" w14:textId="77777777" w:rsidR="000522CC" w:rsidRDefault="000522CC" w:rsidP="009D29F8"/>
        </w:tc>
        <w:tc>
          <w:tcPr>
            <w:tcW w:w="1381" w:type="dxa"/>
            <w:vAlign w:val="center"/>
          </w:tcPr>
          <w:p w14:paraId="4218F10E" w14:textId="77777777" w:rsidR="000522CC" w:rsidRDefault="000522CC" w:rsidP="009D29F8"/>
        </w:tc>
        <w:tc>
          <w:tcPr>
            <w:tcW w:w="1474" w:type="dxa"/>
            <w:vAlign w:val="center"/>
          </w:tcPr>
          <w:p w14:paraId="51E48279" w14:textId="77777777" w:rsidR="000522CC" w:rsidRDefault="000522CC" w:rsidP="009D29F8"/>
        </w:tc>
        <w:tc>
          <w:tcPr>
            <w:tcW w:w="4239" w:type="dxa"/>
            <w:vAlign w:val="center"/>
          </w:tcPr>
          <w:p w14:paraId="466E345F" w14:textId="77777777" w:rsidR="000522CC" w:rsidRDefault="000522CC" w:rsidP="009D29F8"/>
        </w:tc>
      </w:tr>
      <w:tr w:rsidR="000522CC" w14:paraId="0C4ECD27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11F5BDA9" w14:textId="77777777" w:rsidR="000522CC" w:rsidRDefault="000522CC" w:rsidP="009D29F8"/>
        </w:tc>
        <w:tc>
          <w:tcPr>
            <w:tcW w:w="1381" w:type="dxa"/>
            <w:vAlign w:val="center"/>
          </w:tcPr>
          <w:p w14:paraId="1B79C561" w14:textId="77777777" w:rsidR="000522CC" w:rsidRDefault="000522CC" w:rsidP="009D29F8"/>
        </w:tc>
        <w:tc>
          <w:tcPr>
            <w:tcW w:w="1474" w:type="dxa"/>
            <w:vAlign w:val="center"/>
          </w:tcPr>
          <w:p w14:paraId="2995CA92" w14:textId="77777777" w:rsidR="000522CC" w:rsidRDefault="000522CC" w:rsidP="009D29F8"/>
        </w:tc>
        <w:tc>
          <w:tcPr>
            <w:tcW w:w="4239" w:type="dxa"/>
            <w:vAlign w:val="center"/>
          </w:tcPr>
          <w:p w14:paraId="7288FC95" w14:textId="77777777" w:rsidR="000522CC" w:rsidRDefault="000522CC" w:rsidP="009D29F8"/>
        </w:tc>
      </w:tr>
      <w:tr w:rsidR="000522CC" w14:paraId="5E46DEE3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46210FBC" w14:textId="77777777" w:rsidR="000522CC" w:rsidRDefault="000522CC" w:rsidP="009D29F8"/>
        </w:tc>
        <w:tc>
          <w:tcPr>
            <w:tcW w:w="1381" w:type="dxa"/>
            <w:vAlign w:val="center"/>
          </w:tcPr>
          <w:p w14:paraId="7D656C78" w14:textId="77777777" w:rsidR="000522CC" w:rsidRDefault="000522CC" w:rsidP="009D29F8"/>
        </w:tc>
        <w:tc>
          <w:tcPr>
            <w:tcW w:w="1474" w:type="dxa"/>
            <w:vAlign w:val="center"/>
          </w:tcPr>
          <w:p w14:paraId="36FF3B3E" w14:textId="77777777" w:rsidR="000522CC" w:rsidRDefault="000522CC" w:rsidP="009D29F8"/>
        </w:tc>
        <w:tc>
          <w:tcPr>
            <w:tcW w:w="4239" w:type="dxa"/>
            <w:vAlign w:val="center"/>
          </w:tcPr>
          <w:p w14:paraId="789098E7" w14:textId="77777777" w:rsidR="000522CC" w:rsidRDefault="000522CC" w:rsidP="009D29F8"/>
        </w:tc>
      </w:tr>
      <w:tr w:rsidR="000522CC" w14:paraId="28FD87C2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5FE185CD" w14:textId="77777777" w:rsidR="000522CC" w:rsidRDefault="000522CC" w:rsidP="009D29F8"/>
        </w:tc>
        <w:tc>
          <w:tcPr>
            <w:tcW w:w="1381" w:type="dxa"/>
            <w:vAlign w:val="center"/>
          </w:tcPr>
          <w:p w14:paraId="69D6F36B" w14:textId="77777777" w:rsidR="000522CC" w:rsidRDefault="000522CC" w:rsidP="009D29F8"/>
        </w:tc>
        <w:tc>
          <w:tcPr>
            <w:tcW w:w="1474" w:type="dxa"/>
            <w:vAlign w:val="center"/>
          </w:tcPr>
          <w:p w14:paraId="764549ED" w14:textId="77777777" w:rsidR="000522CC" w:rsidRDefault="000522CC" w:rsidP="009D29F8"/>
        </w:tc>
        <w:tc>
          <w:tcPr>
            <w:tcW w:w="4239" w:type="dxa"/>
            <w:vAlign w:val="center"/>
          </w:tcPr>
          <w:p w14:paraId="5B32052D" w14:textId="77777777" w:rsidR="000522CC" w:rsidRDefault="000522CC" w:rsidP="009D29F8"/>
        </w:tc>
      </w:tr>
      <w:tr w:rsidR="000522CC" w14:paraId="7AD03844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214DF359" w14:textId="77777777" w:rsidR="000522CC" w:rsidRDefault="000522CC" w:rsidP="009D29F8"/>
        </w:tc>
        <w:tc>
          <w:tcPr>
            <w:tcW w:w="1381" w:type="dxa"/>
            <w:vAlign w:val="center"/>
          </w:tcPr>
          <w:p w14:paraId="467D56F4" w14:textId="77777777" w:rsidR="000522CC" w:rsidRDefault="000522CC" w:rsidP="009D29F8"/>
        </w:tc>
        <w:tc>
          <w:tcPr>
            <w:tcW w:w="1474" w:type="dxa"/>
            <w:vAlign w:val="center"/>
          </w:tcPr>
          <w:p w14:paraId="517D9C44" w14:textId="77777777" w:rsidR="000522CC" w:rsidRDefault="000522CC" w:rsidP="009D29F8"/>
        </w:tc>
        <w:tc>
          <w:tcPr>
            <w:tcW w:w="4239" w:type="dxa"/>
            <w:vAlign w:val="center"/>
          </w:tcPr>
          <w:p w14:paraId="5AE0BD6F" w14:textId="77777777" w:rsidR="000522CC" w:rsidRDefault="000522CC" w:rsidP="009D29F8"/>
        </w:tc>
      </w:tr>
      <w:tr w:rsidR="000522CC" w14:paraId="790E2A3B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210B8CF4" w14:textId="77777777" w:rsidR="000522CC" w:rsidRDefault="000522CC" w:rsidP="009D29F8"/>
        </w:tc>
        <w:tc>
          <w:tcPr>
            <w:tcW w:w="1381" w:type="dxa"/>
            <w:vAlign w:val="center"/>
          </w:tcPr>
          <w:p w14:paraId="532B370B" w14:textId="77777777" w:rsidR="000522CC" w:rsidRDefault="000522CC" w:rsidP="009D29F8"/>
        </w:tc>
        <w:tc>
          <w:tcPr>
            <w:tcW w:w="1474" w:type="dxa"/>
            <w:vAlign w:val="center"/>
          </w:tcPr>
          <w:p w14:paraId="3BEB88FF" w14:textId="77777777" w:rsidR="000522CC" w:rsidRDefault="000522CC" w:rsidP="009D29F8"/>
        </w:tc>
        <w:tc>
          <w:tcPr>
            <w:tcW w:w="4239" w:type="dxa"/>
            <w:vAlign w:val="center"/>
          </w:tcPr>
          <w:p w14:paraId="55F37CF8" w14:textId="77777777" w:rsidR="000522CC" w:rsidRDefault="000522CC" w:rsidP="009D29F8"/>
        </w:tc>
      </w:tr>
      <w:tr w:rsidR="000522CC" w14:paraId="0E0845A2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2F77081B" w14:textId="77777777" w:rsidR="000522CC" w:rsidRDefault="000522CC" w:rsidP="009D29F8"/>
        </w:tc>
        <w:tc>
          <w:tcPr>
            <w:tcW w:w="1381" w:type="dxa"/>
            <w:vAlign w:val="center"/>
          </w:tcPr>
          <w:p w14:paraId="047EB23A" w14:textId="77777777" w:rsidR="000522CC" w:rsidRDefault="000522CC" w:rsidP="009D29F8"/>
        </w:tc>
        <w:tc>
          <w:tcPr>
            <w:tcW w:w="1474" w:type="dxa"/>
            <w:vAlign w:val="center"/>
          </w:tcPr>
          <w:p w14:paraId="0B881A50" w14:textId="77777777" w:rsidR="000522CC" w:rsidRDefault="000522CC" w:rsidP="009D29F8"/>
        </w:tc>
        <w:tc>
          <w:tcPr>
            <w:tcW w:w="4239" w:type="dxa"/>
            <w:vAlign w:val="center"/>
          </w:tcPr>
          <w:p w14:paraId="7F662E39" w14:textId="77777777" w:rsidR="000522CC" w:rsidRDefault="000522CC" w:rsidP="009D29F8"/>
        </w:tc>
      </w:tr>
      <w:tr w:rsidR="000522CC" w14:paraId="6D022256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6E641451" w14:textId="77777777" w:rsidR="000522CC" w:rsidRDefault="000522CC" w:rsidP="009D29F8"/>
        </w:tc>
        <w:tc>
          <w:tcPr>
            <w:tcW w:w="1381" w:type="dxa"/>
            <w:vAlign w:val="center"/>
          </w:tcPr>
          <w:p w14:paraId="106C57AC" w14:textId="77777777" w:rsidR="000522CC" w:rsidRDefault="000522CC" w:rsidP="009D29F8"/>
        </w:tc>
        <w:tc>
          <w:tcPr>
            <w:tcW w:w="1474" w:type="dxa"/>
            <w:vAlign w:val="center"/>
          </w:tcPr>
          <w:p w14:paraId="276C18DC" w14:textId="77777777" w:rsidR="000522CC" w:rsidRDefault="000522CC" w:rsidP="009D29F8"/>
        </w:tc>
        <w:tc>
          <w:tcPr>
            <w:tcW w:w="4239" w:type="dxa"/>
            <w:vAlign w:val="center"/>
          </w:tcPr>
          <w:p w14:paraId="79026C50" w14:textId="77777777" w:rsidR="000522CC" w:rsidRDefault="000522CC" w:rsidP="009D29F8"/>
        </w:tc>
      </w:tr>
      <w:tr w:rsidR="000522CC" w14:paraId="1A621729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05EC1F07" w14:textId="77777777" w:rsidR="000522CC" w:rsidRDefault="000522CC" w:rsidP="009D29F8"/>
        </w:tc>
        <w:tc>
          <w:tcPr>
            <w:tcW w:w="1381" w:type="dxa"/>
            <w:vAlign w:val="center"/>
          </w:tcPr>
          <w:p w14:paraId="4E6F04AB" w14:textId="77777777" w:rsidR="000522CC" w:rsidRDefault="000522CC" w:rsidP="009D29F8"/>
        </w:tc>
        <w:tc>
          <w:tcPr>
            <w:tcW w:w="1474" w:type="dxa"/>
            <w:vAlign w:val="center"/>
          </w:tcPr>
          <w:p w14:paraId="1412E5A5" w14:textId="77777777" w:rsidR="000522CC" w:rsidRDefault="000522CC" w:rsidP="009D29F8"/>
        </w:tc>
        <w:tc>
          <w:tcPr>
            <w:tcW w:w="4239" w:type="dxa"/>
            <w:vAlign w:val="center"/>
          </w:tcPr>
          <w:p w14:paraId="3400B665" w14:textId="77777777" w:rsidR="000522CC" w:rsidRDefault="000522CC" w:rsidP="009D29F8"/>
        </w:tc>
      </w:tr>
      <w:tr w:rsidR="000522CC" w14:paraId="2C20A21F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401F4AE6" w14:textId="77777777" w:rsidR="000522CC" w:rsidRDefault="000522CC" w:rsidP="009D29F8"/>
        </w:tc>
        <w:tc>
          <w:tcPr>
            <w:tcW w:w="1381" w:type="dxa"/>
            <w:vAlign w:val="center"/>
          </w:tcPr>
          <w:p w14:paraId="0B892C94" w14:textId="77777777" w:rsidR="000522CC" w:rsidRDefault="000522CC" w:rsidP="009D29F8"/>
        </w:tc>
        <w:tc>
          <w:tcPr>
            <w:tcW w:w="1474" w:type="dxa"/>
            <w:vAlign w:val="center"/>
          </w:tcPr>
          <w:p w14:paraId="287FE722" w14:textId="77777777" w:rsidR="000522CC" w:rsidRDefault="000522CC" w:rsidP="009D29F8"/>
        </w:tc>
        <w:tc>
          <w:tcPr>
            <w:tcW w:w="4239" w:type="dxa"/>
            <w:vAlign w:val="center"/>
          </w:tcPr>
          <w:p w14:paraId="4DD2D420" w14:textId="77777777" w:rsidR="000522CC" w:rsidRDefault="000522CC" w:rsidP="009D29F8"/>
        </w:tc>
      </w:tr>
      <w:tr w:rsidR="000522CC" w14:paraId="6D4C4C16" w14:textId="77777777" w:rsidTr="000522CC">
        <w:trPr>
          <w:trHeight w:hRule="exact" w:val="474"/>
          <w:jc w:val="center"/>
        </w:trPr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14:paraId="0E1AF5FE" w14:textId="77777777" w:rsidR="000522CC" w:rsidRDefault="000522CC" w:rsidP="009D29F8"/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3B5BCDE4" w14:textId="77777777" w:rsidR="000522CC" w:rsidRDefault="000522CC" w:rsidP="009D29F8"/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BF67BA5" w14:textId="77777777" w:rsidR="000522CC" w:rsidRDefault="000522CC" w:rsidP="009D29F8"/>
        </w:tc>
        <w:tc>
          <w:tcPr>
            <w:tcW w:w="4239" w:type="dxa"/>
            <w:tcBorders>
              <w:bottom w:val="single" w:sz="4" w:space="0" w:color="auto"/>
            </w:tcBorders>
            <w:vAlign w:val="center"/>
          </w:tcPr>
          <w:p w14:paraId="49F23E49" w14:textId="77777777" w:rsidR="000522CC" w:rsidRDefault="000522CC" w:rsidP="009D29F8"/>
        </w:tc>
      </w:tr>
      <w:tr w:rsidR="000522CC" w14:paraId="380BFAF2" w14:textId="77777777" w:rsidTr="000522CC">
        <w:trPr>
          <w:trHeight w:hRule="exact" w:val="474"/>
          <w:jc w:val="center"/>
        </w:trPr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14:paraId="09324134" w14:textId="77777777" w:rsidR="000522CC" w:rsidRDefault="000522CC" w:rsidP="009D29F8"/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67FC23AE" w14:textId="77777777" w:rsidR="000522CC" w:rsidRDefault="000522CC" w:rsidP="009D29F8"/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EF1C877" w14:textId="77777777" w:rsidR="000522CC" w:rsidRDefault="000522CC" w:rsidP="009D29F8"/>
        </w:tc>
        <w:tc>
          <w:tcPr>
            <w:tcW w:w="4239" w:type="dxa"/>
            <w:tcBorders>
              <w:bottom w:val="single" w:sz="4" w:space="0" w:color="auto"/>
            </w:tcBorders>
            <w:vAlign w:val="center"/>
          </w:tcPr>
          <w:p w14:paraId="2CA4598B" w14:textId="77777777" w:rsidR="000522CC" w:rsidRDefault="000522CC" w:rsidP="009D29F8"/>
        </w:tc>
      </w:tr>
      <w:tr w:rsidR="000522CC" w14:paraId="00A4EE1B" w14:textId="77777777" w:rsidTr="000522CC">
        <w:trPr>
          <w:trHeight w:hRule="exact" w:val="734"/>
          <w:jc w:val="center"/>
        </w:trPr>
        <w:tc>
          <w:tcPr>
            <w:tcW w:w="100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DC6894" w14:textId="4A7D363A" w:rsidR="000522CC" w:rsidRPr="000522CC" w:rsidRDefault="000522CC" w:rsidP="009D29F8">
            <w:hyperlink r:id="rId7" w:history="1">
              <w:r w:rsidRPr="000522CC">
                <w:rPr>
                  <w:rStyle w:val="Hyperlink"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6A530376" w14:textId="77777777" w:rsidR="000522CC" w:rsidRPr="009D29F8" w:rsidRDefault="000522CC" w:rsidP="009D29F8"/>
    <w:sectPr w:rsidR="000522CC" w:rsidRPr="009D29F8" w:rsidSect="000522CC">
      <w:pgSz w:w="12240" w:h="15840"/>
      <w:pgMar w:top="864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89"/>
    <w:rsid w:val="00031EF3"/>
    <w:rsid w:val="000522CC"/>
    <w:rsid w:val="001A0089"/>
    <w:rsid w:val="0020454C"/>
    <w:rsid w:val="00370E16"/>
    <w:rsid w:val="00685B98"/>
    <w:rsid w:val="006A4548"/>
    <w:rsid w:val="009D29F8"/>
    <w:rsid w:val="00B204E4"/>
    <w:rsid w:val="00DE6845"/>
    <w:rsid w:val="00E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F92CA"/>
  <w15:chartTrackingRefBased/>
  <w15:docId w15:val="{1FFFAA09-57FC-438E-B2FB-7C1E39DF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0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22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3FD9A1-AAE7-4EB5-A831-99B6807E7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9FB11-4CB6-46AB-9B05-428048519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3E01B-7F65-4FAB-A851-87F98D38510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77</Characters>
  <Application>Microsoft Office Word</Application>
  <DocSecurity>0</DocSecurity>
  <Lines>106</Lines>
  <Paragraphs>6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2025-03-10T20:34:00.0000000Z</dcterms:created>
  <dcterms:modified xsi:type="dcterms:W3CDTF">2025-09-11T19:55:00.0000000Z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