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2271" w14:textId="18724F4A" w:rsidR="00883C7F" w:rsidRPr="009F4A6D" w:rsidRDefault="00B46DB0" w:rsidP="00E47CE7">
      <w:pPr>
        <w:jc w:val="center"/>
        <w:rPr>
          <w:rFonts w:ascii="Arial" w:hAnsi="Arial" w:cs="Arial"/>
          <w:b/>
          <w:bCs/>
          <w:spacing w:val="20"/>
          <w:sz w:val="48"/>
          <w:szCs w:val="48"/>
        </w:rPr>
      </w:pPr>
      <w:r w:rsidRPr="009F4A6D">
        <w:rPr>
          <w:rFonts w:ascii="Arial" w:hAnsi="Arial" w:cs="Arial"/>
          <w:b/>
          <w:bCs/>
          <w:spacing w:val="20"/>
          <w:sz w:val="48"/>
          <w:szCs w:val="48"/>
        </w:rPr>
        <w:t xml:space="preserve">GROCERY LIST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56"/>
        <w:gridCol w:w="3557"/>
        <w:gridCol w:w="3557"/>
      </w:tblGrid>
      <w:tr w:rsidR="00AD1C4F" w:rsidRPr="002B2C6C" w14:paraId="6B406B78" w14:textId="77777777" w:rsidTr="000F35E4">
        <w:trPr>
          <w:trHeight w:hRule="exact" w:val="597"/>
          <w:jc w:val="center"/>
        </w:trPr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3944CB" w14:textId="7ACF1FE5" w:rsidR="00AD1C4F" w:rsidRPr="00E47CE7" w:rsidRDefault="000E226B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E47CE7">
              <w:rPr>
                <w:rFonts w:ascii="Arial" w:hAnsi="Arial" w:cs="Arial"/>
                <w:sz w:val="26"/>
                <w:szCs w:val="26"/>
              </w:rPr>
              <w:t>Fruits</w:t>
            </w:r>
            <w:r w:rsidR="006455FB" w:rsidRPr="00E47CE7">
              <w:rPr>
                <w:rFonts w:ascii="Arial" w:hAnsi="Arial" w:cs="Arial"/>
                <w:sz w:val="26"/>
                <w:szCs w:val="26"/>
              </w:rPr>
              <w:t>/</w:t>
            </w:r>
            <w:r w:rsidRPr="00E47CE7">
              <w:rPr>
                <w:rFonts w:ascii="Arial" w:hAnsi="Arial" w:cs="Arial"/>
                <w:sz w:val="26"/>
                <w:szCs w:val="26"/>
              </w:rPr>
              <w:t>Vegetables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110E44" w14:textId="2AE693C5" w:rsidR="00AD1C4F" w:rsidRPr="00E47CE7" w:rsidRDefault="00A24470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E47CE7">
              <w:rPr>
                <w:rFonts w:ascii="Arial" w:hAnsi="Arial" w:cs="Arial"/>
                <w:sz w:val="26"/>
                <w:szCs w:val="26"/>
              </w:rPr>
              <w:t>S</w:t>
            </w:r>
            <w:r w:rsidR="000E226B" w:rsidRPr="00E47CE7">
              <w:rPr>
                <w:rFonts w:ascii="Arial" w:hAnsi="Arial" w:cs="Arial"/>
                <w:sz w:val="26"/>
                <w:szCs w:val="26"/>
              </w:rPr>
              <w:t>nacks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5D1D79" w14:textId="1DBEA49A" w:rsidR="00AD1C4F" w:rsidRPr="00E47CE7" w:rsidRDefault="000E226B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E47CE7">
              <w:rPr>
                <w:rFonts w:ascii="Arial" w:hAnsi="Arial" w:cs="Arial"/>
                <w:sz w:val="26"/>
                <w:szCs w:val="26"/>
              </w:rPr>
              <w:t>Frozen/</w:t>
            </w:r>
            <w:r w:rsidR="006455FB" w:rsidRPr="00E47CE7">
              <w:rPr>
                <w:rFonts w:ascii="Arial" w:hAnsi="Arial" w:cs="Arial"/>
                <w:sz w:val="26"/>
                <w:szCs w:val="26"/>
              </w:rPr>
              <w:t>Refrigerated</w:t>
            </w:r>
          </w:p>
        </w:tc>
      </w:tr>
      <w:tr w:rsidR="00AD1C4F" w:rsidRPr="002B2C6C" w14:paraId="04927287" w14:textId="77777777" w:rsidTr="000F35E4">
        <w:trPr>
          <w:trHeight w:hRule="exact" w:val="362"/>
          <w:jc w:val="center"/>
        </w:trPr>
        <w:tc>
          <w:tcPr>
            <w:tcW w:w="3556" w:type="dxa"/>
            <w:tcBorders>
              <w:top w:val="single" w:sz="4" w:space="0" w:color="auto"/>
            </w:tcBorders>
            <w:vAlign w:val="center"/>
          </w:tcPr>
          <w:p w14:paraId="2167C37F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vAlign w:val="center"/>
          </w:tcPr>
          <w:p w14:paraId="24C39E01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vAlign w:val="center"/>
          </w:tcPr>
          <w:p w14:paraId="7F914F0C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</w:tr>
      <w:tr w:rsidR="00AD1C4F" w:rsidRPr="002B2C6C" w14:paraId="093B5CC3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01405F91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1D9EEBD6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74CA2005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</w:tr>
      <w:tr w:rsidR="00AD1C4F" w:rsidRPr="002B2C6C" w14:paraId="29E14568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45626727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B1C137D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2F2497D3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</w:tr>
      <w:tr w:rsidR="00AD1C4F" w:rsidRPr="002B2C6C" w14:paraId="1A830132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423072C2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57AF5D5C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7D9D66F0" w14:textId="07CF47B1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</w:tr>
      <w:tr w:rsidR="00AD1C4F" w:rsidRPr="002B2C6C" w14:paraId="4B1424E1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2ED1A652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3BE65262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0DF35518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</w:tr>
      <w:tr w:rsidR="00AD1C4F" w:rsidRPr="002B2C6C" w14:paraId="197EF090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5ED79731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0FD00945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3B006712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</w:tr>
      <w:tr w:rsidR="00AD1C4F" w:rsidRPr="002B2C6C" w14:paraId="5FF7BD4F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35DF81AE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5A7EC0FB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4BBE560B" w14:textId="77777777" w:rsidR="00AD1C4F" w:rsidRPr="002B2C6C" w:rsidRDefault="00AD1C4F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03484319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199FBA11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1FB1DA7F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0517F615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7D4DE010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0642C3CB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4A5DEE95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10969E91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09C6611A" w14:textId="77777777" w:rsidTr="000F35E4">
        <w:trPr>
          <w:trHeight w:hRule="exact" w:val="362"/>
          <w:jc w:val="center"/>
        </w:trPr>
        <w:tc>
          <w:tcPr>
            <w:tcW w:w="3556" w:type="dxa"/>
            <w:tcBorders>
              <w:bottom w:val="single" w:sz="4" w:space="0" w:color="auto"/>
            </w:tcBorders>
            <w:vAlign w:val="center"/>
          </w:tcPr>
          <w:p w14:paraId="2F99B947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14:paraId="3765AF30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14:paraId="52FE8879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7E5492F5" w14:textId="77777777" w:rsidTr="000F35E4">
        <w:trPr>
          <w:trHeight w:hRule="exact" w:val="579"/>
          <w:jc w:val="center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7DF71" w14:textId="523F6D3B" w:rsidR="00A24470" w:rsidRPr="002B2C6C" w:rsidRDefault="00A24470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2B2C6C">
              <w:rPr>
                <w:rFonts w:ascii="Arial" w:hAnsi="Arial" w:cs="Arial"/>
                <w:sz w:val="26"/>
                <w:szCs w:val="26"/>
              </w:rPr>
              <w:t>C</w:t>
            </w:r>
            <w:r w:rsidR="006455FB" w:rsidRPr="002B2C6C">
              <w:rPr>
                <w:rFonts w:ascii="Arial" w:hAnsi="Arial" w:cs="Arial"/>
                <w:sz w:val="26"/>
                <w:szCs w:val="26"/>
              </w:rPr>
              <w:t>ondiments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39FFB" w14:textId="43C163F8" w:rsidR="00A24470" w:rsidRPr="002B2C6C" w:rsidRDefault="006455FB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2B2C6C">
              <w:rPr>
                <w:rFonts w:ascii="Arial" w:hAnsi="Arial" w:cs="Arial"/>
                <w:sz w:val="26"/>
                <w:szCs w:val="26"/>
              </w:rPr>
              <w:t>Beverages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D4749" w14:textId="4FFE8208" w:rsidR="00A24470" w:rsidRPr="002B2C6C" w:rsidRDefault="006455FB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2B2C6C">
              <w:rPr>
                <w:rFonts w:ascii="Arial" w:hAnsi="Arial" w:cs="Arial"/>
                <w:sz w:val="26"/>
                <w:szCs w:val="26"/>
              </w:rPr>
              <w:t>Toiletries</w:t>
            </w:r>
          </w:p>
        </w:tc>
      </w:tr>
      <w:tr w:rsidR="00A24470" w:rsidRPr="002B2C6C" w14:paraId="4D6C2AEE" w14:textId="77777777" w:rsidTr="000F35E4">
        <w:trPr>
          <w:trHeight w:hRule="exact" w:val="362"/>
          <w:jc w:val="center"/>
        </w:trPr>
        <w:tc>
          <w:tcPr>
            <w:tcW w:w="3556" w:type="dxa"/>
            <w:tcBorders>
              <w:top w:val="single" w:sz="4" w:space="0" w:color="auto"/>
            </w:tcBorders>
            <w:vAlign w:val="center"/>
          </w:tcPr>
          <w:p w14:paraId="0D96C03C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vAlign w:val="center"/>
          </w:tcPr>
          <w:p w14:paraId="6B5981C1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vAlign w:val="center"/>
          </w:tcPr>
          <w:p w14:paraId="63D3BFA6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480CC8CD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49B7CE51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2B72DBCF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70675AA1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7A8ECBB2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2D80331F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2A35ED27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71D7B02E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6488BDE6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4691F940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913E4BD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3B3B145B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50378D95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6CEA0E66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A3743D5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532280E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0F35E4" w:rsidRPr="002B2C6C" w14:paraId="15582CCC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0E413C7F" w14:textId="77777777" w:rsidR="000F35E4" w:rsidRPr="002B2C6C" w:rsidRDefault="000F35E4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77BA8A02" w14:textId="77777777" w:rsidR="000F35E4" w:rsidRPr="002B2C6C" w:rsidRDefault="000F35E4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4A4D5F91" w14:textId="77777777" w:rsidR="000F35E4" w:rsidRPr="002B2C6C" w:rsidRDefault="000F35E4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6EAC3FCE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7E3F6790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17508BB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1DCCCDE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517A7ED6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6118B5E6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0C072055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08702650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0E226B" w:rsidRPr="002B2C6C" w14:paraId="33C6AFC0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32058145" w14:textId="77777777" w:rsidR="000E226B" w:rsidRPr="002B2C6C" w:rsidRDefault="000E226B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183D0B5C" w14:textId="77777777" w:rsidR="000E226B" w:rsidRPr="002B2C6C" w:rsidRDefault="000E226B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78E99359" w14:textId="77777777" w:rsidR="000E226B" w:rsidRPr="002B2C6C" w:rsidRDefault="000E226B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0F0280D7" w14:textId="77777777" w:rsidTr="000F35E4">
        <w:trPr>
          <w:trHeight w:hRule="exact" w:val="362"/>
          <w:jc w:val="center"/>
        </w:trPr>
        <w:tc>
          <w:tcPr>
            <w:tcW w:w="3556" w:type="dxa"/>
            <w:tcBorders>
              <w:bottom w:val="single" w:sz="4" w:space="0" w:color="auto"/>
            </w:tcBorders>
            <w:vAlign w:val="center"/>
          </w:tcPr>
          <w:p w14:paraId="6360C549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14:paraId="127D70CB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14:paraId="715CC51B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1F98705A" w14:textId="77777777" w:rsidTr="000F35E4">
        <w:trPr>
          <w:trHeight w:hRule="exact" w:val="579"/>
          <w:jc w:val="center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57E76" w14:textId="0794E588" w:rsidR="00A24470" w:rsidRPr="002B2C6C" w:rsidRDefault="006455FB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2B2C6C">
              <w:rPr>
                <w:rFonts w:ascii="Arial" w:hAnsi="Arial" w:cs="Arial"/>
                <w:sz w:val="26"/>
                <w:szCs w:val="26"/>
              </w:rPr>
              <w:t>Canned Goods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A16436" w14:textId="7357EAEA" w:rsidR="00A24470" w:rsidRPr="002B2C6C" w:rsidRDefault="006455FB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2B2C6C">
              <w:rPr>
                <w:rFonts w:ascii="Arial" w:hAnsi="Arial" w:cs="Arial"/>
                <w:sz w:val="26"/>
                <w:szCs w:val="26"/>
              </w:rPr>
              <w:t>Dairy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8E4275" w14:textId="73CE86C3" w:rsidR="00A24470" w:rsidRPr="002B2C6C" w:rsidRDefault="006455FB" w:rsidP="00E47CE7">
            <w:pPr>
              <w:rPr>
                <w:rFonts w:ascii="Arial" w:hAnsi="Arial" w:cs="Arial"/>
                <w:sz w:val="26"/>
                <w:szCs w:val="26"/>
              </w:rPr>
            </w:pPr>
            <w:r w:rsidRPr="002B2C6C">
              <w:rPr>
                <w:rFonts w:ascii="Arial" w:hAnsi="Arial" w:cs="Arial"/>
                <w:sz w:val="26"/>
                <w:szCs w:val="26"/>
              </w:rPr>
              <w:t>Others</w:t>
            </w:r>
          </w:p>
        </w:tc>
      </w:tr>
      <w:tr w:rsidR="00A24470" w:rsidRPr="002B2C6C" w14:paraId="3707476D" w14:textId="77777777" w:rsidTr="000F35E4">
        <w:trPr>
          <w:trHeight w:hRule="exact" w:val="362"/>
          <w:jc w:val="center"/>
        </w:trPr>
        <w:tc>
          <w:tcPr>
            <w:tcW w:w="3556" w:type="dxa"/>
            <w:tcBorders>
              <w:top w:val="single" w:sz="4" w:space="0" w:color="auto"/>
            </w:tcBorders>
            <w:vAlign w:val="center"/>
          </w:tcPr>
          <w:p w14:paraId="4F703365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vAlign w:val="center"/>
          </w:tcPr>
          <w:p w14:paraId="1E708C99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vAlign w:val="center"/>
          </w:tcPr>
          <w:p w14:paraId="5ECE9A6E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72253337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2D4BF5CB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56213460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52E33997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6BEED140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182AAB43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37F8DA92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0E5D37A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0B3DB7CF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43DE6D99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471F6F68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1C01C70B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6C8D51AE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59C12643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1E5BCAB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4583CE47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295FB691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45568E6A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24A24F0D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01BF77B3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01A31C41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5AE002B4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5ED498D8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1CF86E10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0C43E72A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697FA52E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0F0BF0F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0EDE9697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  <w:tr w:rsidR="00A24470" w:rsidRPr="002B2C6C" w14:paraId="0D1D19AD" w14:textId="77777777" w:rsidTr="000F35E4">
        <w:trPr>
          <w:trHeight w:hRule="exact" w:val="362"/>
          <w:jc w:val="center"/>
        </w:trPr>
        <w:tc>
          <w:tcPr>
            <w:tcW w:w="3556" w:type="dxa"/>
            <w:vAlign w:val="center"/>
          </w:tcPr>
          <w:p w14:paraId="2407F49A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603F7037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14:paraId="7CC0D7A0" w14:textId="77777777" w:rsidR="00A24470" w:rsidRPr="002B2C6C" w:rsidRDefault="00A24470" w:rsidP="00E47CE7">
            <w:pPr>
              <w:rPr>
                <w:rFonts w:ascii="Arial" w:hAnsi="Arial" w:cs="Arial"/>
              </w:rPr>
            </w:pPr>
          </w:p>
        </w:tc>
      </w:tr>
    </w:tbl>
    <w:p w14:paraId="16399A45" w14:textId="77777777" w:rsidR="00AD1C4F" w:rsidRPr="003915A1" w:rsidRDefault="00AD1C4F" w:rsidP="00E47CE7">
      <w:pPr>
        <w:rPr>
          <w:rFonts w:ascii="Arial" w:hAnsi="Arial" w:cs="Arial"/>
          <w:color w:val="000000" w:themeColor="text1"/>
        </w:rPr>
      </w:pPr>
    </w:p>
    <w:p w14:paraId="0200F2C0" w14:textId="79EB6EAA" w:rsidR="008B70E0" w:rsidRPr="002B2C6C" w:rsidRDefault="000E226B" w:rsidP="00E47CE7">
      <w:pPr>
        <w:rPr>
          <w:rFonts w:ascii="Arial" w:hAnsi="Arial" w:cs="Arial"/>
        </w:rPr>
      </w:pPr>
      <w:r w:rsidRPr="003915A1">
        <w:rPr>
          <w:rFonts w:ascii="Arial" w:hAnsi="Arial" w:cs="Arial"/>
          <w:color w:val="000000" w:themeColor="text1"/>
        </w:rPr>
        <w:t xml:space="preserve">source: </w:t>
      </w:r>
      <w:hyperlink r:id="rId7" w:history="1">
        <w:r w:rsidRPr="003915A1">
          <w:rPr>
            <w:rStyle w:val="Hyperlink"/>
            <w:rFonts w:ascii="Arial" w:hAnsi="Arial" w:cs="Arial"/>
            <w:color w:val="000000" w:themeColor="text1"/>
            <w:u w:val="none"/>
          </w:rPr>
          <w:t>www.neworchards.com</w:t>
        </w:r>
      </w:hyperlink>
    </w:p>
    <w:sectPr w:rsidR="008B70E0" w:rsidRPr="002B2C6C" w:rsidSect="009F4A6D">
      <w:pgSz w:w="12240" w:h="15840" w:code="1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DD"/>
    <w:rsid w:val="00001552"/>
    <w:rsid w:val="000063D6"/>
    <w:rsid w:val="0001673D"/>
    <w:rsid w:val="000E226B"/>
    <w:rsid w:val="000F35E4"/>
    <w:rsid w:val="001A5433"/>
    <w:rsid w:val="002208E2"/>
    <w:rsid w:val="002B2C6C"/>
    <w:rsid w:val="002E0F04"/>
    <w:rsid w:val="003222DD"/>
    <w:rsid w:val="003804C8"/>
    <w:rsid w:val="003915A1"/>
    <w:rsid w:val="003D4248"/>
    <w:rsid w:val="003E73C3"/>
    <w:rsid w:val="003F124B"/>
    <w:rsid w:val="004172E4"/>
    <w:rsid w:val="00440707"/>
    <w:rsid w:val="004531FA"/>
    <w:rsid w:val="004F2C6D"/>
    <w:rsid w:val="005807BB"/>
    <w:rsid w:val="00582DCC"/>
    <w:rsid w:val="005C34D8"/>
    <w:rsid w:val="006455FB"/>
    <w:rsid w:val="0077125D"/>
    <w:rsid w:val="007D3E74"/>
    <w:rsid w:val="00802FD5"/>
    <w:rsid w:val="00883C7F"/>
    <w:rsid w:val="008B70E0"/>
    <w:rsid w:val="009041D2"/>
    <w:rsid w:val="009F4A6D"/>
    <w:rsid w:val="00A24470"/>
    <w:rsid w:val="00A57DD7"/>
    <w:rsid w:val="00AD1C4F"/>
    <w:rsid w:val="00B46DB0"/>
    <w:rsid w:val="00B64A4E"/>
    <w:rsid w:val="00C138EC"/>
    <w:rsid w:val="00CD7152"/>
    <w:rsid w:val="00CE1C6B"/>
    <w:rsid w:val="00D444A6"/>
    <w:rsid w:val="00DC0BBB"/>
    <w:rsid w:val="00E47CE7"/>
    <w:rsid w:val="00EE3E71"/>
    <w:rsid w:val="00EF40DD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7E79"/>
  <w15:chartTrackingRefBased/>
  <w15:docId w15:val="{CB65D500-780A-4AA9-A302-E68AD389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87B0EC-4676-4FC1-AD54-026B8F2F4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34BA9-5B55-4698-B694-09F1D16AC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CEB4D-DD91-4D79-8B99-1D8BFD2F33C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</Words>
  <Characters>130</Characters>
  <Application>Microsoft Office Word</Application>
  <DocSecurity>0</DocSecurity>
  <Lines>99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2023-09-14T16:57:00.0000000Z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