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965"/>
        <w:gridCol w:w="270"/>
        <w:gridCol w:w="1980"/>
        <w:gridCol w:w="333"/>
        <w:gridCol w:w="1917"/>
        <w:gridCol w:w="360"/>
        <w:gridCol w:w="1980"/>
        <w:gridCol w:w="270"/>
      </w:tblGrid>
      <w:tr w:rsidR="00C57E67" w:rsidRPr="00C56ADB" w14:paraId="3A991AD6" w14:textId="77777777" w:rsidTr="00FF56A8">
        <w:trPr>
          <w:trHeight w:hRule="exact" w:val="365"/>
          <w:jc w:val="center"/>
        </w:trPr>
        <w:tc>
          <w:tcPr>
            <w:tcW w:w="106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F0CC2" w14:textId="0A74CF43" w:rsidR="00334061" w:rsidRPr="00C56ADB" w:rsidRDefault="00AE5F75" w:rsidP="00A52C9F">
            <w:pPr>
              <w:jc w:val="center"/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Recipe Title</w:t>
            </w:r>
          </w:p>
        </w:tc>
      </w:tr>
      <w:tr w:rsidR="00C57E67" w:rsidRPr="00C56ADB" w14:paraId="3B9CDF6F" w14:textId="77777777" w:rsidTr="00FF56A8">
        <w:trPr>
          <w:trHeight w:hRule="exact" w:val="1071"/>
          <w:jc w:val="center"/>
        </w:trPr>
        <w:tc>
          <w:tcPr>
            <w:tcW w:w="106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4FD" w14:textId="4A53BEE7" w:rsidR="005F6130" w:rsidRPr="00C56ADB" w:rsidRDefault="005F6130" w:rsidP="00AE5F75">
            <w:pPr>
              <w:jc w:val="center"/>
              <w:rPr>
                <w:rFonts w:ascii="Bierstadt" w:hAnsi="Bierstadt" w:cs="Calibri"/>
                <w:sz w:val="46"/>
                <w:szCs w:val="46"/>
              </w:rPr>
            </w:pPr>
          </w:p>
        </w:tc>
      </w:tr>
      <w:tr w:rsidR="00C57E67" w:rsidRPr="00C56ADB" w14:paraId="497ECC55" w14:textId="77777777" w:rsidTr="00FF56A8">
        <w:trPr>
          <w:trHeight w:hRule="exact" w:val="649"/>
          <w:jc w:val="center"/>
        </w:trPr>
        <w:tc>
          <w:tcPr>
            <w:tcW w:w="1061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7E7A7" w14:textId="77777777" w:rsidR="00334061" w:rsidRPr="00C56ADB" w:rsidRDefault="00334061">
            <w:pPr>
              <w:rPr>
                <w:rFonts w:ascii="Bierstadt" w:hAnsi="Bierstadt" w:cs="Calibri"/>
              </w:rPr>
            </w:pPr>
          </w:p>
        </w:tc>
      </w:tr>
      <w:tr w:rsidR="00FF56A8" w:rsidRPr="00C56ADB" w14:paraId="3D7C661E" w14:textId="77777777" w:rsidTr="00FF56A8">
        <w:trPr>
          <w:trHeight w:hRule="exact" w:val="365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1AA7A" w14:textId="77777777" w:rsidR="003E0FE9" w:rsidRPr="00C56ADB" w:rsidRDefault="003E0FE9">
            <w:pPr>
              <w:rPr>
                <w:rFonts w:ascii="Bierstadt" w:hAnsi="Bierstadt" w:cs="Calibri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5DCBE" w14:textId="3B961969" w:rsidR="003E0FE9" w:rsidRPr="00C56ADB" w:rsidRDefault="003E0FE9" w:rsidP="008D042D">
            <w:pPr>
              <w:jc w:val="center"/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Prep Time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2375F" w14:textId="77777777" w:rsidR="003E0FE9" w:rsidRPr="00C56ADB" w:rsidRDefault="003E0FE9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302E4" w14:textId="7E4A53F3" w:rsidR="003E0FE9" w:rsidRPr="00C56ADB" w:rsidRDefault="003E0FE9" w:rsidP="008D042D">
            <w:pPr>
              <w:jc w:val="center"/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Cook Time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2B453" w14:textId="77777777" w:rsidR="003E0FE9" w:rsidRPr="00C56ADB" w:rsidRDefault="003E0FE9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CC9A3" w14:textId="5D5B7DCE" w:rsidR="003E0FE9" w:rsidRPr="00C56ADB" w:rsidRDefault="003E0FE9" w:rsidP="008D042D">
            <w:pPr>
              <w:jc w:val="center"/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Total Time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06B39" w14:textId="77777777" w:rsidR="003E0FE9" w:rsidRPr="00C56ADB" w:rsidRDefault="003E0FE9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E5109" w14:textId="72F12611" w:rsidR="003E0FE9" w:rsidRPr="00C56ADB" w:rsidRDefault="003E0FE9" w:rsidP="008D042D">
            <w:pPr>
              <w:jc w:val="center"/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Servings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678C41" w14:textId="77777777" w:rsidR="003E0FE9" w:rsidRPr="00C56ADB" w:rsidRDefault="003E0FE9">
            <w:pPr>
              <w:rPr>
                <w:rFonts w:ascii="Bierstadt" w:hAnsi="Bierstadt" w:cs="Calibri"/>
              </w:rPr>
            </w:pPr>
          </w:p>
        </w:tc>
      </w:tr>
      <w:tr w:rsidR="00F351B3" w:rsidRPr="00C56ADB" w14:paraId="7538A44B" w14:textId="77777777" w:rsidTr="00FF56A8">
        <w:trPr>
          <w:trHeight w:hRule="exact" w:val="672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6984" w14:textId="77777777" w:rsidR="008A42FA" w:rsidRPr="00C56ADB" w:rsidRDefault="008A42FA">
            <w:pPr>
              <w:rPr>
                <w:rFonts w:ascii="Bierstadt" w:hAnsi="Bierstadt" w:cs="Calibri"/>
              </w:rPr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A274" w14:textId="3630AFE6" w:rsidR="008A42FA" w:rsidRPr="00C56ADB" w:rsidRDefault="008A42FA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0A24" w14:textId="77777777" w:rsidR="008A42FA" w:rsidRPr="00C56ADB" w:rsidRDefault="008A42FA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AE44A" w14:textId="5DB08414" w:rsidR="008A42FA" w:rsidRPr="00C56ADB" w:rsidRDefault="008A42FA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C33A" w14:textId="77777777" w:rsidR="008A42FA" w:rsidRPr="00C56ADB" w:rsidRDefault="008A42FA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4177" w14:textId="5948ECC7" w:rsidR="008A42FA" w:rsidRPr="00C56ADB" w:rsidRDefault="008A42FA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150" w14:textId="77777777" w:rsidR="008A42FA" w:rsidRPr="00C56ADB" w:rsidRDefault="008A42FA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62A9" w14:textId="15BEF1A4" w:rsidR="008A42FA" w:rsidRPr="00C56ADB" w:rsidRDefault="008A42FA" w:rsidP="008D042D">
            <w:pPr>
              <w:jc w:val="center"/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7C18A" w14:textId="77777777" w:rsidR="008A42FA" w:rsidRPr="00C56ADB" w:rsidRDefault="008A42FA">
            <w:pPr>
              <w:rPr>
                <w:rFonts w:ascii="Bierstadt" w:hAnsi="Bierstadt" w:cs="Calibri"/>
              </w:rPr>
            </w:pPr>
          </w:p>
        </w:tc>
      </w:tr>
      <w:tr w:rsidR="00C57E67" w:rsidRPr="00C56ADB" w14:paraId="6D71DE52" w14:textId="77777777" w:rsidTr="00FF56A8">
        <w:trPr>
          <w:trHeight w:hRule="exact" w:val="658"/>
          <w:jc w:val="center"/>
        </w:trPr>
        <w:tc>
          <w:tcPr>
            <w:tcW w:w="10615" w:type="dxa"/>
            <w:gridSpan w:val="9"/>
            <w:shd w:val="clear" w:color="auto" w:fill="FFFFFF" w:themeFill="background1"/>
            <w:vAlign w:val="center"/>
          </w:tcPr>
          <w:p w14:paraId="0A9767B2" w14:textId="77777777" w:rsidR="00334061" w:rsidRPr="00C56ADB" w:rsidRDefault="00334061">
            <w:pPr>
              <w:rPr>
                <w:rFonts w:ascii="Bierstadt" w:hAnsi="Bierstadt" w:cs="Calibri"/>
              </w:rPr>
            </w:pPr>
          </w:p>
        </w:tc>
      </w:tr>
      <w:tr w:rsidR="00C57E67" w:rsidRPr="00C56ADB" w14:paraId="019595C6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C844C" w14:textId="54F8B773" w:rsidR="008D042D" w:rsidRPr="00C56ADB" w:rsidRDefault="00334061">
            <w:pPr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Ingredients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46F4" w14:textId="77777777" w:rsidR="008D042D" w:rsidRPr="00C56ADB" w:rsidRDefault="008D042D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3B8CE" w14:textId="4075B47A" w:rsidR="008D042D" w:rsidRPr="00C56ADB" w:rsidRDefault="00334061">
            <w:pPr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Instructions</w:t>
            </w:r>
          </w:p>
        </w:tc>
      </w:tr>
      <w:tr w:rsidR="0052754F" w:rsidRPr="00C56ADB" w14:paraId="1A2BD365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37E13" w14:textId="24FFEC5B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7C09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B5D01" w14:textId="15F2F724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016AADB3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2E06" w14:textId="5A622A83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5ECB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5794" w14:textId="2D8ECD2E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32B2EB24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52EA" w14:textId="0F4C4A9C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BF43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5411" w14:textId="0305C467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44BFBD95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9681" w14:textId="5DAB189B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64F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64F3" w14:textId="7CD6F612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2B0CC51E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8D386" w14:textId="1B246693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FB7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669F" w14:textId="07DBED1F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5F3F4549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E432" w14:textId="6B71C18F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12E7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FF5D" w14:textId="5E7FE49A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33F6B0AD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EBB2" w14:textId="655ADB1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CDE6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E047" w14:textId="061B6E15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21D80FD6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A890" w14:textId="6D2F4694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4C1E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F065" w14:textId="6993FBC9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661EEB25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409B" w14:textId="0631DBC9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7F87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5CC0" w14:textId="49B37F92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2DAA3F34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C986" w14:textId="63F64A98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06C8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5C1" w14:textId="41C95608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693DD60C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04F" w14:textId="4A586C0F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4F6A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D3A9A" w14:textId="7A989350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6259F1B9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6844" w14:textId="669B5EC3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CB33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3CD8" w14:textId="3D364900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511CF8AF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3C72" w14:textId="21F954CB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AD04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56DC" w14:textId="718F4FE7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32C2843F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2558" w14:textId="501465DB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7DA7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63F5" w14:textId="7536BD98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3EA79C33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4159" w14:textId="0CB1FAD5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D2B8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9929" w14:textId="3994634B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16139FE2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365B" w14:textId="7DC18C3E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21521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16530" w14:textId="22F074E7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1B72BCD1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27C" w14:textId="57A472E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070F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A423" w14:textId="052E2DEC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7376DFB2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5932" w14:textId="4C87CA9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A0A5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8660" w14:textId="5AD8DC49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52754F" w:rsidRPr="00C56ADB" w14:paraId="37244DC0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B32A" w14:textId="46EC5596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23B5" w14:textId="77777777" w:rsidR="0052754F" w:rsidRPr="00C56ADB" w:rsidRDefault="0052754F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49B3E" w14:textId="1073D62E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C57E67" w:rsidRPr="00C56ADB" w14:paraId="223A9564" w14:textId="77777777" w:rsidTr="00FF56A8">
        <w:trPr>
          <w:trHeight w:hRule="exact" w:val="365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C78962" w14:textId="77777777" w:rsidR="008D042D" w:rsidRPr="00C56ADB" w:rsidRDefault="008D042D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EE24C8" w14:textId="77777777" w:rsidR="008D042D" w:rsidRPr="00C56ADB" w:rsidRDefault="008D042D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05DEA0" w14:textId="77777777" w:rsidR="008D042D" w:rsidRPr="00C56ADB" w:rsidRDefault="008D042D">
            <w:pPr>
              <w:rPr>
                <w:rFonts w:ascii="Bierstadt" w:hAnsi="Bierstadt" w:cs="Calibri"/>
              </w:rPr>
            </w:pPr>
          </w:p>
        </w:tc>
      </w:tr>
      <w:tr w:rsidR="00C57E67" w:rsidRPr="00C56ADB" w14:paraId="75782B66" w14:textId="77777777" w:rsidTr="00FF56A8">
        <w:trPr>
          <w:trHeight w:hRule="exact" w:val="234"/>
          <w:jc w:val="center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1DB12" w14:textId="77777777" w:rsidR="008D042D" w:rsidRPr="00C56ADB" w:rsidRDefault="008D042D">
            <w:pPr>
              <w:rPr>
                <w:rFonts w:ascii="Bierstadt" w:hAnsi="Bierstadt" w:cs="Calibri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E0ECA" w14:textId="77777777" w:rsidR="008D042D" w:rsidRPr="00C56ADB" w:rsidRDefault="008D042D">
            <w:pPr>
              <w:rPr>
                <w:rFonts w:ascii="Bierstadt" w:hAnsi="Bierstadt" w:cs="Calibri"/>
              </w:rPr>
            </w:pP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A3FA4" w14:textId="77777777" w:rsidR="008D042D" w:rsidRPr="00C56ADB" w:rsidRDefault="008D042D">
            <w:pPr>
              <w:rPr>
                <w:rFonts w:ascii="Bierstadt" w:hAnsi="Bierstadt" w:cs="Calibri"/>
              </w:rPr>
            </w:pPr>
          </w:p>
        </w:tc>
      </w:tr>
      <w:tr w:rsidR="00C57E67" w:rsidRPr="00C56ADB" w14:paraId="1D20D119" w14:textId="77777777" w:rsidTr="00FF56A8">
        <w:trPr>
          <w:trHeight w:hRule="exact" w:val="365"/>
          <w:jc w:val="center"/>
        </w:trPr>
        <w:tc>
          <w:tcPr>
            <w:tcW w:w="106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DF9B2" w14:textId="78151301" w:rsidR="00611123" w:rsidRPr="00C56ADB" w:rsidRDefault="00611123">
            <w:pPr>
              <w:rPr>
                <w:rFonts w:ascii="Bierstadt" w:hAnsi="Bierstadt" w:cs="Calibri"/>
              </w:rPr>
            </w:pPr>
            <w:r w:rsidRPr="00C56ADB">
              <w:rPr>
                <w:rFonts w:ascii="Bierstadt" w:hAnsi="Bierstadt" w:cs="Calibri"/>
              </w:rPr>
              <w:t>Additional Tips &amp; Recommendations</w:t>
            </w:r>
          </w:p>
        </w:tc>
      </w:tr>
      <w:tr w:rsidR="0052754F" w:rsidRPr="00C56ADB" w14:paraId="4E765F2A" w14:textId="77777777" w:rsidTr="00FF56A8">
        <w:trPr>
          <w:trHeight w:val="1259"/>
          <w:jc w:val="center"/>
        </w:trPr>
        <w:tc>
          <w:tcPr>
            <w:tcW w:w="106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9A5B" w14:textId="739C4224" w:rsidR="0052754F" w:rsidRPr="00C56ADB" w:rsidRDefault="0052754F">
            <w:pPr>
              <w:rPr>
                <w:rFonts w:ascii="Bierstadt" w:hAnsi="Bierstadt" w:cs="Calibri"/>
              </w:rPr>
            </w:pPr>
          </w:p>
        </w:tc>
      </w:tr>
      <w:tr w:rsidR="00C57E67" w:rsidRPr="00C56ADB" w14:paraId="155FEF6D" w14:textId="77777777" w:rsidTr="00FF56A8">
        <w:trPr>
          <w:trHeight w:val="620"/>
          <w:jc w:val="center"/>
        </w:trPr>
        <w:tc>
          <w:tcPr>
            <w:tcW w:w="1061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3A14E" w14:textId="62DBE3D3" w:rsidR="008D042D" w:rsidRPr="00C56ADB" w:rsidRDefault="008D042D">
            <w:pPr>
              <w:rPr>
                <w:rFonts w:ascii="Bierstadt" w:hAnsi="Bierstadt" w:cs="Calibri"/>
              </w:rPr>
            </w:pPr>
            <w:hyperlink r:id="rId7" w:history="1">
              <w:r w:rsidRPr="00CA73B8">
                <w:rPr>
                  <w:rStyle w:val="Hyperlink"/>
                  <w:rFonts w:ascii="Bierstadt" w:hAnsi="Bierstadt" w:cs="Calibri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63626813" w14:textId="77777777" w:rsidR="006C7DAF" w:rsidRPr="00C56ADB" w:rsidRDefault="006C7DAF" w:rsidP="00334061">
      <w:pPr>
        <w:rPr>
          <w:rFonts w:ascii="Bierstadt" w:hAnsi="Bierstadt" w:cs="Calibri"/>
        </w:rPr>
      </w:pPr>
    </w:p>
    <w:sectPr w:rsidR="006C7DAF" w:rsidRPr="00C56ADB" w:rsidSect="00334061">
      <w:pgSz w:w="12240" w:h="15840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D5320"/>
    <w:rsid w:val="001D7577"/>
    <w:rsid w:val="001F2334"/>
    <w:rsid w:val="00254D2A"/>
    <w:rsid w:val="00334061"/>
    <w:rsid w:val="00384FBA"/>
    <w:rsid w:val="003E0FE9"/>
    <w:rsid w:val="00411DC6"/>
    <w:rsid w:val="00490359"/>
    <w:rsid w:val="0052754F"/>
    <w:rsid w:val="005F6130"/>
    <w:rsid w:val="00611123"/>
    <w:rsid w:val="006C7DAF"/>
    <w:rsid w:val="007035E4"/>
    <w:rsid w:val="008A42FA"/>
    <w:rsid w:val="008D042D"/>
    <w:rsid w:val="00920F71"/>
    <w:rsid w:val="00A52C9F"/>
    <w:rsid w:val="00AE5F75"/>
    <w:rsid w:val="00C31170"/>
    <w:rsid w:val="00C56ADB"/>
    <w:rsid w:val="00C57E67"/>
    <w:rsid w:val="00CA73B8"/>
    <w:rsid w:val="00EE1206"/>
    <w:rsid w:val="00F351B3"/>
    <w:rsid w:val="00F57BD8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A5A5A5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BBFE7-B904-4B99-9F75-147AE530137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BE1EFE0-B2B0-4F88-B5E5-B74634932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35CA9-B20E-48AB-9B1A-9D738737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123</Characters>
  <Application>Microsoft Office Word</Application>
  <DocSecurity>0</DocSecurity>
  <Lines>91</Lines>
  <Paragraphs>9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