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9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4"/>
        <w:gridCol w:w="20"/>
      </w:tblGrid>
      <w:tr w:rsidR="00344646" w:rsidRPr="009A3899" w14:paraId="6CD4F5D0" w14:textId="77777777" w:rsidTr="008D3B9C">
        <w:trPr>
          <w:trHeight w:val="690"/>
          <w:jc w:val="center"/>
        </w:trPr>
        <w:tc>
          <w:tcPr>
            <w:tcW w:w="1415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82110C" w14:textId="7EEF26AA" w:rsidR="00344646" w:rsidRPr="00AA6EE1" w:rsidRDefault="00344646" w:rsidP="00A560E9">
            <w:pPr>
              <w:jc w:val="center"/>
              <w:rPr>
                <w:rFonts w:ascii="Bahnschrift SemiLight" w:hAnsi="Bahnschrift SemiLight" w:cstheme="majorHAnsi"/>
                <w:sz w:val="52"/>
                <w:szCs w:val="52"/>
              </w:rPr>
            </w:pPr>
            <w:r w:rsidRPr="00BB4F13">
              <w:rPr>
                <w:rFonts w:ascii="Bahnschrift SemiLight" w:hAnsi="Bahnschrift SemiLight" w:cstheme="majorHAnsi"/>
                <w:sz w:val="52"/>
                <w:szCs w:val="52"/>
              </w:rPr>
              <w:t xml:space="preserve">HABIT CONSISTENCY </w:t>
            </w:r>
            <w:r w:rsidR="000173FD" w:rsidRPr="00BB4F13">
              <w:rPr>
                <w:rFonts w:ascii="Bahnschrift SemiLight" w:hAnsi="Bahnschrift SemiLight" w:cstheme="majorHAnsi"/>
                <w:sz w:val="52"/>
                <w:szCs w:val="52"/>
              </w:rPr>
              <w:t>TRACKER</w:t>
            </w:r>
            <w:r w:rsidR="00344AF2">
              <w:rPr>
                <w:rFonts w:ascii="Bahnschrift SemiLight" w:hAnsi="Bahnschrift SemiLight" w:cstheme="majorHAnsi"/>
                <w:sz w:val="52"/>
                <w:szCs w:val="52"/>
              </w:rPr>
              <w:t xml:space="preserve"> BY MONTH</w:t>
            </w:r>
          </w:p>
        </w:tc>
      </w:tr>
      <w:tr w:rsidR="008D3B9C" w:rsidRPr="009A3899" w14:paraId="2C9B9675" w14:textId="77777777" w:rsidTr="008D3B9C">
        <w:trPr>
          <w:trHeight w:val="532"/>
          <w:jc w:val="center"/>
        </w:trPr>
        <w:tc>
          <w:tcPr>
            <w:tcW w:w="141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C70AE" w14:textId="7EF5DA47" w:rsidR="008D3B9C" w:rsidRPr="008D3B9C" w:rsidRDefault="008D3B9C" w:rsidP="008D3B9C">
            <w:pPr>
              <w:jc w:val="center"/>
              <w:rPr>
                <w:rFonts w:ascii="Aptos Narrow" w:hAnsi="Aptos Narrow" w:cstheme="majorHAnsi"/>
                <w:b/>
                <w:bCs/>
                <w:sz w:val="26"/>
                <w:szCs w:val="26"/>
              </w:rPr>
            </w:pPr>
          </w:p>
        </w:tc>
      </w:tr>
      <w:tr w:rsidR="008D3B9C" w:rsidRPr="009A3899" w14:paraId="62520F1C" w14:textId="77777777" w:rsidTr="008D3B9C">
        <w:trPr>
          <w:trHeight w:val="386"/>
          <w:jc w:val="center"/>
        </w:trPr>
        <w:tc>
          <w:tcPr>
            <w:tcW w:w="1415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09D58B" w14:textId="5091E2BC" w:rsidR="008D3B9C" w:rsidRPr="003B157C" w:rsidRDefault="00D86772" w:rsidP="00A560E9">
            <w:pPr>
              <w:jc w:val="center"/>
              <w:rPr>
                <w:rFonts w:ascii="Aptos Narrow" w:hAnsi="Aptos Narrow" w:cstheme="majorHAnsi"/>
              </w:rPr>
            </w:pPr>
            <w:r w:rsidRPr="003B157C">
              <w:rPr>
                <w:rFonts w:ascii="Aptos Narrow" w:hAnsi="Aptos Narrow" w:cstheme="majorHAnsi"/>
                <w:color w:val="7F7F7F" w:themeColor="text1" w:themeTint="80"/>
              </w:rPr>
              <w:t>FOCUS HABIT</w:t>
            </w:r>
          </w:p>
        </w:tc>
      </w:tr>
      <w:tr w:rsidR="008D3B9C" w:rsidRPr="009A3899" w14:paraId="18B35B2E" w14:textId="77777777" w:rsidTr="008D3B9C">
        <w:trPr>
          <w:trHeight w:val="266"/>
          <w:jc w:val="center"/>
        </w:trPr>
        <w:tc>
          <w:tcPr>
            <w:tcW w:w="1415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7A936" w14:textId="77777777" w:rsidR="008D3B9C" w:rsidRDefault="008D3B9C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18"/>
                <w:szCs w:val="18"/>
              </w:rPr>
            </w:pPr>
          </w:p>
        </w:tc>
      </w:tr>
      <w:tr w:rsidR="008D3B9C" w:rsidRPr="009A3899" w14:paraId="13380810" w14:textId="69330360" w:rsidTr="008D3B9C">
        <w:trPr>
          <w:gridAfter w:val="1"/>
          <w:wAfter w:w="20" w:type="dxa"/>
          <w:trHeight w:val="532"/>
          <w:jc w:val="center"/>
        </w:trPr>
        <w:tc>
          <w:tcPr>
            <w:tcW w:w="16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F9587" w14:textId="5E351CF4" w:rsidR="00344646" w:rsidRPr="00D5231C" w:rsidRDefault="00344646" w:rsidP="008D3B9C">
            <w:pPr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Bahnschrift SemiLight" w:hAnsi="Bahnschrift SemiLight" w:cstheme="majorHAnsi"/>
                <w:b/>
                <w:bCs/>
                <w:color w:val="000000" w:themeColor="text1"/>
                <w:sz w:val="23"/>
                <w:szCs w:val="23"/>
              </w:rPr>
              <w:t>Month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160B" w14:textId="054C8C24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47BC" w14:textId="4C3D437F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6E9CA" w14:textId="23BAE7EE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3B2D6" w14:textId="191B3815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0AE61" w14:textId="3D96F100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EBC25" w14:textId="0FA4263E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4A969" w14:textId="7D3BD252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1668" w14:textId="1AE3E688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C77E2" w14:textId="3230C512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00CB7" w14:textId="0FA706CF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4ACBC" w14:textId="0A33ECB4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3837C" w14:textId="04748642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10D6D" w14:textId="6E1A267D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CF1BA" w14:textId="456AC4B6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25252" w14:textId="7D2BAC92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D0742" w14:textId="7A09CC53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C1EEE" w14:textId="79094A77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B73E4" w14:textId="1F35B92E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9CD17" w14:textId="0D0C6A86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DCE55" w14:textId="54E018DB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910E" w14:textId="3F5E5620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6C1CB" w14:textId="1D8435B3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55E50" w14:textId="2DA3FF9E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00D8A" w14:textId="0AADD764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715FE" w14:textId="14C7F5C1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A2A5" w14:textId="618EC01B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34099" w14:textId="30A57143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2114F" w14:textId="795F139E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EFAEA" w14:textId="132505DF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56206" w14:textId="529E73BD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6C75" w14:textId="3C53C284" w:rsidR="00344646" w:rsidRPr="00D5231C" w:rsidRDefault="00344646" w:rsidP="00A560E9">
            <w:pPr>
              <w:jc w:val="center"/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</w:pPr>
            <w:r w:rsidRPr="00D5231C">
              <w:rPr>
                <w:rFonts w:ascii="Arial Nova Cond Light" w:hAnsi="Arial Nova Cond Light" w:cstheme="majorHAnsi"/>
                <w:b/>
                <w:bCs/>
                <w:sz w:val="20"/>
                <w:szCs w:val="20"/>
              </w:rPr>
              <w:t>31</w:t>
            </w:r>
          </w:p>
        </w:tc>
      </w:tr>
      <w:tr w:rsidR="008D3B9C" w:rsidRPr="009A3899" w14:paraId="0F1BCB5F" w14:textId="27CD05F7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79A0362" w14:textId="6F47B168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January</w:t>
            </w:r>
          </w:p>
        </w:tc>
        <w:tc>
          <w:tcPr>
            <w:tcW w:w="402" w:type="dxa"/>
            <w:vAlign w:val="center"/>
          </w:tcPr>
          <w:p w14:paraId="1A80C1F0" w14:textId="14B98CB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89CC6EA" w14:textId="324B7AF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187D7BA" w14:textId="02A941B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36BB072" w14:textId="16B0408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55CCFE4" w14:textId="5D72C30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4A04CCD" w14:textId="2AF03D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4AF0867" w14:textId="5111979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9E2062D" w14:textId="6D0E1A3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F13AD04" w14:textId="3ACD324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0E11C91" w14:textId="4091F768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7119D4C" w14:textId="4DEE0DB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9CC5668" w14:textId="177DBDF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26D7C34" w14:textId="6B2F7A8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D42C016" w14:textId="5097D0B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4D00D18" w14:textId="5FF8386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C932A5C" w14:textId="265D2F9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4CCE0B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2D4B4E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52CCA2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253F18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9661DE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D9576E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9FED21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FCF488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E3FCB3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063B07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B754A2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DAB79B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66A15F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F6AABB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3A4AC4A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528A2E21" w14:textId="44D43203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3855AB18" w14:textId="75841A54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February</w:t>
            </w:r>
          </w:p>
        </w:tc>
        <w:tc>
          <w:tcPr>
            <w:tcW w:w="402" w:type="dxa"/>
            <w:vAlign w:val="center"/>
          </w:tcPr>
          <w:p w14:paraId="4991784F" w14:textId="753CA1A4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CC13834" w14:textId="372A84F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B9603FF" w14:textId="37118BB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524370F" w14:textId="29DDA50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9612A17" w14:textId="2A9ED1A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F98A6EC" w14:textId="73D417B8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E487B29" w14:textId="0A80373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DA99C0D" w14:textId="33B6E51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ED4757D" w14:textId="125A77E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7AC234A" w14:textId="6E962D7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1D2906B" w14:textId="10E2F9C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5FB3E19" w14:textId="5BF9955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18D016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97AC8E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67AC1A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E64EFA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14B93E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76709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9C94E7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AD49C6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981CFF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4145D2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C463E8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DDA15C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3B2996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5B2B8E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46CC17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B46750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903767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8F723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91D424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6C2FDFA2" w14:textId="5C7928C1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A189B28" w14:textId="3D98DE20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March</w:t>
            </w:r>
          </w:p>
        </w:tc>
        <w:tc>
          <w:tcPr>
            <w:tcW w:w="402" w:type="dxa"/>
            <w:vAlign w:val="center"/>
          </w:tcPr>
          <w:p w14:paraId="3D0507FA" w14:textId="6BAF62B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50FCF60" w14:textId="51880ED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A934947" w14:textId="19C9106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F6EF380" w14:textId="25B1319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E802CA6" w14:textId="638CA56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63DAA29" w14:textId="7DA2A47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6B58FCF" w14:textId="4FB569A4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E5AB26A" w14:textId="56F9FEE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87B91E1" w14:textId="68B3DB8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7984ADE" w14:textId="65E3A16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87CF04D" w14:textId="779D3AB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C1BA905" w14:textId="78C34E3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FF07B5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7B9673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EBA81E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4154BC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00A317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217B5F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2AC663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ADA79F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A85C9E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99E8BB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262B03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F0E10E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1D4686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CB5628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591903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C573AA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972890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F1D603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1501BBC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334E44DC" w14:textId="4B6B64EF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3A33A3F" w14:textId="0A08A7D2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April</w:t>
            </w:r>
          </w:p>
        </w:tc>
        <w:tc>
          <w:tcPr>
            <w:tcW w:w="402" w:type="dxa"/>
            <w:vAlign w:val="center"/>
          </w:tcPr>
          <w:p w14:paraId="27FE480C" w14:textId="498A748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11EC0EF" w14:textId="496BD9A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3DC8316" w14:textId="4308F35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D9DE344" w14:textId="3606EEE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D24A6B5" w14:textId="666118F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21C4318" w14:textId="29BD834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146EBA6" w14:textId="62531E4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8CB29C7" w14:textId="45C2EEE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50E957B" w14:textId="63B5852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B894F87" w14:textId="073A540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DBC983B" w14:textId="08E2FE1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728CD07" w14:textId="0E5C603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911903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1D591E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94B063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E392CE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27CDFC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BA2B0A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B60208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1CCD2C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9BF002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F7676B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EB46BE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A9D0DB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46D7CF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75FB20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D3E578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BB1398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8F8B53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20C152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5493EAA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2502BA99" w14:textId="4ADED3F7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5CB4720E" w14:textId="50CF2007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May</w:t>
            </w:r>
          </w:p>
        </w:tc>
        <w:tc>
          <w:tcPr>
            <w:tcW w:w="402" w:type="dxa"/>
            <w:vAlign w:val="center"/>
          </w:tcPr>
          <w:p w14:paraId="11885D87" w14:textId="78A5D58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778C0BC" w14:textId="0D14F91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E86CB15" w14:textId="6912B0C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429B5DB" w14:textId="5E406FE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F324223" w14:textId="16CD54F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6201FAA" w14:textId="2E1FD8C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96BACA1" w14:textId="478756F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2CA573C" w14:textId="3E40659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7815BDC" w14:textId="58EE04F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8ADD034" w14:textId="4FCBCFC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F192718" w14:textId="48C8860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2FD9325" w14:textId="4BDF18D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4659C2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924F82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A501A5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E10AF8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12B12E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C80222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AABC30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A66DE7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770F75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3CD66F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9F52CC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DC4077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7CF2C9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1ED886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097779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DD3CC7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158180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17698B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1DCDE3E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02D3C4C2" w14:textId="63AF963A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4BD5659" w14:textId="66A70D14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June</w:t>
            </w:r>
          </w:p>
        </w:tc>
        <w:tc>
          <w:tcPr>
            <w:tcW w:w="402" w:type="dxa"/>
            <w:vAlign w:val="center"/>
          </w:tcPr>
          <w:p w14:paraId="1EA67B36" w14:textId="3C3CED6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3D1893A" w14:textId="1D82C14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88A6244" w14:textId="4325D5A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FE8AFA1" w14:textId="5E4CCB7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CA6A708" w14:textId="6308A91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06294FB" w14:textId="142B7A8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0FA2811" w14:textId="0B67476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7DFE792" w14:textId="0A2D6AC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3C3AC40" w14:textId="481C8BD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4B3CF6B" w14:textId="2D26E49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129103E" w14:textId="6C55A85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F60E23B" w14:textId="41942B8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A245DD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030058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D51B7F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30BF62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CEEBAB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D7EC19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2D4E0D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BC394E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933CC6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335D35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2F908A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6CE691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DEEF05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286A6F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2BF896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907E99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F98711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22315D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770AEDF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2A375687" w14:textId="3BDB9E93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12FF95B" w14:textId="1F3C3BB9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July</w:t>
            </w:r>
          </w:p>
        </w:tc>
        <w:tc>
          <w:tcPr>
            <w:tcW w:w="402" w:type="dxa"/>
            <w:vAlign w:val="center"/>
          </w:tcPr>
          <w:p w14:paraId="787DD859" w14:textId="0789A81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EE1B955" w14:textId="507DDCB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48FB40B" w14:textId="7B964FB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7FACC63" w14:textId="2347265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B7FA2E6" w14:textId="4B8E0AF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A98F61F" w14:textId="60E8519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926CF51" w14:textId="215F526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0EC17EB" w14:textId="4BEB6A7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C5E3C67" w14:textId="226D087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64037CD" w14:textId="67F44E4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8A98692" w14:textId="39A41CD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A9C5361" w14:textId="03FDC61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7AC2E9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38421D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F13C7F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4EA4C4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B7D36E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DB11AF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E64026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DBCAAE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9F5C51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49828A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C5D5CC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4BCEF4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36F9B4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BA410C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024D8B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09BD62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5745E6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35F3B2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276E1C0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61FECBE6" w14:textId="40A661CC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27FF4BEA" w14:textId="329E9597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August</w:t>
            </w:r>
          </w:p>
        </w:tc>
        <w:tc>
          <w:tcPr>
            <w:tcW w:w="402" w:type="dxa"/>
            <w:vAlign w:val="center"/>
          </w:tcPr>
          <w:p w14:paraId="081025CE" w14:textId="66D14B3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E87027C" w14:textId="71A8765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C774728" w14:textId="58ACA0F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6F1A9F7" w14:textId="30E4E83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01239CD" w14:textId="4D221DF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6405BD7" w14:textId="2493975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E10364C" w14:textId="17C9677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EFFF0BA" w14:textId="231FD8B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C2F7B9" w14:textId="090F183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1A63A1E" w14:textId="20E840E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1105670" w14:textId="08B8497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AD0A961" w14:textId="40BF5F5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C40306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58EB46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EAC392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0193D3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34D919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1D6187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D74FD8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C2DDC7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66E6C5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53FDDB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E2881E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30B5F8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A1B666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83508E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5A3BE0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5BD847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28F50A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A02ADA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3CD5BC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24DE9CAA" w14:textId="1FEF0255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6E11DE2" w14:textId="39B3B56C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September</w:t>
            </w:r>
          </w:p>
        </w:tc>
        <w:tc>
          <w:tcPr>
            <w:tcW w:w="402" w:type="dxa"/>
            <w:vAlign w:val="center"/>
          </w:tcPr>
          <w:p w14:paraId="05442D17" w14:textId="00858BC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382717F" w14:textId="446C0EE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E48DA12" w14:textId="3A3CAAA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BE2C293" w14:textId="51C2D39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54F59AB" w14:textId="46DAC4F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02FCDE9" w14:textId="178AE75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4FB46DB" w14:textId="35A8608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6D9DF8E" w14:textId="0F5B1E5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F621391" w14:textId="77AEFE3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095785E" w14:textId="5A0B1EF2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1378E0F" w14:textId="744D7194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B519C1C" w14:textId="3F63D775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33D12A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9017AC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8CF92D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E40E93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B3FDC2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ED1FE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2EDBE0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5A0F07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A359C8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5C2FA0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3FFAD1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2A072E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257448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8EBA79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388EB1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6B02B7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F80916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F39491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43B541B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3FB3A773" w14:textId="4C836D47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B2CEBF8" w14:textId="6832F8AB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October</w:t>
            </w:r>
          </w:p>
        </w:tc>
        <w:tc>
          <w:tcPr>
            <w:tcW w:w="402" w:type="dxa"/>
            <w:vAlign w:val="center"/>
          </w:tcPr>
          <w:p w14:paraId="55654423" w14:textId="06D3830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8F3D1A7" w14:textId="53D0A84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CBEAC77" w14:textId="0F83F16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9EB1EEF" w14:textId="4D249564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C0E782A" w14:textId="60CA54D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224A5B9" w14:textId="7140DF7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2F6621B" w14:textId="0AF843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11E6C9D" w14:textId="47971B1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739B5D3" w14:textId="2A8B931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C0143FC" w14:textId="488B7EC8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799D657" w14:textId="6B4EC94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3C09F7E" w14:textId="75C3959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0044AC7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5991EB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E3BD88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8EF767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59F58A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D19518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F59140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7628A5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A62FD9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2A80BC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3D7F34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E9C066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9919A1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1D2689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500212D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A9A64C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01809F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690426E4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5F54DA75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20729948" w14:textId="755C8606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6A2BB839" w14:textId="19D18F4B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November</w:t>
            </w:r>
          </w:p>
        </w:tc>
        <w:tc>
          <w:tcPr>
            <w:tcW w:w="402" w:type="dxa"/>
            <w:vAlign w:val="center"/>
          </w:tcPr>
          <w:p w14:paraId="2A474D8E" w14:textId="2276BA1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C771B2D" w14:textId="0B504BC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05A57FA" w14:textId="66BD681F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4EDE85D" w14:textId="3D184289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5F809C2" w14:textId="11F69E01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79B2660" w14:textId="7386B5B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61C14FA" w14:textId="610E0FF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E5DAE70" w14:textId="1BCEA148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AF9BC94" w14:textId="13616E3C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9C454F5" w14:textId="00B0A2C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FBF0A8" w14:textId="3CBED9A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B4C129B" w14:textId="50E6AE7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975FF1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EC7638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24213E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C0240E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0D81FDA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EEB8CB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3D81F4B0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3D94E43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40421D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D932BB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200F9E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4A80C90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1B819B7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EBF2F8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79075F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2C0B3A1C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5C11DC9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98E97A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E5DBFA8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9A3899" w14:paraId="64E4F889" w14:textId="3DE97EE8" w:rsidTr="008D3B9C">
        <w:trPr>
          <w:gridAfter w:val="1"/>
          <w:wAfter w:w="20" w:type="dxa"/>
          <w:trHeight w:val="550"/>
          <w:jc w:val="center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F11E1" w14:textId="1256DAF6" w:rsidR="00344646" w:rsidRPr="008D3B9C" w:rsidRDefault="00344646" w:rsidP="008D3B9C">
            <w:pPr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</w:pPr>
            <w:r w:rsidRPr="008D3B9C">
              <w:rPr>
                <w:rFonts w:ascii="Bahnschrift SemiLight" w:hAnsi="Bahnschrift SemiLight" w:cstheme="majorHAnsi"/>
                <w:color w:val="000000" w:themeColor="text1"/>
                <w:sz w:val="23"/>
                <w:szCs w:val="23"/>
              </w:rPr>
              <w:t>December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B0DE3D1" w14:textId="16B3B49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4EE9A529" w14:textId="25D926D6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747206BC" w14:textId="51FE5A40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5794944" w14:textId="4F502DE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8FC8FFE" w14:textId="3C8EDA0E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C2CD863" w14:textId="7F21538A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5F765B5A" w14:textId="680ABDD4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A9B829B" w14:textId="2B94018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1AEE5844" w14:textId="5676EDF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44BCE804" w14:textId="06CBE0AD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1E1DCDF4" w14:textId="68A46BE3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872BDB6" w14:textId="29DEEFDB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337007E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BECFD8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7DC78D4B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6B84615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0964FF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3187AEF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3D4F546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766C39F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2C6B856D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33EA783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4511E89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5B1494D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3C0E7E0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13062911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E622613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465B89E2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40C57AFE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41B65D3A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0C2356D6" w14:textId="77777777" w:rsidR="00344646" w:rsidRPr="009817EE" w:rsidRDefault="00344646" w:rsidP="001E4CD6">
            <w:pPr>
              <w:jc w:val="center"/>
              <w:rPr>
                <w:rFonts w:ascii="Arial Nova Cond Light" w:hAnsi="Arial Nova Cond Light" w:cstheme="maj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3B9C" w:rsidRPr="008D3B9C" w14:paraId="37B87653" w14:textId="77777777" w:rsidTr="008D3B9C">
        <w:trPr>
          <w:trHeight w:val="606"/>
          <w:jc w:val="center"/>
        </w:trPr>
        <w:tc>
          <w:tcPr>
            <w:tcW w:w="1415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A7573" w14:textId="642CA8CA" w:rsidR="008D3B9C" w:rsidRPr="008D3B9C" w:rsidRDefault="008D3B9C" w:rsidP="008D3B9C">
            <w:pPr>
              <w:jc w:val="right"/>
              <w:rPr>
                <w:rFonts w:ascii="Arial Nova Cond Light" w:hAnsi="Arial Nova Cond Light" w:cstheme="majorHAnsi"/>
                <w:i/>
                <w:iCs/>
                <w:color w:val="808080" w:themeColor="background1" w:themeShade="80"/>
                <w:sz w:val="24"/>
                <w:szCs w:val="24"/>
              </w:rPr>
            </w:pPr>
            <w:hyperlink r:id="rId7" w:history="1">
              <w:r w:rsidRPr="008D3B9C">
                <w:rPr>
                  <w:rStyle w:val="Hyperlink"/>
                  <w:rFonts w:ascii="Arial Nova Cond Light" w:hAnsi="Arial Nova Cond Light" w:cstheme="majorHAnsi"/>
                  <w:i/>
                  <w:iCs/>
                  <w:sz w:val="24"/>
                  <w:szCs w:val="24"/>
                  <w:u w:val="none"/>
                </w:rPr>
                <w:t>source: 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BD023B">
      <w:pgSz w:w="15840" w:h="12240" w:orient="landscape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173FD"/>
    <w:rsid w:val="00064276"/>
    <w:rsid w:val="000735AD"/>
    <w:rsid w:val="0008365D"/>
    <w:rsid w:val="000A4F9C"/>
    <w:rsid w:val="000D1E7D"/>
    <w:rsid w:val="000E3A9F"/>
    <w:rsid w:val="000E49B6"/>
    <w:rsid w:val="000F0803"/>
    <w:rsid w:val="00100E91"/>
    <w:rsid w:val="00102B3B"/>
    <w:rsid w:val="00126A6D"/>
    <w:rsid w:val="0013191A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220848"/>
    <w:rsid w:val="00227901"/>
    <w:rsid w:val="00244888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4646"/>
    <w:rsid w:val="00344AF2"/>
    <w:rsid w:val="003475AA"/>
    <w:rsid w:val="00354556"/>
    <w:rsid w:val="00356A4F"/>
    <w:rsid w:val="003A1378"/>
    <w:rsid w:val="003B157C"/>
    <w:rsid w:val="003D52A1"/>
    <w:rsid w:val="003E6D87"/>
    <w:rsid w:val="003F5824"/>
    <w:rsid w:val="004050D5"/>
    <w:rsid w:val="004600F5"/>
    <w:rsid w:val="004851C4"/>
    <w:rsid w:val="0049069B"/>
    <w:rsid w:val="00497438"/>
    <w:rsid w:val="004C58C5"/>
    <w:rsid w:val="004D273D"/>
    <w:rsid w:val="004E304C"/>
    <w:rsid w:val="004E6BEB"/>
    <w:rsid w:val="005262C7"/>
    <w:rsid w:val="00542E0C"/>
    <w:rsid w:val="0057699D"/>
    <w:rsid w:val="00576A3F"/>
    <w:rsid w:val="0059518A"/>
    <w:rsid w:val="005A59DB"/>
    <w:rsid w:val="005A61F4"/>
    <w:rsid w:val="005B1519"/>
    <w:rsid w:val="005B1B57"/>
    <w:rsid w:val="00604D7A"/>
    <w:rsid w:val="006108A9"/>
    <w:rsid w:val="0062555B"/>
    <w:rsid w:val="00644407"/>
    <w:rsid w:val="00644773"/>
    <w:rsid w:val="00645E7B"/>
    <w:rsid w:val="006937DC"/>
    <w:rsid w:val="0069686A"/>
    <w:rsid w:val="00697BF2"/>
    <w:rsid w:val="006A4E14"/>
    <w:rsid w:val="006A7ED6"/>
    <w:rsid w:val="006C6576"/>
    <w:rsid w:val="006F1122"/>
    <w:rsid w:val="006F67A4"/>
    <w:rsid w:val="0070026D"/>
    <w:rsid w:val="007100B6"/>
    <w:rsid w:val="0075022B"/>
    <w:rsid w:val="007755EF"/>
    <w:rsid w:val="007B3208"/>
    <w:rsid w:val="007B5464"/>
    <w:rsid w:val="007C0FBD"/>
    <w:rsid w:val="007C6257"/>
    <w:rsid w:val="007D0332"/>
    <w:rsid w:val="007D1090"/>
    <w:rsid w:val="007D66CC"/>
    <w:rsid w:val="007F319D"/>
    <w:rsid w:val="007F798C"/>
    <w:rsid w:val="00823D8F"/>
    <w:rsid w:val="00866432"/>
    <w:rsid w:val="0087317E"/>
    <w:rsid w:val="0089308A"/>
    <w:rsid w:val="008B0A4E"/>
    <w:rsid w:val="008D3B9C"/>
    <w:rsid w:val="008E4241"/>
    <w:rsid w:val="008F32C8"/>
    <w:rsid w:val="008F4FCE"/>
    <w:rsid w:val="00902068"/>
    <w:rsid w:val="009220FE"/>
    <w:rsid w:val="00924190"/>
    <w:rsid w:val="009803AA"/>
    <w:rsid w:val="009817EE"/>
    <w:rsid w:val="00981863"/>
    <w:rsid w:val="00991478"/>
    <w:rsid w:val="009918B2"/>
    <w:rsid w:val="0099336C"/>
    <w:rsid w:val="009A3899"/>
    <w:rsid w:val="009C3295"/>
    <w:rsid w:val="009D54B3"/>
    <w:rsid w:val="009F6184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A6EE1"/>
    <w:rsid w:val="00AB2ABA"/>
    <w:rsid w:val="00AB3877"/>
    <w:rsid w:val="00AC3C78"/>
    <w:rsid w:val="00AE1614"/>
    <w:rsid w:val="00AE42CA"/>
    <w:rsid w:val="00B35C88"/>
    <w:rsid w:val="00B87DC0"/>
    <w:rsid w:val="00B95DDE"/>
    <w:rsid w:val="00B961D6"/>
    <w:rsid w:val="00BB4F13"/>
    <w:rsid w:val="00BC6B96"/>
    <w:rsid w:val="00BD023B"/>
    <w:rsid w:val="00BE2CB5"/>
    <w:rsid w:val="00C034E4"/>
    <w:rsid w:val="00C10176"/>
    <w:rsid w:val="00C136BF"/>
    <w:rsid w:val="00C214DE"/>
    <w:rsid w:val="00C26F26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326FB"/>
    <w:rsid w:val="00D5231C"/>
    <w:rsid w:val="00D55915"/>
    <w:rsid w:val="00D62109"/>
    <w:rsid w:val="00D67A42"/>
    <w:rsid w:val="00D838EA"/>
    <w:rsid w:val="00D86772"/>
    <w:rsid w:val="00D92E4C"/>
    <w:rsid w:val="00DB3133"/>
    <w:rsid w:val="00DB52AA"/>
    <w:rsid w:val="00DC4EAF"/>
    <w:rsid w:val="00DD0EE5"/>
    <w:rsid w:val="00DD6714"/>
    <w:rsid w:val="00DF4C36"/>
    <w:rsid w:val="00DF4F8C"/>
    <w:rsid w:val="00E03756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D5255"/>
    <w:rsid w:val="00EF05BE"/>
    <w:rsid w:val="00EF50A5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</Words>
  <Characters>198</Characters>
  <Application>Microsoft Office Word</Application>
  <DocSecurity>0</DocSecurity>
  <Lines>421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