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40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927"/>
        <w:gridCol w:w="533"/>
        <w:gridCol w:w="1488"/>
        <w:gridCol w:w="1498"/>
        <w:gridCol w:w="1582"/>
        <w:gridCol w:w="350"/>
        <w:gridCol w:w="2542"/>
        <w:gridCol w:w="1580"/>
        <w:gridCol w:w="1405"/>
        <w:gridCol w:w="1500"/>
      </w:tblGrid>
      <w:tr w:rsidR="00F25A87" w:rsidRPr="00DF3726" w14:paraId="47F8E3B1" w14:textId="77777777" w:rsidTr="00545E14">
        <w:trPr>
          <w:trHeight w:val="334"/>
          <w:jc w:val="center"/>
        </w:trPr>
        <w:tc>
          <w:tcPr>
            <w:tcW w:w="14405" w:type="dxa"/>
            <w:gridSpan w:val="10"/>
            <w:shd w:val="clear" w:color="auto" w:fill="FFFFFF" w:themeFill="background1"/>
            <w:vAlign w:val="center"/>
          </w:tcPr>
          <w:p w14:paraId="4A44AEF6" w14:textId="26D016B8" w:rsidR="00A37826" w:rsidRPr="00DF3726" w:rsidRDefault="001A2C76" w:rsidP="00DC3A09">
            <w:pPr>
              <w:jc w:val="center"/>
              <w:rPr>
                <w:rFonts w:ascii="Aptos Narrow" w:hAnsi="Aptos Narrow" w:cs="Calibri"/>
                <w:sz w:val="48"/>
                <w:szCs w:val="48"/>
              </w:rPr>
            </w:pPr>
            <w:r w:rsidRPr="00DF3726">
              <w:rPr>
                <w:rFonts w:ascii="Aptos Narrow" w:hAnsi="Aptos Narrow" w:cs="Calibri"/>
                <w:sz w:val="48"/>
                <w:szCs w:val="48"/>
              </w:rPr>
              <w:t xml:space="preserve">Budget </w:t>
            </w:r>
            <w:r w:rsidR="007A0295" w:rsidRPr="00DF3726">
              <w:rPr>
                <w:rFonts w:ascii="Aptos Narrow" w:hAnsi="Aptos Narrow" w:cs="Calibri"/>
                <w:sz w:val="48"/>
                <w:szCs w:val="48"/>
              </w:rPr>
              <w:t xml:space="preserve">Planner </w:t>
            </w:r>
            <w:r w:rsidRPr="00DF3726">
              <w:rPr>
                <w:rFonts w:ascii="Aptos Narrow" w:hAnsi="Aptos Narrow" w:cs="Calibri"/>
                <w:sz w:val="48"/>
                <w:szCs w:val="48"/>
              </w:rPr>
              <w:t>and Expense Tracker</w:t>
            </w:r>
          </w:p>
        </w:tc>
      </w:tr>
      <w:tr w:rsidR="00F25A87" w:rsidRPr="00DF3726" w14:paraId="6DFC5CD1" w14:textId="77777777" w:rsidTr="00545E14">
        <w:trPr>
          <w:trHeight w:val="334"/>
          <w:jc w:val="center"/>
        </w:trPr>
        <w:tc>
          <w:tcPr>
            <w:tcW w:w="7028" w:type="dxa"/>
            <w:gridSpan w:val="5"/>
            <w:shd w:val="clear" w:color="auto" w:fill="FFFFFF" w:themeFill="background1"/>
            <w:vAlign w:val="center"/>
          </w:tcPr>
          <w:p w14:paraId="7953722D" w14:textId="77777777" w:rsidR="000B3F27" w:rsidRPr="00DF3726" w:rsidRDefault="000B3F27">
            <w:pPr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shd w:val="clear" w:color="auto" w:fill="FFFFFF" w:themeFill="background1"/>
            <w:vAlign w:val="center"/>
          </w:tcPr>
          <w:p w14:paraId="115029D4" w14:textId="77777777" w:rsidR="000B3F27" w:rsidRPr="00DF3726" w:rsidRDefault="000B3F27">
            <w:pPr>
              <w:rPr>
                <w:rFonts w:ascii="Aptos Narrow" w:hAnsi="Aptos Narrow" w:cs="Calibri"/>
              </w:rPr>
            </w:pPr>
          </w:p>
        </w:tc>
        <w:tc>
          <w:tcPr>
            <w:tcW w:w="7025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3E4722A" w14:textId="06933793" w:rsidR="000B3F27" w:rsidRPr="00DF3726" w:rsidRDefault="000B3F27">
            <w:pPr>
              <w:rPr>
                <w:rFonts w:ascii="Aptos Narrow" w:hAnsi="Aptos Narrow" w:cs="Calibri"/>
              </w:rPr>
            </w:pPr>
          </w:p>
        </w:tc>
      </w:tr>
      <w:tr w:rsidR="009D6A75" w:rsidRPr="00DF3726" w14:paraId="433C158C" w14:textId="77777777" w:rsidTr="00545E14">
        <w:trPr>
          <w:trHeight w:val="334"/>
          <w:jc w:val="center"/>
        </w:trPr>
        <w:tc>
          <w:tcPr>
            <w:tcW w:w="7028" w:type="dxa"/>
            <w:gridSpan w:val="5"/>
            <w:shd w:val="clear" w:color="auto" w:fill="FFFFFF" w:themeFill="background1"/>
            <w:vAlign w:val="center"/>
          </w:tcPr>
          <w:p w14:paraId="59792B52" w14:textId="087A6679" w:rsidR="009D6A75" w:rsidRPr="00DF3726" w:rsidRDefault="009D6A75" w:rsidP="007B2CF5">
            <w:pPr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 xml:space="preserve">For the </w:t>
            </w:r>
            <w:r>
              <w:rPr>
                <w:rFonts w:ascii="Aptos Narrow" w:hAnsi="Aptos Narrow" w:cs="Calibri"/>
              </w:rPr>
              <w:t>M</w:t>
            </w:r>
            <w:r w:rsidRPr="00DF3726">
              <w:rPr>
                <w:rFonts w:ascii="Aptos Narrow" w:hAnsi="Aptos Narrow" w:cs="Calibri"/>
              </w:rPr>
              <w:t>onth of:</w:t>
            </w:r>
            <w:r>
              <w:rPr>
                <w:rFonts w:ascii="Aptos Narrow" w:hAnsi="Aptos Narrow" w:cs="Calibri"/>
              </w:rPr>
              <w:t xml:space="preserve"> </w:t>
            </w:r>
          </w:p>
        </w:tc>
        <w:tc>
          <w:tcPr>
            <w:tcW w:w="350" w:type="dxa"/>
            <w:tcBorders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7FC7E0" w14:textId="77777777" w:rsidR="009D6A75" w:rsidRPr="00DF3726" w:rsidRDefault="009D6A75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70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8EBED8" w14:textId="0C350C1B" w:rsidR="009D6A75" w:rsidRPr="00DF3726" w:rsidRDefault="009D6A75" w:rsidP="007B2CF5">
            <w:pPr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Saving Goals:</w:t>
            </w:r>
          </w:p>
        </w:tc>
      </w:tr>
      <w:tr w:rsidR="009D6A75" w:rsidRPr="00DF3726" w14:paraId="47F8AD7D" w14:textId="77777777" w:rsidTr="00545E14">
        <w:trPr>
          <w:trHeight w:val="334"/>
          <w:jc w:val="center"/>
        </w:trPr>
        <w:tc>
          <w:tcPr>
            <w:tcW w:w="7028" w:type="dxa"/>
            <w:gridSpan w:val="5"/>
            <w:shd w:val="clear" w:color="auto" w:fill="FFFFFF" w:themeFill="background1"/>
            <w:vAlign w:val="center"/>
          </w:tcPr>
          <w:p w14:paraId="2DF41429" w14:textId="5AB9D665" w:rsidR="009D6A75" w:rsidRPr="00DF3726" w:rsidRDefault="009D6A75" w:rsidP="007B2CF5">
            <w:pPr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 xml:space="preserve">Total </w:t>
            </w:r>
            <w:r>
              <w:rPr>
                <w:rFonts w:ascii="Aptos Narrow" w:hAnsi="Aptos Narrow" w:cs="Calibri"/>
              </w:rPr>
              <w:t>I</w:t>
            </w:r>
            <w:r w:rsidRPr="00DF3726">
              <w:rPr>
                <w:rFonts w:ascii="Aptos Narrow" w:hAnsi="Aptos Narrow" w:cs="Calibri"/>
              </w:rPr>
              <w:t>ncome:</w:t>
            </w:r>
            <w:r>
              <w:rPr>
                <w:rFonts w:ascii="Aptos Narrow" w:hAnsi="Aptos Narrow" w:cs="Calibri"/>
              </w:rPr>
              <w:t xml:space="preserve"> </w:t>
            </w:r>
          </w:p>
        </w:tc>
        <w:tc>
          <w:tcPr>
            <w:tcW w:w="350" w:type="dxa"/>
            <w:tcBorders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B63660" w14:textId="77777777" w:rsidR="009D6A75" w:rsidRPr="00DF3726" w:rsidRDefault="009D6A75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702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CF9E4C" w14:textId="77777777" w:rsidR="009D6A75" w:rsidRPr="00DF3726" w:rsidRDefault="009D6A75" w:rsidP="007B2CF5">
            <w:pPr>
              <w:rPr>
                <w:rFonts w:ascii="Aptos Narrow" w:hAnsi="Aptos Narrow" w:cs="Calibri"/>
              </w:rPr>
            </w:pPr>
          </w:p>
        </w:tc>
      </w:tr>
      <w:tr w:rsidR="009D6A75" w:rsidRPr="00DF3726" w14:paraId="4FFB5419" w14:textId="77777777" w:rsidTr="00545E14">
        <w:trPr>
          <w:trHeight w:val="334"/>
          <w:jc w:val="center"/>
        </w:trPr>
        <w:tc>
          <w:tcPr>
            <w:tcW w:w="7028" w:type="dxa"/>
            <w:gridSpan w:val="5"/>
            <w:shd w:val="clear" w:color="auto" w:fill="FFFFFF" w:themeFill="background1"/>
            <w:vAlign w:val="center"/>
          </w:tcPr>
          <w:p w14:paraId="6681D69A" w14:textId="2662C180" w:rsidR="009D6A75" w:rsidRPr="00DF3726" w:rsidRDefault="009D6A75" w:rsidP="007B2CF5">
            <w:pPr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Expected Expenses:</w:t>
            </w:r>
            <w:r>
              <w:rPr>
                <w:rFonts w:ascii="Aptos Narrow" w:hAnsi="Aptos Narrow" w:cs="Calibri"/>
              </w:rPr>
              <w:t xml:space="preserve"> </w:t>
            </w:r>
          </w:p>
        </w:tc>
        <w:tc>
          <w:tcPr>
            <w:tcW w:w="350" w:type="dxa"/>
            <w:tcBorders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12B095" w14:textId="77777777" w:rsidR="009D6A75" w:rsidRPr="00DF3726" w:rsidRDefault="009D6A75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702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86446A" w14:textId="77777777" w:rsidR="009D6A75" w:rsidRPr="00DF3726" w:rsidRDefault="009D6A75" w:rsidP="007B2CF5">
            <w:pPr>
              <w:rPr>
                <w:rFonts w:ascii="Aptos Narrow" w:hAnsi="Aptos Narrow" w:cs="Calibri"/>
              </w:rPr>
            </w:pPr>
          </w:p>
        </w:tc>
      </w:tr>
      <w:tr w:rsidR="009D6A75" w:rsidRPr="00DF3726" w14:paraId="4385164E" w14:textId="77777777" w:rsidTr="00545E14">
        <w:trPr>
          <w:trHeight w:val="334"/>
          <w:jc w:val="center"/>
        </w:trPr>
        <w:tc>
          <w:tcPr>
            <w:tcW w:w="7028" w:type="dxa"/>
            <w:gridSpan w:val="5"/>
            <w:shd w:val="clear" w:color="auto" w:fill="FFFFFF" w:themeFill="background1"/>
            <w:vAlign w:val="center"/>
          </w:tcPr>
          <w:p w14:paraId="73AEC73C" w14:textId="35A6190D" w:rsidR="009D6A75" w:rsidRPr="00DF3726" w:rsidRDefault="009D6A75" w:rsidP="007B2CF5">
            <w:pPr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Actual Expenses:</w:t>
            </w:r>
            <w:r>
              <w:rPr>
                <w:rFonts w:ascii="Aptos Narrow" w:hAnsi="Aptos Narrow" w:cs="Calibri"/>
              </w:rPr>
              <w:t xml:space="preserve"> </w:t>
            </w:r>
          </w:p>
        </w:tc>
        <w:tc>
          <w:tcPr>
            <w:tcW w:w="350" w:type="dxa"/>
            <w:tcBorders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1E3D2A" w14:textId="77777777" w:rsidR="009D6A75" w:rsidRPr="00DF3726" w:rsidRDefault="009D6A75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702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744B99" w14:textId="77777777" w:rsidR="009D6A75" w:rsidRPr="00DF3726" w:rsidRDefault="009D6A75" w:rsidP="007B2CF5">
            <w:pPr>
              <w:rPr>
                <w:rFonts w:ascii="Aptos Narrow" w:hAnsi="Aptos Narrow" w:cs="Calibri"/>
              </w:rPr>
            </w:pPr>
          </w:p>
        </w:tc>
      </w:tr>
      <w:tr w:rsidR="009D6A75" w:rsidRPr="00DF3726" w14:paraId="7F3A418E" w14:textId="77777777" w:rsidTr="00545E14">
        <w:trPr>
          <w:trHeight w:val="334"/>
          <w:jc w:val="center"/>
        </w:trPr>
        <w:tc>
          <w:tcPr>
            <w:tcW w:w="7028" w:type="dxa"/>
            <w:gridSpan w:val="5"/>
            <w:shd w:val="clear" w:color="auto" w:fill="FFFFFF" w:themeFill="background1"/>
            <w:vAlign w:val="center"/>
          </w:tcPr>
          <w:p w14:paraId="32D6BA89" w14:textId="401BE17D" w:rsidR="009D6A75" w:rsidRPr="00DF3726" w:rsidRDefault="009D6A75" w:rsidP="007B2CF5">
            <w:pPr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Remaining Balance:</w:t>
            </w:r>
            <w:r>
              <w:rPr>
                <w:rFonts w:ascii="Aptos Narrow" w:hAnsi="Aptos Narrow" w:cs="Calibri"/>
              </w:rPr>
              <w:t xml:space="preserve"> </w:t>
            </w:r>
          </w:p>
        </w:tc>
        <w:tc>
          <w:tcPr>
            <w:tcW w:w="350" w:type="dxa"/>
            <w:tcBorders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BEDDE0" w14:textId="77777777" w:rsidR="009D6A75" w:rsidRPr="00DF3726" w:rsidRDefault="009D6A75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702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88FC0D" w14:textId="77777777" w:rsidR="009D6A75" w:rsidRPr="00DF3726" w:rsidRDefault="009D6A75" w:rsidP="007B2CF5">
            <w:pPr>
              <w:rPr>
                <w:rFonts w:ascii="Aptos Narrow" w:hAnsi="Aptos Narrow" w:cs="Calibri"/>
              </w:rPr>
            </w:pPr>
          </w:p>
        </w:tc>
      </w:tr>
      <w:tr w:rsidR="00D273D2" w:rsidRPr="00DF3726" w14:paraId="2A88E56C" w14:textId="77777777" w:rsidTr="00545E14">
        <w:trPr>
          <w:trHeight w:val="334"/>
          <w:jc w:val="center"/>
        </w:trPr>
        <w:tc>
          <w:tcPr>
            <w:tcW w:w="1927" w:type="dxa"/>
            <w:shd w:val="clear" w:color="auto" w:fill="FFFFFF" w:themeFill="background1"/>
            <w:vAlign w:val="center"/>
          </w:tcPr>
          <w:p w14:paraId="60135CCD" w14:textId="77777777" w:rsidR="00D273D2" w:rsidRPr="00DF3726" w:rsidRDefault="00D273D2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5101" w:type="dxa"/>
            <w:gridSpan w:val="4"/>
            <w:shd w:val="clear" w:color="auto" w:fill="FFFFFF" w:themeFill="background1"/>
            <w:vAlign w:val="center"/>
          </w:tcPr>
          <w:p w14:paraId="5021954C" w14:textId="77777777" w:rsidR="00D273D2" w:rsidRPr="00DF3726" w:rsidRDefault="00D273D2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shd w:val="clear" w:color="auto" w:fill="FFFFFF" w:themeFill="background1"/>
            <w:vAlign w:val="center"/>
          </w:tcPr>
          <w:p w14:paraId="3369766D" w14:textId="77777777" w:rsidR="00D273D2" w:rsidRPr="00DF3726" w:rsidRDefault="00D273D2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7025" w:type="dxa"/>
            <w:gridSpan w:val="4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174AC589" w14:textId="77777777" w:rsidR="00D273D2" w:rsidRPr="00DF3726" w:rsidRDefault="00D273D2" w:rsidP="007B2CF5">
            <w:pPr>
              <w:rPr>
                <w:rFonts w:ascii="Aptos Narrow" w:hAnsi="Aptos Narrow" w:cs="Calibri"/>
              </w:rPr>
            </w:pPr>
          </w:p>
        </w:tc>
      </w:tr>
      <w:tr w:rsidR="007B65C2" w:rsidRPr="00DF3726" w14:paraId="0B7651B7" w14:textId="77777777" w:rsidTr="00545E14">
        <w:trPr>
          <w:trHeight w:val="334"/>
          <w:jc w:val="center"/>
        </w:trPr>
        <w:tc>
          <w:tcPr>
            <w:tcW w:w="7028" w:type="dxa"/>
            <w:gridSpan w:val="5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B26EF0B" w14:textId="71393997" w:rsidR="007B65C2" w:rsidRPr="004A10BB" w:rsidRDefault="007B65C2" w:rsidP="007B2CF5">
            <w:pPr>
              <w:rPr>
                <w:rFonts w:ascii="Aptos Narrow" w:hAnsi="Aptos Narrow" w:cs="Calibri"/>
                <w:sz w:val="28"/>
                <w:szCs w:val="28"/>
              </w:rPr>
            </w:pPr>
            <w:r w:rsidRPr="004A10BB">
              <w:rPr>
                <w:rFonts w:ascii="Aptos Narrow" w:hAnsi="Aptos Narrow" w:cs="Calibri"/>
                <w:sz w:val="28"/>
                <w:szCs w:val="28"/>
              </w:rPr>
              <w:t>WEEK 1</w:t>
            </w:r>
          </w:p>
        </w:tc>
        <w:tc>
          <w:tcPr>
            <w:tcW w:w="350" w:type="dxa"/>
            <w:shd w:val="clear" w:color="auto" w:fill="FFFFFF" w:themeFill="background1"/>
            <w:vAlign w:val="center"/>
          </w:tcPr>
          <w:p w14:paraId="1FAD784D" w14:textId="77777777" w:rsidR="007B65C2" w:rsidRPr="004A10BB" w:rsidRDefault="007B65C2" w:rsidP="007B2CF5">
            <w:pPr>
              <w:rPr>
                <w:rFonts w:ascii="Aptos Narrow" w:hAnsi="Aptos Narrow" w:cs="Calibri"/>
                <w:sz w:val="28"/>
                <w:szCs w:val="28"/>
              </w:rPr>
            </w:pPr>
          </w:p>
        </w:tc>
        <w:tc>
          <w:tcPr>
            <w:tcW w:w="7025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459FE1D" w14:textId="194800D3" w:rsidR="007B65C2" w:rsidRPr="004A10BB" w:rsidRDefault="007B65C2" w:rsidP="007B2CF5">
            <w:pPr>
              <w:rPr>
                <w:rFonts w:ascii="Aptos Narrow" w:hAnsi="Aptos Narrow" w:cs="Calibri"/>
                <w:sz w:val="28"/>
                <w:szCs w:val="28"/>
              </w:rPr>
            </w:pPr>
            <w:r w:rsidRPr="004A10BB">
              <w:rPr>
                <w:rFonts w:ascii="Aptos Narrow" w:hAnsi="Aptos Narrow" w:cs="Calibri"/>
                <w:sz w:val="28"/>
                <w:szCs w:val="28"/>
              </w:rPr>
              <w:t>WEEK 2</w:t>
            </w:r>
          </w:p>
        </w:tc>
      </w:tr>
      <w:tr w:rsidR="006F30B2" w:rsidRPr="00DF3726" w14:paraId="325396A9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26B58E" w14:textId="05B02A82" w:rsidR="00253691" w:rsidRPr="00DF3726" w:rsidRDefault="00253691" w:rsidP="007B2CF5">
            <w:pPr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Expense Category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0FCAE5" w14:textId="2A7EC869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Budgeted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E7A9E0" w14:textId="772872FB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Actual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6CEBCA" w14:textId="01FE00CC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Under/Over</w:t>
            </w: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9E700F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3DDAD2" w14:textId="76CDEA8C" w:rsidR="00253691" w:rsidRPr="00DF3726" w:rsidRDefault="00253691" w:rsidP="007B2CF5">
            <w:pPr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Expense Category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008F5E" w14:textId="2FCD0A72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Budgeted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88E443" w14:textId="7EF84535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Actual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A9B362" w14:textId="09F8EE79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Under/Over</w:t>
            </w:r>
          </w:p>
        </w:tc>
      </w:tr>
      <w:tr w:rsidR="00253691" w:rsidRPr="00DF3726" w14:paraId="010BF176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C7A5FD" w14:textId="2E26ED94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37B786" w14:textId="76AEE227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8856A4" w14:textId="53D03C87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708594" w14:textId="1A83F810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C15ADB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C74019" w14:textId="79931470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F2F64A" w14:textId="0FB6F99F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DF74C9" w14:textId="4DECC7BA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901F42" w14:textId="5F72B092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253691" w:rsidRPr="00DF3726" w14:paraId="0AAE168A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3ADE1C" w14:textId="52D3BB9A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67B262" w14:textId="37299F5E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335995" w14:textId="6368664E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0065E6" w14:textId="7A0D1841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351E7F2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3BFC03" w14:textId="381ADFEB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3FFBC5" w14:textId="7DC98C5E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AA9800" w14:textId="71A26354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95ECE6" w14:textId="2675008A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253691" w:rsidRPr="00DF3726" w14:paraId="4A2E1303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A35D96" w14:textId="612D520C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4A18D6" w14:textId="35177D43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A79F4F" w14:textId="27B064CB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97842C" w14:textId="6DB08377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B66A18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10F9F4" w14:textId="7C8DF9AE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51DA50" w14:textId="35F469DC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30EC48" w14:textId="2E956FF2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E548FD" w14:textId="1FD0F6B6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253691" w:rsidRPr="00DF3726" w14:paraId="66A8340A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9C411D" w14:textId="4981E141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7AEC5F" w14:textId="51767C0D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CAD57F" w14:textId="791FBBD9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6D52F0" w14:textId="1E352D83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1386F1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2CCFE0" w14:textId="6BF4823C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2F95D3" w14:textId="3BA60AAE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938422" w14:textId="0F93FEE3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410D4D" w14:textId="22B186FB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AC6A69" w:rsidRPr="00DF3726" w14:paraId="7990F92C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1FC44D" w14:textId="77777777" w:rsidR="00AC6A69" w:rsidRPr="00DF3726" w:rsidRDefault="00AC6A69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BA9EC8" w14:textId="77777777" w:rsidR="00AC6A69" w:rsidRPr="00DF3726" w:rsidRDefault="00AC6A69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6A2C35" w14:textId="77777777" w:rsidR="00AC6A69" w:rsidRPr="00DF3726" w:rsidRDefault="00AC6A69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2EC705" w14:textId="77777777" w:rsidR="00AC6A69" w:rsidRPr="00DF3726" w:rsidRDefault="00AC6A69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95D585" w14:textId="77777777" w:rsidR="00AC6A69" w:rsidRPr="00DF3726" w:rsidRDefault="00AC6A69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2D2CD3" w14:textId="77777777" w:rsidR="00AC6A69" w:rsidRPr="00DF3726" w:rsidRDefault="00AC6A69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1D8EDD" w14:textId="77777777" w:rsidR="00AC6A69" w:rsidRPr="00DF3726" w:rsidRDefault="00AC6A69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FEA9EC" w14:textId="77777777" w:rsidR="00AC6A69" w:rsidRPr="00DF3726" w:rsidRDefault="00AC6A69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C9A377" w14:textId="77777777" w:rsidR="00AC6A69" w:rsidRPr="00DF3726" w:rsidRDefault="00AC6A69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B801BA" w:rsidRPr="00DF3726" w14:paraId="0AAC21E5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EB70CA" w14:textId="77777777" w:rsidR="00B801BA" w:rsidRPr="00DF3726" w:rsidRDefault="00B801BA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52B9CA" w14:textId="77777777" w:rsidR="00B801BA" w:rsidRPr="00DF3726" w:rsidRDefault="00B801BA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AE745D" w14:textId="77777777" w:rsidR="00B801BA" w:rsidRPr="00DF3726" w:rsidRDefault="00B801BA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B308E6" w14:textId="77777777" w:rsidR="00B801BA" w:rsidRPr="00DF3726" w:rsidRDefault="00B801BA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6935CC" w14:textId="77777777" w:rsidR="00B801BA" w:rsidRPr="00DF3726" w:rsidRDefault="00B801BA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41AF91" w14:textId="77777777" w:rsidR="00B801BA" w:rsidRPr="00DF3726" w:rsidRDefault="00B801BA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F9536C" w14:textId="77777777" w:rsidR="00B801BA" w:rsidRPr="00DF3726" w:rsidRDefault="00B801BA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0238EA" w14:textId="77777777" w:rsidR="00B801BA" w:rsidRPr="00DF3726" w:rsidRDefault="00B801BA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4E4B50" w14:textId="77777777" w:rsidR="00B801BA" w:rsidRPr="00DF3726" w:rsidRDefault="00B801BA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253691" w:rsidRPr="00DF3726" w14:paraId="727A2087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E14137" w14:textId="7EE1E7BC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8FD62A" w14:textId="3CCC2631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17D46A" w14:textId="61B02018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3CA11B" w14:textId="55D1838A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FD3DEE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3DCB58" w14:textId="3C59A310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AEE0C9" w14:textId="742B4DEE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F2557C" w14:textId="4501E141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C6676A" w14:textId="16AB4EFC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253691" w:rsidRPr="00DF3726" w14:paraId="31716E7D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523EBEC6" w14:textId="5294F976" w:rsidR="00253691" w:rsidRPr="00DF3726" w:rsidRDefault="00253691" w:rsidP="00486906">
            <w:pPr>
              <w:jc w:val="right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Total:</w:t>
            </w:r>
          </w:p>
        </w:tc>
        <w:tc>
          <w:tcPr>
            <w:tcW w:w="1488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4C2982C7" w14:textId="286648FE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F8AE5C1" w14:textId="54A06598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3E9D18AC" w14:textId="3B841181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shd w:val="clear" w:color="auto" w:fill="FFFFFF" w:themeFill="background1"/>
            <w:vAlign w:val="center"/>
          </w:tcPr>
          <w:p w14:paraId="2BC84631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3D39991F" w14:textId="336C9327" w:rsidR="00253691" w:rsidRPr="00DF3726" w:rsidRDefault="00253691" w:rsidP="00486906">
            <w:pPr>
              <w:jc w:val="right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Total:</w:t>
            </w:r>
          </w:p>
        </w:tc>
        <w:tc>
          <w:tcPr>
            <w:tcW w:w="158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5B41380" w14:textId="5793A55B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485CFC27" w14:textId="7DA900E1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3242382A" w14:textId="770B0AC4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253691" w:rsidRPr="00DF3726" w14:paraId="27A988E5" w14:textId="77777777" w:rsidTr="00545E14">
        <w:trPr>
          <w:trHeight w:val="334"/>
          <w:jc w:val="center"/>
        </w:trPr>
        <w:tc>
          <w:tcPr>
            <w:tcW w:w="2460" w:type="dxa"/>
            <w:gridSpan w:val="2"/>
            <w:shd w:val="clear" w:color="auto" w:fill="FFFFFF" w:themeFill="background1"/>
            <w:vAlign w:val="center"/>
          </w:tcPr>
          <w:p w14:paraId="67A872F8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shd w:val="clear" w:color="auto" w:fill="FFFFFF" w:themeFill="background1"/>
            <w:vAlign w:val="center"/>
          </w:tcPr>
          <w:p w14:paraId="444F91D3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shd w:val="clear" w:color="auto" w:fill="FFFFFF" w:themeFill="background1"/>
            <w:vAlign w:val="center"/>
          </w:tcPr>
          <w:p w14:paraId="3B9A1D8D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shd w:val="clear" w:color="auto" w:fill="FFFFFF" w:themeFill="background1"/>
            <w:vAlign w:val="center"/>
          </w:tcPr>
          <w:p w14:paraId="226C7228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shd w:val="clear" w:color="auto" w:fill="FFFFFF" w:themeFill="background1"/>
            <w:vAlign w:val="center"/>
          </w:tcPr>
          <w:p w14:paraId="35642A65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shd w:val="clear" w:color="auto" w:fill="FFFFFF" w:themeFill="background1"/>
            <w:vAlign w:val="center"/>
          </w:tcPr>
          <w:p w14:paraId="5EBB3191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shd w:val="clear" w:color="auto" w:fill="FFFFFF" w:themeFill="background1"/>
            <w:vAlign w:val="center"/>
          </w:tcPr>
          <w:p w14:paraId="4E696F73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shd w:val="clear" w:color="auto" w:fill="FFFFFF" w:themeFill="background1"/>
            <w:vAlign w:val="center"/>
          </w:tcPr>
          <w:p w14:paraId="3DE57E92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shd w:val="clear" w:color="auto" w:fill="FFFFFF" w:themeFill="background1"/>
            <w:vAlign w:val="center"/>
          </w:tcPr>
          <w:p w14:paraId="2835812E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</w:tr>
      <w:tr w:rsidR="00253691" w:rsidRPr="00DF3726" w14:paraId="25A15C37" w14:textId="77777777" w:rsidTr="00545E14">
        <w:trPr>
          <w:trHeight w:val="334"/>
          <w:jc w:val="center"/>
        </w:trPr>
        <w:tc>
          <w:tcPr>
            <w:tcW w:w="7028" w:type="dxa"/>
            <w:gridSpan w:val="5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D108CEF" w14:textId="282E05F9" w:rsidR="00253691" w:rsidRPr="004A10BB" w:rsidRDefault="00253691" w:rsidP="007B2CF5">
            <w:pPr>
              <w:rPr>
                <w:rFonts w:ascii="Aptos Narrow" w:hAnsi="Aptos Narrow" w:cs="Calibri"/>
                <w:sz w:val="28"/>
                <w:szCs w:val="28"/>
              </w:rPr>
            </w:pPr>
            <w:r w:rsidRPr="004A10BB">
              <w:rPr>
                <w:rFonts w:ascii="Aptos Narrow" w:hAnsi="Aptos Narrow" w:cs="Calibri"/>
                <w:sz w:val="28"/>
                <w:szCs w:val="28"/>
              </w:rPr>
              <w:t>WEEK 3</w:t>
            </w:r>
          </w:p>
        </w:tc>
        <w:tc>
          <w:tcPr>
            <w:tcW w:w="350" w:type="dxa"/>
            <w:shd w:val="clear" w:color="auto" w:fill="FFFFFF" w:themeFill="background1"/>
            <w:vAlign w:val="center"/>
          </w:tcPr>
          <w:p w14:paraId="3EFB6ED6" w14:textId="77777777" w:rsidR="00253691" w:rsidRPr="004A10BB" w:rsidRDefault="00253691" w:rsidP="007B2CF5">
            <w:pPr>
              <w:rPr>
                <w:rFonts w:ascii="Aptos Narrow" w:hAnsi="Aptos Narrow" w:cs="Calibri"/>
                <w:sz w:val="28"/>
                <w:szCs w:val="28"/>
              </w:rPr>
            </w:pPr>
          </w:p>
        </w:tc>
        <w:tc>
          <w:tcPr>
            <w:tcW w:w="7025" w:type="dxa"/>
            <w:gridSpan w:val="4"/>
            <w:shd w:val="clear" w:color="auto" w:fill="FFFFFF" w:themeFill="background1"/>
            <w:vAlign w:val="center"/>
          </w:tcPr>
          <w:p w14:paraId="1D501E26" w14:textId="467A2F27" w:rsidR="00253691" w:rsidRPr="004A10BB" w:rsidRDefault="00253691" w:rsidP="007B2CF5">
            <w:pPr>
              <w:rPr>
                <w:rFonts w:ascii="Aptos Narrow" w:hAnsi="Aptos Narrow" w:cs="Calibri"/>
                <w:sz w:val="28"/>
                <w:szCs w:val="28"/>
              </w:rPr>
            </w:pPr>
            <w:r w:rsidRPr="004A10BB">
              <w:rPr>
                <w:rFonts w:ascii="Aptos Narrow" w:hAnsi="Aptos Narrow" w:cs="Calibri"/>
                <w:sz w:val="28"/>
                <w:szCs w:val="28"/>
              </w:rPr>
              <w:t>WEEK 4</w:t>
            </w:r>
          </w:p>
        </w:tc>
      </w:tr>
      <w:tr w:rsidR="007008F2" w:rsidRPr="00DF3726" w14:paraId="74BB59A9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5B7D9A" w14:textId="7A192125" w:rsidR="00253691" w:rsidRPr="00DF3726" w:rsidRDefault="00253691" w:rsidP="007B2CF5">
            <w:pPr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Expense Category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EE4BB1" w14:textId="502F803E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Budgeted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DAC1D4" w14:textId="03E02F51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Actual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4ADDDF" w14:textId="4A83DD9D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Under/Over</w:t>
            </w: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2E9798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7A650F" w14:textId="5C97E689" w:rsidR="00253691" w:rsidRPr="00DF3726" w:rsidRDefault="00253691" w:rsidP="007B2CF5">
            <w:pPr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Expense Category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83A4D4" w14:textId="27C5F11D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Budgeted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570B38" w14:textId="452BF83F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Actual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5631A5" w14:textId="42DF6161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Under/Over</w:t>
            </w:r>
          </w:p>
        </w:tc>
      </w:tr>
      <w:tr w:rsidR="00253691" w:rsidRPr="00DF3726" w14:paraId="5DD0F5FD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6B969D" w14:textId="29265E65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7DE65F" w14:textId="4D0A8F40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FB7C1D" w14:textId="621B514B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D547D2" w14:textId="073046DD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30EA54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9A6458" w14:textId="7D71860B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0856EB" w14:textId="7F1FAE60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FB2BC5" w14:textId="280912B7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CAF976" w14:textId="07000D40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253691" w:rsidRPr="00DF3726" w14:paraId="7F95F9D8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79C7BF" w14:textId="0D0DE642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F0C640" w14:textId="04D22624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F25340" w14:textId="2BAF72C1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709B76" w14:textId="07ADA569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08D634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0E8F04" w14:textId="6991566E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914553" w14:textId="3A6C58A4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1D55D3" w14:textId="601FAE3E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723CDE" w14:textId="400021DB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253691" w:rsidRPr="00DF3726" w14:paraId="6CF51EF1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9ED492" w14:textId="563AFC89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4DBDAD" w14:textId="0EFB355D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72917B" w14:textId="40F4EB7F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43EA49" w14:textId="4975A2D7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7FBAC0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2C357B" w14:textId="2EAD4D2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0CB8CE" w14:textId="156A6B91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1A79E5" w14:textId="69CDC0CD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C335D6" w14:textId="694727C6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253691" w:rsidRPr="00DF3726" w14:paraId="66C70C08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B0F957" w14:textId="2AD70143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5A46C3" w14:textId="63D2D8E0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597D9B" w14:textId="321ED4B4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348A2F" w14:textId="3B7928CB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A615F9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A5D6AF" w14:textId="0DB031F4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29E0B3" w14:textId="7B768A9A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9E06CD" w14:textId="32B2410E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779CCB" w14:textId="2FF7061D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B801BA" w:rsidRPr="00DF3726" w14:paraId="2E3FD493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A20925" w14:textId="77777777" w:rsidR="00B801BA" w:rsidRPr="00DF3726" w:rsidRDefault="00B801BA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45C688" w14:textId="77777777" w:rsidR="00B801BA" w:rsidRPr="00DF3726" w:rsidRDefault="00B801BA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DE0D12" w14:textId="77777777" w:rsidR="00B801BA" w:rsidRPr="00DF3726" w:rsidRDefault="00B801BA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A85830" w14:textId="77777777" w:rsidR="00B801BA" w:rsidRPr="00DF3726" w:rsidRDefault="00B801BA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4BEB9A" w14:textId="77777777" w:rsidR="00B801BA" w:rsidRPr="00DF3726" w:rsidRDefault="00B801BA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89A3555" w14:textId="77777777" w:rsidR="00B801BA" w:rsidRPr="00DF3726" w:rsidRDefault="00B801BA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FCD52C" w14:textId="77777777" w:rsidR="00B801BA" w:rsidRPr="00DF3726" w:rsidRDefault="00B801BA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8ACF61" w14:textId="77777777" w:rsidR="00B801BA" w:rsidRPr="00DF3726" w:rsidRDefault="00B801BA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428046" w14:textId="77777777" w:rsidR="00B801BA" w:rsidRPr="00DF3726" w:rsidRDefault="00B801BA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AC6A69" w:rsidRPr="00DF3726" w14:paraId="322B9819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A76396" w14:textId="77777777" w:rsidR="00AC6A69" w:rsidRPr="00DF3726" w:rsidRDefault="00AC6A69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A44EA2" w14:textId="77777777" w:rsidR="00AC6A69" w:rsidRPr="00DF3726" w:rsidRDefault="00AC6A69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6947DD" w14:textId="77777777" w:rsidR="00AC6A69" w:rsidRPr="00DF3726" w:rsidRDefault="00AC6A69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F6A6CE" w14:textId="77777777" w:rsidR="00AC6A69" w:rsidRPr="00DF3726" w:rsidRDefault="00AC6A69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69E52F" w14:textId="77777777" w:rsidR="00AC6A69" w:rsidRPr="00DF3726" w:rsidRDefault="00AC6A69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8A0655" w14:textId="77777777" w:rsidR="00AC6A69" w:rsidRPr="00DF3726" w:rsidRDefault="00AC6A69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219E95" w14:textId="77777777" w:rsidR="00AC6A69" w:rsidRPr="00DF3726" w:rsidRDefault="00AC6A69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CD7A58" w14:textId="77777777" w:rsidR="00AC6A69" w:rsidRPr="00DF3726" w:rsidRDefault="00AC6A69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DB5A80" w14:textId="77777777" w:rsidR="00AC6A69" w:rsidRPr="00DF3726" w:rsidRDefault="00AC6A69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253691" w:rsidRPr="00DF3726" w14:paraId="3B575E30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258B82" w14:textId="0629DE51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4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65FD0E" w14:textId="2F08F849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A9BB41" w14:textId="0CC65073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819D28" w14:textId="23BC6047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76DAC8" w14:textId="77777777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25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B3D691" w14:textId="1B804AA5" w:rsidR="00253691" w:rsidRPr="00DF3726" w:rsidRDefault="00253691" w:rsidP="007B2CF5">
            <w:pPr>
              <w:rPr>
                <w:rFonts w:ascii="Aptos Narrow" w:hAnsi="Aptos Narrow" w:cs="Calibri"/>
              </w:rPr>
            </w:pPr>
          </w:p>
        </w:tc>
        <w:tc>
          <w:tcPr>
            <w:tcW w:w="15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3B3D15" w14:textId="12C144FD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A3489D" w14:textId="73A16C36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257DC8" w14:textId="155832CC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253691" w:rsidRPr="00DF3726" w14:paraId="032FF897" w14:textId="77777777" w:rsidTr="00545E14">
        <w:trPr>
          <w:trHeight w:val="334"/>
          <w:jc w:val="center"/>
        </w:trPr>
        <w:tc>
          <w:tcPr>
            <w:tcW w:w="2460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21C52CEF" w14:textId="562C73B5" w:rsidR="00253691" w:rsidRPr="00DF3726" w:rsidRDefault="00253691" w:rsidP="00486906">
            <w:pPr>
              <w:jc w:val="right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Total:</w:t>
            </w:r>
            <w:r w:rsidR="000875A0" w:rsidRPr="00DF3726">
              <w:rPr>
                <w:rFonts w:ascii="Aptos Narrow" w:hAnsi="Aptos Narrow" w:cs="Calibri"/>
              </w:rPr>
              <w:t xml:space="preserve"> </w:t>
            </w:r>
          </w:p>
        </w:tc>
        <w:tc>
          <w:tcPr>
            <w:tcW w:w="1488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245989F8" w14:textId="41405AE4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8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1A0EAAF7" w14:textId="4553F73B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581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3FC17E3A" w14:textId="362BB1E2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350" w:type="dxa"/>
            <w:tcBorders>
              <w:left w:val="nil"/>
            </w:tcBorders>
            <w:shd w:val="clear" w:color="auto" w:fill="FFFFFF" w:themeFill="background1"/>
            <w:vAlign w:val="center"/>
          </w:tcPr>
          <w:p w14:paraId="7D144F42" w14:textId="77777777" w:rsidR="00253691" w:rsidRPr="00DF3726" w:rsidRDefault="00253691" w:rsidP="007B2CF5">
            <w:pPr>
              <w:rPr>
                <w:rFonts w:ascii="Aptos Narrow" w:hAnsi="Aptos Narrow" w:cs="Calibri"/>
                <w:i/>
                <w:iCs/>
              </w:rPr>
            </w:pPr>
          </w:p>
        </w:tc>
        <w:tc>
          <w:tcPr>
            <w:tcW w:w="2542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0F318F2A" w14:textId="4073E522" w:rsidR="00253691" w:rsidRPr="00DF3726" w:rsidRDefault="00253691" w:rsidP="00486906">
            <w:pPr>
              <w:jc w:val="right"/>
              <w:rPr>
                <w:rFonts w:ascii="Aptos Narrow" w:hAnsi="Aptos Narrow" w:cs="Calibri"/>
              </w:rPr>
            </w:pPr>
            <w:r w:rsidRPr="00DF3726">
              <w:rPr>
                <w:rFonts w:ascii="Aptos Narrow" w:hAnsi="Aptos Narrow" w:cs="Calibri"/>
              </w:rPr>
              <w:t>Total:</w:t>
            </w:r>
          </w:p>
        </w:tc>
        <w:tc>
          <w:tcPr>
            <w:tcW w:w="1580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B4DFF38" w14:textId="5D919C72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05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A44F3B0" w14:textId="049EDD04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  <w:tc>
          <w:tcPr>
            <w:tcW w:w="1497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424599F4" w14:textId="0F427C15" w:rsidR="00253691" w:rsidRPr="00DF3726" w:rsidRDefault="00253691" w:rsidP="00F106DA">
            <w:pPr>
              <w:jc w:val="center"/>
              <w:rPr>
                <w:rFonts w:ascii="Aptos Narrow" w:hAnsi="Aptos Narrow" w:cs="Calibri"/>
              </w:rPr>
            </w:pPr>
          </w:p>
        </w:tc>
      </w:tr>
      <w:tr w:rsidR="00F3016D" w:rsidRPr="00DF3726" w14:paraId="347BA201" w14:textId="77777777" w:rsidTr="00545E14">
        <w:trPr>
          <w:trHeight w:val="334"/>
          <w:jc w:val="center"/>
        </w:trPr>
        <w:tc>
          <w:tcPr>
            <w:tcW w:w="14405" w:type="dxa"/>
            <w:gridSpan w:val="10"/>
            <w:shd w:val="clear" w:color="auto" w:fill="FFFFFF" w:themeFill="background1"/>
            <w:vAlign w:val="center"/>
          </w:tcPr>
          <w:p w14:paraId="6CAFEF49" w14:textId="19526CC3" w:rsidR="00F3016D" w:rsidRPr="00490F7D" w:rsidRDefault="00F3016D" w:rsidP="005E273D">
            <w:pPr>
              <w:jc w:val="right"/>
              <w:rPr>
                <w:rFonts w:ascii="Aptos Narrow" w:hAnsi="Aptos Narrow" w:cs="Calibri"/>
              </w:rPr>
            </w:pPr>
            <w:r w:rsidRPr="00490F7D">
              <w:rPr>
                <w:rFonts w:ascii="Aptos Narrow" w:hAnsi="Aptos Narrow" w:cs="Calibri"/>
              </w:rPr>
              <w:t xml:space="preserve">source: </w:t>
            </w:r>
            <w:hyperlink r:id="rId7" w:history="1">
              <w:r w:rsidRPr="00490F7D">
                <w:rPr>
                  <w:rStyle w:val="Hyperlink"/>
                  <w:rFonts w:ascii="Aptos Narrow" w:hAnsi="Aptos Narrow" w:cs="Calibri"/>
                  <w:color w:val="auto"/>
                  <w:u w:val="none"/>
                </w:rPr>
                <w:t>www. neworchards.com</w:t>
              </w:r>
            </w:hyperlink>
          </w:p>
        </w:tc>
      </w:tr>
    </w:tbl>
    <w:p w14:paraId="019D39E0" w14:textId="77777777" w:rsidR="00DE155F" w:rsidRDefault="00DE155F"/>
    <w:sectPr w:rsidR="00DE155F" w:rsidSect="006F5100">
      <w:pgSz w:w="15840" w:h="12240" w:orient="landscape" w:code="1"/>
      <w:pgMar w:top="720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423"/>
    <w:rsid w:val="00021953"/>
    <w:rsid w:val="00031441"/>
    <w:rsid w:val="00036FA2"/>
    <w:rsid w:val="0004451B"/>
    <w:rsid w:val="000470FD"/>
    <w:rsid w:val="0005501D"/>
    <w:rsid w:val="000721CE"/>
    <w:rsid w:val="00072545"/>
    <w:rsid w:val="00072FDB"/>
    <w:rsid w:val="00073034"/>
    <w:rsid w:val="00082578"/>
    <w:rsid w:val="00083E47"/>
    <w:rsid w:val="000875A0"/>
    <w:rsid w:val="00087D35"/>
    <w:rsid w:val="00095518"/>
    <w:rsid w:val="00097A8E"/>
    <w:rsid w:val="000A6911"/>
    <w:rsid w:val="000B00F4"/>
    <w:rsid w:val="000B3F27"/>
    <w:rsid w:val="000B7283"/>
    <w:rsid w:val="000C1703"/>
    <w:rsid w:val="000C3CD3"/>
    <w:rsid w:val="000F0BBA"/>
    <w:rsid w:val="000F3B29"/>
    <w:rsid w:val="00104C06"/>
    <w:rsid w:val="001073B2"/>
    <w:rsid w:val="0011088E"/>
    <w:rsid w:val="00137C5F"/>
    <w:rsid w:val="0014394E"/>
    <w:rsid w:val="00143AA7"/>
    <w:rsid w:val="0014695C"/>
    <w:rsid w:val="00173055"/>
    <w:rsid w:val="001A2C76"/>
    <w:rsid w:val="001B4BD1"/>
    <w:rsid w:val="001C4D4F"/>
    <w:rsid w:val="001E7D35"/>
    <w:rsid w:val="00213A87"/>
    <w:rsid w:val="00231E58"/>
    <w:rsid w:val="0024040E"/>
    <w:rsid w:val="0025002E"/>
    <w:rsid w:val="00251850"/>
    <w:rsid w:val="00253691"/>
    <w:rsid w:val="00253C0A"/>
    <w:rsid w:val="00263101"/>
    <w:rsid w:val="002631C6"/>
    <w:rsid w:val="00272394"/>
    <w:rsid w:val="0028461D"/>
    <w:rsid w:val="0029035B"/>
    <w:rsid w:val="002A701D"/>
    <w:rsid w:val="002C5218"/>
    <w:rsid w:val="002C5282"/>
    <w:rsid w:val="002D31AF"/>
    <w:rsid w:val="002F57FC"/>
    <w:rsid w:val="00301415"/>
    <w:rsid w:val="00313662"/>
    <w:rsid w:val="00314BB2"/>
    <w:rsid w:val="00315DF0"/>
    <w:rsid w:val="003456FA"/>
    <w:rsid w:val="0034635C"/>
    <w:rsid w:val="0036500A"/>
    <w:rsid w:val="00385B24"/>
    <w:rsid w:val="003B369D"/>
    <w:rsid w:val="003B6640"/>
    <w:rsid w:val="003B6B0B"/>
    <w:rsid w:val="003C0930"/>
    <w:rsid w:val="003C4E3F"/>
    <w:rsid w:val="003E02B8"/>
    <w:rsid w:val="003E4EEB"/>
    <w:rsid w:val="003F6D64"/>
    <w:rsid w:val="00400F17"/>
    <w:rsid w:val="00407A80"/>
    <w:rsid w:val="00420B95"/>
    <w:rsid w:val="00431EC0"/>
    <w:rsid w:val="00432E03"/>
    <w:rsid w:val="004400D6"/>
    <w:rsid w:val="004676BA"/>
    <w:rsid w:val="00470168"/>
    <w:rsid w:val="00475F75"/>
    <w:rsid w:val="0047772C"/>
    <w:rsid w:val="0047797A"/>
    <w:rsid w:val="00486906"/>
    <w:rsid w:val="00486C40"/>
    <w:rsid w:val="00490F7D"/>
    <w:rsid w:val="004946C6"/>
    <w:rsid w:val="00497F0F"/>
    <w:rsid w:val="004A10BB"/>
    <w:rsid w:val="004B5E67"/>
    <w:rsid w:val="004B703D"/>
    <w:rsid w:val="004D061B"/>
    <w:rsid w:val="004D78D1"/>
    <w:rsid w:val="004E2355"/>
    <w:rsid w:val="004E5185"/>
    <w:rsid w:val="004F6CE4"/>
    <w:rsid w:val="00522090"/>
    <w:rsid w:val="00545E14"/>
    <w:rsid w:val="005462CD"/>
    <w:rsid w:val="00555101"/>
    <w:rsid w:val="005756A2"/>
    <w:rsid w:val="005911EA"/>
    <w:rsid w:val="005A4147"/>
    <w:rsid w:val="005B06B6"/>
    <w:rsid w:val="005B3BAA"/>
    <w:rsid w:val="005B43CD"/>
    <w:rsid w:val="005B6EF0"/>
    <w:rsid w:val="005D1710"/>
    <w:rsid w:val="005E273D"/>
    <w:rsid w:val="005E2EAE"/>
    <w:rsid w:val="00604D08"/>
    <w:rsid w:val="006310CA"/>
    <w:rsid w:val="00650373"/>
    <w:rsid w:val="00661ED3"/>
    <w:rsid w:val="00672D5F"/>
    <w:rsid w:val="00674F91"/>
    <w:rsid w:val="00685776"/>
    <w:rsid w:val="00696F3E"/>
    <w:rsid w:val="0069710D"/>
    <w:rsid w:val="006B1588"/>
    <w:rsid w:val="006C79B8"/>
    <w:rsid w:val="006E4503"/>
    <w:rsid w:val="006E49AB"/>
    <w:rsid w:val="006F058E"/>
    <w:rsid w:val="006F2709"/>
    <w:rsid w:val="006F30B2"/>
    <w:rsid w:val="006F4A59"/>
    <w:rsid w:val="006F5100"/>
    <w:rsid w:val="007008F2"/>
    <w:rsid w:val="0071170D"/>
    <w:rsid w:val="00732423"/>
    <w:rsid w:val="00736370"/>
    <w:rsid w:val="00746B4E"/>
    <w:rsid w:val="00752A79"/>
    <w:rsid w:val="0077723C"/>
    <w:rsid w:val="00790460"/>
    <w:rsid w:val="00795A03"/>
    <w:rsid w:val="007A0295"/>
    <w:rsid w:val="007A5BF8"/>
    <w:rsid w:val="007B1D1B"/>
    <w:rsid w:val="007B2CF5"/>
    <w:rsid w:val="007B65C2"/>
    <w:rsid w:val="007C53DA"/>
    <w:rsid w:val="007C6967"/>
    <w:rsid w:val="007D517F"/>
    <w:rsid w:val="00807421"/>
    <w:rsid w:val="00820742"/>
    <w:rsid w:val="008343B7"/>
    <w:rsid w:val="00834719"/>
    <w:rsid w:val="0083493B"/>
    <w:rsid w:val="00836F8E"/>
    <w:rsid w:val="008407A9"/>
    <w:rsid w:val="00854628"/>
    <w:rsid w:val="008949D8"/>
    <w:rsid w:val="008C0B60"/>
    <w:rsid w:val="008C1CAC"/>
    <w:rsid w:val="008D1FC3"/>
    <w:rsid w:val="008D71BF"/>
    <w:rsid w:val="009328A4"/>
    <w:rsid w:val="009444DB"/>
    <w:rsid w:val="0095093D"/>
    <w:rsid w:val="00962602"/>
    <w:rsid w:val="00965CEA"/>
    <w:rsid w:val="009B3BFF"/>
    <w:rsid w:val="009B465D"/>
    <w:rsid w:val="009C20C0"/>
    <w:rsid w:val="009D3256"/>
    <w:rsid w:val="009D6A75"/>
    <w:rsid w:val="009F622B"/>
    <w:rsid w:val="00A23B28"/>
    <w:rsid w:val="00A37826"/>
    <w:rsid w:val="00A654B7"/>
    <w:rsid w:val="00A70477"/>
    <w:rsid w:val="00A74B3C"/>
    <w:rsid w:val="00A969D0"/>
    <w:rsid w:val="00AA728D"/>
    <w:rsid w:val="00AC6A69"/>
    <w:rsid w:val="00AF5825"/>
    <w:rsid w:val="00B043EC"/>
    <w:rsid w:val="00B20E41"/>
    <w:rsid w:val="00B37F13"/>
    <w:rsid w:val="00B45B18"/>
    <w:rsid w:val="00B77012"/>
    <w:rsid w:val="00B801BA"/>
    <w:rsid w:val="00B86C17"/>
    <w:rsid w:val="00B87EB1"/>
    <w:rsid w:val="00B90DC2"/>
    <w:rsid w:val="00BA36C0"/>
    <w:rsid w:val="00BB74BA"/>
    <w:rsid w:val="00BF4DF6"/>
    <w:rsid w:val="00C2524D"/>
    <w:rsid w:val="00C6065E"/>
    <w:rsid w:val="00C64542"/>
    <w:rsid w:val="00C90D61"/>
    <w:rsid w:val="00C91946"/>
    <w:rsid w:val="00CB2D9A"/>
    <w:rsid w:val="00CD048F"/>
    <w:rsid w:val="00CD237B"/>
    <w:rsid w:val="00CD716D"/>
    <w:rsid w:val="00CF791F"/>
    <w:rsid w:val="00D120BC"/>
    <w:rsid w:val="00D22EF0"/>
    <w:rsid w:val="00D2391F"/>
    <w:rsid w:val="00D273D2"/>
    <w:rsid w:val="00D447C5"/>
    <w:rsid w:val="00D51ACA"/>
    <w:rsid w:val="00D5281A"/>
    <w:rsid w:val="00D825F8"/>
    <w:rsid w:val="00D85301"/>
    <w:rsid w:val="00D95E24"/>
    <w:rsid w:val="00DA0083"/>
    <w:rsid w:val="00DA37B9"/>
    <w:rsid w:val="00DA6E5E"/>
    <w:rsid w:val="00DC3A09"/>
    <w:rsid w:val="00DE0755"/>
    <w:rsid w:val="00DE155F"/>
    <w:rsid w:val="00DF3726"/>
    <w:rsid w:val="00DF7D82"/>
    <w:rsid w:val="00E105A8"/>
    <w:rsid w:val="00E41D34"/>
    <w:rsid w:val="00E50359"/>
    <w:rsid w:val="00E7351F"/>
    <w:rsid w:val="00E73943"/>
    <w:rsid w:val="00E8266E"/>
    <w:rsid w:val="00E96294"/>
    <w:rsid w:val="00E97272"/>
    <w:rsid w:val="00EB013F"/>
    <w:rsid w:val="00EB5476"/>
    <w:rsid w:val="00EE5553"/>
    <w:rsid w:val="00EF37E2"/>
    <w:rsid w:val="00EF4D9C"/>
    <w:rsid w:val="00EF5907"/>
    <w:rsid w:val="00EF6C4B"/>
    <w:rsid w:val="00F106DA"/>
    <w:rsid w:val="00F25A87"/>
    <w:rsid w:val="00F2774A"/>
    <w:rsid w:val="00F3016D"/>
    <w:rsid w:val="00F321CD"/>
    <w:rsid w:val="00F404BA"/>
    <w:rsid w:val="00F4168D"/>
    <w:rsid w:val="00F80BF9"/>
    <w:rsid w:val="00F87FB1"/>
    <w:rsid w:val="00F9339D"/>
    <w:rsid w:val="00FA7AF4"/>
    <w:rsid w:val="00FC0347"/>
    <w:rsid w:val="00FD4269"/>
    <w:rsid w:val="00FE2277"/>
    <w:rsid w:val="00FE4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3F2185"/>
  <w15:chartTrackingRefBased/>
  <w15:docId w15:val="{AB9217E4-28AB-4560-B31E-A692FE8F5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551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F4D9C"/>
    <w:rPr>
      <w:color w:val="6B9F2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4D9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90F7D"/>
    <w:rPr>
      <w:color w:val="9F6715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neworchards.com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Blue Green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A4F9D5917B2448A9E0129A7A757756" ma:contentTypeVersion="18" ma:contentTypeDescription="Create a new document." ma:contentTypeScope="" ma:versionID="4e9c2beef7e2b56c4e8d4bb0887715e2">
  <xsd:schema xmlns:xsd="http://www.w3.org/2001/XMLSchema" xmlns:xs="http://www.w3.org/2001/XMLSchema" xmlns:p="http://schemas.microsoft.com/office/2006/metadata/properties" xmlns:ns2="d9c40832-ad3d-4314-b59d-ac30c2ca4e2e" xmlns:ns3="5367b891-b222-4106-a139-b1f4767fb311" targetNamespace="http://schemas.microsoft.com/office/2006/metadata/properties" ma:root="true" ma:fieldsID="e775118a8ae860225991452b745ebb64" ns2:_="" ns3:_="">
    <xsd:import namespace="d9c40832-ad3d-4314-b59d-ac30c2ca4e2e"/>
    <xsd:import namespace="5367b891-b222-4106-a139-b1f4767fb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40832-ad3d-4314-b59d-ac30c2ca4e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22be0af-6a4a-4309-acbf-93396d33d6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67b891-b222-4106-a139-b1f4767fb31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1e42b82f-5f10-406b-90d1-59b0a05f87a5}" ma:internalName="TaxCatchAll" ma:showField="CatchAllData" ma:web="5367b891-b222-4106-a139-b1f4767fb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67b891-b222-4106-a139-b1f4767fb311" xsi:nil="true"/>
    <lcf76f155ced4ddcb4097134ff3c332f xmlns="d9c40832-ad3d-4314-b59d-ac30c2ca4e2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52D4BA1-E2EA-4772-9BD2-F167290EC73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3F78E4-0FFC-4C83-B211-7CCF0F94CF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c40832-ad3d-4314-b59d-ac30c2ca4e2e"/>
    <ds:schemaRef ds:uri="5367b891-b222-4106-a139-b1f4767fb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6E7C28C-EECD-4E68-B1F4-EE0E75386FFF}">
  <ds:schemaRefs>
    <ds:schemaRef ds:uri="http://schemas.microsoft.com/office/2006/metadata/properties"/>
    <ds:schemaRef ds:uri="http://schemas.microsoft.com/office/infopath/2007/PartnerControls"/>
    <ds:schemaRef ds:uri="5367b891-b222-4106-a139-b1f4767fb311"/>
    <ds:schemaRef ds:uri="d9c40832-ad3d-4314-b59d-ac30c2ca4e2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54</Words>
  <Characters>343</Characters>
  <Application>Microsoft Office Word</Application>
  <DocSecurity>0</DocSecurity>
  <Lines>201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General Blue Corporation</dc:creator>
  <keywords/>
  <dc:description/>
  <dcterms:created xsi:type="dcterms:W3CDTF">2021-10-13T03:24:00.0000000Z</dcterms:created>
  <dcterms:modified xsi:type="dcterms:W3CDTF">2025-05-16T21:24:00.0000000Z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0x01010079A4F9D5917B2448A9E0129A7A757756</vt:lpwstr>
  </property>
  <property fmtid="{D5CDD505-2E9C-101B-9397-08002B2CF9AE}" pid="3" name="MediaServiceImageTags">
    <vt:lpwstr/>
  </property>
</Properties>
</file>