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735"/>
        <w:gridCol w:w="2461"/>
        <w:gridCol w:w="125"/>
        <w:gridCol w:w="1018"/>
        <w:gridCol w:w="1569"/>
        <w:gridCol w:w="2589"/>
      </w:tblGrid>
      <w:tr w:rsidR="003A4596" w:rsidRPr="0058072C" w14:paraId="7816BAD4" w14:textId="77777777" w:rsidTr="00761BF6">
        <w:trPr>
          <w:trHeight w:val="630"/>
          <w:jc w:val="center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16234" w14:textId="322E36BF" w:rsidR="003A4596" w:rsidRPr="00CB0432" w:rsidRDefault="003A4596" w:rsidP="00CB0432">
            <w:pPr>
              <w:rPr>
                <w:rFonts w:ascii="Calibri" w:hAnsi="Calibri" w:cs="Calibri"/>
                <w:sz w:val="56"/>
                <w:szCs w:val="56"/>
              </w:rPr>
            </w:pPr>
            <w:r w:rsidRPr="00CB0432">
              <w:rPr>
                <w:rFonts w:ascii="Calibri" w:hAnsi="Calibri" w:cs="Calibri"/>
                <w:sz w:val="56"/>
                <w:szCs w:val="56"/>
              </w:rPr>
              <w:t>Food Tracking Journal</w:t>
            </w:r>
          </w:p>
        </w:tc>
      </w:tr>
      <w:tr w:rsidR="00E368F5" w:rsidRPr="0058072C" w14:paraId="74A11B1D" w14:textId="77777777" w:rsidTr="00CB0432">
        <w:trPr>
          <w:trHeight w:val="58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ECB4C" w14:textId="77777777" w:rsidR="00E368F5" w:rsidRPr="0058072C" w:rsidRDefault="00E368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072C">
              <w:rPr>
                <w:rFonts w:ascii="Calibri" w:hAnsi="Calibri" w:cs="Calibr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6E654A" w14:textId="3DCFCB42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1FD41" w14:textId="3BF162F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D74B1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596" w:rsidRPr="0058072C" w14:paraId="0FE6567E" w14:textId="77777777" w:rsidTr="0014769A">
        <w:trPr>
          <w:trHeight w:val="395"/>
          <w:jc w:val="center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36537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596" w:rsidRPr="0058072C" w14:paraId="428AD053" w14:textId="77777777" w:rsidTr="00CB0432">
        <w:trPr>
          <w:trHeight w:hRule="exact" w:val="402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290C996" w14:textId="3E3C44CF" w:rsidR="003A4596" w:rsidRPr="0058072C" w:rsidRDefault="003A4596" w:rsidP="005807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072C">
              <w:rPr>
                <w:rFonts w:ascii="Calibri" w:hAnsi="Calibri" w:cs="Calibri"/>
                <w:b/>
                <w:bCs/>
                <w:sz w:val="22"/>
                <w:szCs w:val="22"/>
              </w:rPr>
              <w:t>Breakfast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792409B" w14:textId="6FE8FBDA" w:rsidR="003A4596" w:rsidRPr="0058072C" w:rsidRDefault="003A4596" w:rsidP="005807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072C">
              <w:rPr>
                <w:rFonts w:ascii="Calibri" w:hAnsi="Calibri" w:cs="Calibri"/>
                <w:b/>
                <w:bCs/>
                <w:sz w:val="22"/>
                <w:szCs w:val="22"/>
              </w:rPr>
              <w:t>Snacks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0C54E3B" w14:textId="254E5668" w:rsidR="003A4596" w:rsidRPr="0058072C" w:rsidRDefault="003A4596" w:rsidP="005807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072C">
              <w:rPr>
                <w:rFonts w:ascii="Calibri" w:hAnsi="Calibri" w:cs="Calibri"/>
                <w:b/>
                <w:bCs/>
                <w:sz w:val="22"/>
                <w:szCs w:val="22"/>
              </w:rPr>
              <w:t>Lunch</w:t>
            </w:r>
          </w:p>
        </w:tc>
        <w:tc>
          <w:tcPr>
            <w:tcW w:w="2589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C56F1B1" w14:textId="022F2B04" w:rsidR="003A4596" w:rsidRPr="0058072C" w:rsidRDefault="003A4596" w:rsidP="005807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072C">
              <w:rPr>
                <w:rFonts w:ascii="Calibri" w:hAnsi="Calibri" w:cs="Calibri"/>
                <w:b/>
                <w:bCs/>
                <w:sz w:val="22"/>
                <w:szCs w:val="22"/>
              </w:rPr>
              <w:t>Dinner</w:t>
            </w:r>
          </w:p>
        </w:tc>
      </w:tr>
      <w:tr w:rsidR="003A4596" w:rsidRPr="0058072C" w14:paraId="77BCE1AC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6266D592" w14:textId="43E20A64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1E1C1E94" w14:textId="34372DBA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37CDD3C1" w14:textId="39C4211D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14:paraId="6E417198" w14:textId="67B58535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596" w:rsidRPr="0058072C" w14:paraId="1526217B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415DA59B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40A6FA22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60D6C77C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14:paraId="2AAFD7C9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596" w:rsidRPr="0058072C" w14:paraId="15FA67D2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72DF35EF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78251240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413A07FA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14:paraId="6A50DCDB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596" w:rsidRPr="0058072C" w14:paraId="60F2C5A4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426D9125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00661894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67C99AF6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14:paraId="3C4ACE39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596" w:rsidRPr="0058072C" w14:paraId="6536081E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5C9520CF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6018852E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27BA29B4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14:paraId="2BDE98C3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596" w:rsidRPr="0058072C" w14:paraId="29AB4650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64E25797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5A471CE3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752C12EB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14:paraId="36DEB523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596" w:rsidRPr="0058072C" w14:paraId="7B64345B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2AB543B4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06F325AA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38F892FF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14:paraId="332C08DE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596" w:rsidRPr="0058072C" w14:paraId="2248F8A2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76E2402D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60C5012C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00CAD486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14:paraId="0047BC80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596" w:rsidRPr="0058072C" w14:paraId="7B345929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64772608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49FAF02D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3ADCBE12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14:paraId="41749C92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596" w:rsidRPr="0058072C" w14:paraId="07EFBFF0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224D7B13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11774113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27084015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14:paraId="028F38BA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596" w:rsidRPr="0058072C" w14:paraId="30A6CB42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13A31DB3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73B728C0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54A34DF4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14:paraId="17F25B64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596" w:rsidRPr="0058072C" w14:paraId="34FD2A9E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09D06F1B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1C432744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574627FB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14:paraId="39789E94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596" w:rsidRPr="0058072C" w14:paraId="0C4EBFB4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</w:tcBorders>
            <w:vAlign w:val="center"/>
          </w:tcPr>
          <w:p w14:paraId="6F58AC63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vAlign w:val="center"/>
          </w:tcPr>
          <w:p w14:paraId="37DA4CA0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vAlign w:val="center"/>
          </w:tcPr>
          <w:p w14:paraId="4CBA56F0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23A61399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596" w:rsidRPr="0058072C" w14:paraId="56B9E17E" w14:textId="77777777" w:rsidTr="00CB0432">
        <w:trPr>
          <w:trHeight w:hRule="exact" w:val="568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D1B1B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5B5EC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40F3C8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D4F95A" w14:textId="77777777" w:rsidR="003A4596" w:rsidRPr="0058072C" w:rsidRDefault="003A4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68F5" w:rsidRPr="0058072C" w14:paraId="150CDE08" w14:textId="77777777" w:rsidTr="00CB0432">
        <w:trPr>
          <w:trHeight w:hRule="exact" w:val="427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40C8C18" w14:textId="34D1CEA4" w:rsidR="00E368F5" w:rsidRPr="0058072C" w:rsidRDefault="00E368F5" w:rsidP="005807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072C">
              <w:rPr>
                <w:rFonts w:ascii="Calibri" w:hAnsi="Calibri" w:cs="Calibri"/>
                <w:b/>
                <w:bCs/>
                <w:sz w:val="22"/>
                <w:szCs w:val="22"/>
              </w:rPr>
              <w:t>Water Intake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674F15" w14:textId="30EFD483" w:rsidR="00E368F5" w:rsidRPr="0058072C" w:rsidRDefault="00E368F5" w:rsidP="005807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072C">
              <w:rPr>
                <w:rFonts w:ascii="Calibri" w:hAnsi="Calibri" w:cs="Calibri"/>
                <w:b/>
                <w:bCs/>
                <w:sz w:val="22"/>
                <w:szCs w:val="22"/>
              </w:rPr>
              <w:t>Exercise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5A5BC" w14:textId="77777777" w:rsidR="00E368F5" w:rsidRPr="0058072C" w:rsidRDefault="00E368F5" w:rsidP="005807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78EB363" w14:textId="7B0C047E" w:rsidR="00E368F5" w:rsidRPr="0058072C" w:rsidRDefault="00E368F5" w:rsidP="005807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072C">
              <w:rPr>
                <w:rFonts w:ascii="Calibri" w:hAnsi="Calibri" w:cs="Calibri"/>
                <w:b/>
                <w:bCs/>
                <w:sz w:val="22"/>
                <w:szCs w:val="22"/>
              </w:rPr>
              <w:t>Today’s Reflection</w:t>
            </w:r>
          </w:p>
        </w:tc>
      </w:tr>
      <w:tr w:rsidR="00E368F5" w:rsidRPr="0058072C" w14:paraId="77B03557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29AE87E3" w14:textId="7F9F19F4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  <w:vAlign w:val="center"/>
          </w:tcPr>
          <w:p w14:paraId="279FE509" w14:textId="3BD54404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85FF8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8" w:type="dxa"/>
            <w:gridSpan w:val="2"/>
            <w:vMerge w:val="restart"/>
            <w:tcBorders>
              <w:left w:val="single" w:sz="4" w:space="0" w:color="auto"/>
            </w:tcBorders>
          </w:tcPr>
          <w:p w14:paraId="0B25BD5A" w14:textId="51B585A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68F5" w:rsidRPr="0058072C" w14:paraId="7C310BD8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3DFB548D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  <w:vAlign w:val="center"/>
          </w:tcPr>
          <w:p w14:paraId="6DE76822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EBFB7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62B8DE4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68F5" w:rsidRPr="0058072C" w14:paraId="538AB2B3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00A05D73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  <w:vAlign w:val="center"/>
          </w:tcPr>
          <w:p w14:paraId="232DC18C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64E53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5C8ADA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68F5" w:rsidRPr="0058072C" w14:paraId="68EA1725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0AF654C6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  <w:vAlign w:val="center"/>
          </w:tcPr>
          <w:p w14:paraId="271ED7F1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EFFA4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57B9843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68F5" w:rsidRPr="0058072C" w14:paraId="7006B4CE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vAlign w:val="center"/>
          </w:tcPr>
          <w:p w14:paraId="2A3A168E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  <w:vAlign w:val="center"/>
          </w:tcPr>
          <w:p w14:paraId="11800FD8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04AAA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4BDA933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68F5" w:rsidRPr="0058072C" w14:paraId="33B4D88F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</w:tcBorders>
            <w:vAlign w:val="center"/>
          </w:tcPr>
          <w:p w14:paraId="4C532644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FDA0B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E6173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53976D4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68F5" w:rsidRPr="0058072C" w14:paraId="751CE0D7" w14:textId="77777777" w:rsidTr="00CB0432">
        <w:trPr>
          <w:trHeight w:hRule="exact" w:val="389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</w:tcBorders>
            <w:vAlign w:val="center"/>
          </w:tcPr>
          <w:p w14:paraId="3BE4BBD1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0620E9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CC9B8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2C2FCD" w14:textId="77777777" w:rsidR="00E368F5" w:rsidRPr="0058072C" w:rsidRDefault="00E36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765" w:rsidRPr="0058072C" w14:paraId="58282E0A" w14:textId="77777777" w:rsidTr="0058072C">
        <w:trPr>
          <w:trHeight w:val="503"/>
          <w:jc w:val="center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4C230" w14:textId="77777777" w:rsidR="00376765" w:rsidRPr="0058072C" w:rsidRDefault="003767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7879" w:rsidRPr="0058072C" w14:paraId="472152D6" w14:textId="77777777" w:rsidTr="0058072C">
        <w:trPr>
          <w:trHeight w:val="429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3EF825D" w14:textId="161E1740" w:rsidR="000D7879" w:rsidRPr="0058072C" w:rsidRDefault="000D7879" w:rsidP="0037676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072C">
              <w:rPr>
                <w:rFonts w:ascii="Calibri" w:hAnsi="Calibri" w:cs="Calibri"/>
                <w:b/>
                <w:bCs/>
                <w:sz w:val="22"/>
                <w:szCs w:val="22"/>
              </w:rPr>
              <w:t>Notes</w:t>
            </w:r>
          </w:p>
        </w:tc>
      </w:tr>
      <w:tr w:rsidR="00376765" w:rsidRPr="0058072C" w14:paraId="4F585C26" w14:textId="77777777" w:rsidTr="00761BF6">
        <w:trPr>
          <w:trHeight w:val="1736"/>
          <w:jc w:val="center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14:paraId="5A270FE5" w14:textId="15B390F1" w:rsidR="00376765" w:rsidRPr="0058072C" w:rsidRDefault="003767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765" w:rsidRPr="0058072C" w14:paraId="38BFB89F" w14:textId="77777777" w:rsidTr="00E368F5">
        <w:trPr>
          <w:trHeight w:val="553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9CB5F" w14:textId="44DBB6E3" w:rsidR="00376765" w:rsidRPr="0058072C" w:rsidRDefault="00376765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58072C">
                <w:rPr>
                  <w:rStyle w:val="Hyperlink"/>
                  <w:rFonts w:ascii="Calibri" w:hAnsi="Calibri" w:cs="Calibri"/>
                  <w:sz w:val="22"/>
                  <w:szCs w:val="22"/>
                </w:rPr>
                <w:t>source: www.neworchards.com</w:t>
              </w:r>
            </w:hyperlink>
            <w:r w:rsidRPr="005807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D71E42C" w14:textId="77777777" w:rsidR="00D502D7" w:rsidRPr="0058072C" w:rsidRDefault="00D502D7">
      <w:pPr>
        <w:rPr>
          <w:rFonts w:ascii="Calibri" w:hAnsi="Calibri" w:cs="Calibri"/>
          <w:sz w:val="22"/>
          <w:szCs w:val="22"/>
        </w:rPr>
      </w:pPr>
    </w:p>
    <w:sectPr w:rsidR="00D502D7" w:rsidRPr="0058072C" w:rsidSect="00D84DAF">
      <w:pgSz w:w="12240" w:h="15840" w:code="1"/>
      <w:pgMar w:top="792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D7"/>
    <w:rsid w:val="000512AD"/>
    <w:rsid w:val="000A4A39"/>
    <w:rsid w:val="000D7879"/>
    <w:rsid w:val="0014769A"/>
    <w:rsid w:val="002A41E5"/>
    <w:rsid w:val="00376765"/>
    <w:rsid w:val="003A4596"/>
    <w:rsid w:val="004A442C"/>
    <w:rsid w:val="0056552B"/>
    <w:rsid w:val="0058072C"/>
    <w:rsid w:val="00624FAA"/>
    <w:rsid w:val="00761BF6"/>
    <w:rsid w:val="00A81BD7"/>
    <w:rsid w:val="00BF538A"/>
    <w:rsid w:val="00CA6188"/>
    <w:rsid w:val="00CB0432"/>
    <w:rsid w:val="00D502D7"/>
    <w:rsid w:val="00D84DAF"/>
    <w:rsid w:val="00E3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7480"/>
  <w15:chartTrackingRefBased/>
  <w15:docId w15:val="{FE348AEF-2E23-4D91-A9C6-EF6D82C4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2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2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2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2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2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2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2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2D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F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6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2806-5067-466B-BF17-B897306C4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472AD-5B4A-4AD2-AA6B-AEA2F8674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E3E82-3FD4-4F11-AA8F-11F11DA8AE2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117</Characters>
  <Application>Microsoft Office Word</Application>
  <DocSecurity>0</DocSecurity>
  <Lines>102</Lines>
  <Paragraphs>11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2025-05-08T17:46:00.0000000Z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