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89" w:type="dxa"/>
        <w:jc w:val="center"/>
        <w:tblLook w:val="04A0" w:firstRow="1" w:lastRow="0" w:firstColumn="1" w:lastColumn="0" w:noHBand="0" w:noVBand="1"/>
      </w:tblPr>
      <w:tblGrid>
        <w:gridCol w:w="1710"/>
        <w:gridCol w:w="2072"/>
        <w:gridCol w:w="4323"/>
        <w:gridCol w:w="1621"/>
        <w:gridCol w:w="1621"/>
        <w:gridCol w:w="2342"/>
      </w:tblGrid>
      <w:tr w:rsidR="00773617" w:rsidRPr="00773617" w14:paraId="746710E2" w14:textId="02DEB4D5" w:rsidTr="00773617">
        <w:trPr>
          <w:trHeight w:val="1241"/>
          <w:jc w:val="center"/>
        </w:trPr>
        <w:tc>
          <w:tcPr>
            <w:tcW w:w="136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881A56" w14:textId="526C0CB3" w:rsidR="00773617" w:rsidRPr="00773617" w:rsidRDefault="00773617" w:rsidP="00773617">
            <w:pPr>
              <w:jc w:val="center"/>
              <w:rPr>
                <w:rFonts w:asciiTheme="majorHAnsi" w:hAnsiTheme="majorHAnsi"/>
                <w:color w:val="4472C4" w:themeColor="accent1"/>
                <w:sz w:val="60"/>
                <w:szCs w:val="60"/>
              </w:rPr>
            </w:pPr>
            <w:r w:rsidRPr="00773617">
              <w:rPr>
                <w:rFonts w:asciiTheme="majorHAnsi" w:hAnsiTheme="majorHAnsi"/>
                <w:color w:val="44546A" w:themeColor="text2"/>
                <w:sz w:val="60"/>
                <w:szCs w:val="60"/>
              </w:rPr>
              <w:t>Food and Mood Journal</w:t>
            </w:r>
          </w:p>
        </w:tc>
      </w:tr>
      <w:tr w:rsidR="00773617" w:rsidRPr="00773617" w14:paraId="6A6139B9" w14:textId="6C3CCAC8" w:rsidTr="00773617">
        <w:trPr>
          <w:trHeight w:hRule="exact" w:val="577"/>
          <w:jc w:val="center"/>
        </w:trPr>
        <w:tc>
          <w:tcPr>
            <w:tcW w:w="17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D1843" w14:textId="0B3D0B6E" w:rsidR="00773617" w:rsidRPr="00773617" w:rsidRDefault="00773617">
            <w:pPr>
              <w:rPr>
                <w:rFonts w:asciiTheme="majorHAnsi" w:hAnsiTheme="majorHAnsi"/>
                <w:color w:val="44546A" w:themeColor="text2"/>
                <w:sz w:val="22"/>
                <w:szCs w:val="22"/>
              </w:rPr>
            </w:pPr>
            <w:r w:rsidRPr="00773617">
              <w:rPr>
                <w:rFonts w:asciiTheme="majorHAnsi" w:hAnsiTheme="majorHAnsi"/>
                <w:color w:val="44546A" w:themeColor="text2"/>
                <w:sz w:val="22"/>
                <w:szCs w:val="22"/>
              </w:rPr>
              <w:t>Date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89344" w14:textId="30A35D90" w:rsidR="00773617" w:rsidRPr="00773617" w:rsidRDefault="00773617">
            <w:pPr>
              <w:rPr>
                <w:rFonts w:asciiTheme="majorHAnsi" w:hAnsiTheme="majorHAnsi"/>
                <w:color w:val="44546A" w:themeColor="text2"/>
                <w:sz w:val="22"/>
                <w:szCs w:val="22"/>
              </w:rPr>
            </w:pPr>
            <w:r w:rsidRPr="00773617">
              <w:rPr>
                <w:rFonts w:asciiTheme="majorHAnsi" w:hAnsiTheme="majorHAnsi"/>
                <w:color w:val="44546A" w:themeColor="text2"/>
                <w:sz w:val="22"/>
                <w:szCs w:val="22"/>
              </w:rPr>
              <w:t>Meal</w:t>
            </w:r>
          </w:p>
        </w:tc>
        <w:tc>
          <w:tcPr>
            <w:tcW w:w="43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651C5" w14:textId="14DE43B1" w:rsidR="00773617" w:rsidRPr="00773617" w:rsidRDefault="00773617">
            <w:pPr>
              <w:rPr>
                <w:rFonts w:asciiTheme="majorHAnsi" w:hAnsiTheme="majorHAnsi"/>
                <w:color w:val="44546A" w:themeColor="text2"/>
                <w:sz w:val="22"/>
                <w:szCs w:val="22"/>
              </w:rPr>
            </w:pPr>
            <w:r w:rsidRPr="00773617">
              <w:rPr>
                <w:rFonts w:asciiTheme="majorHAnsi" w:hAnsiTheme="majorHAnsi"/>
                <w:color w:val="44546A" w:themeColor="text2"/>
                <w:sz w:val="22"/>
                <w:szCs w:val="22"/>
              </w:rPr>
              <w:t>Food Items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BEA01" w14:textId="6887EB58" w:rsidR="00773617" w:rsidRPr="00773617" w:rsidRDefault="00773617">
            <w:pPr>
              <w:rPr>
                <w:rFonts w:asciiTheme="majorHAnsi" w:hAnsiTheme="majorHAnsi"/>
                <w:color w:val="44546A" w:themeColor="text2"/>
                <w:sz w:val="22"/>
                <w:szCs w:val="22"/>
              </w:rPr>
            </w:pPr>
            <w:r w:rsidRPr="00773617">
              <w:rPr>
                <w:rFonts w:asciiTheme="majorHAnsi" w:hAnsiTheme="majorHAnsi"/>
                <w:color w:val="44546A" w:themeColor="text2"/>
                <w:sz w:val="22"/>
                <w:szCs w:val="22"/>
              </w:rPr>
              <w:t>Mood Before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CF05F" w14:textId="6A4DAE8E" w:rsidR="00773617" w:rsidRPr="00773617" w:rsidRDefault="00773617">
            <w:pPr>
              <w:rPr>
                <w:rFonts w:asciiTheme="majorHAnsi" w:hAnsiTheme="majorHAnsi"/>
                <w:color w:val="44546A" w:themeColor="text2"/>
                <w:sz w:val="22"/>
                <w:szCs w:val="22"/>
              </w:rPr>
            </w:pPr>
            <w:r w:rsidRPr="00773617">
              <w:rPr>
                <w:rFonts w:asciiTheme="majorHAnsi" w:hAnsiTheme="majorHAnsi"/>
                <w:color w:val="44546A" w:themeColor="text2"/>
                <w:sz w:val="22"/>
                <w:szCs w:val="22"/>
              </w:rPr>
              <w:t>Mood After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E3559" w14:textId="2D335600" w:rsidR="00773617" w:rsidRPr="00773617" w:rsidRDefault="00773617">
            <w:pPr>
              <w:rPr>
                <w:rFonts w:asciiTheme="majorHAnsi" w:hAnsiTheme="majorHAnsi"/>
                <w:color w:val="44546A" w:themeColor="text2"/>
                <w:sz w:val="22"/>
                <w:szCs w:val="22"/>
              </w:rPr>
            </w:pPr>
            <w:r w:rsidRPr="00773617">
              <w:rPr>
                <w:rFonts w:asciiTheme="majorHAnsi" w:hAnsiTheme="majorHAnsi"/>
                <w:color w:val="44546A" w:themeColor="text2"/>
                <w:sz w:val="22"/>
                <w:szCs w:val="22"/>
              </w:rPr>
              <w:t>Notes</w:t>
            </w:r>
          </w:p>
        </w:tc>
      </w:tr>
      <w:tr w:rsidR="00773617" w:rsidRPr="00773617" w14:paraId="212D6B33" w14:textId="46288B2E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EF0565C" w14:textId="7FF606A4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552DE455" w14:textId="4987143B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5C9D73B5" w14:textId="1766458E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1F6CD700" w14:textId="523D5EAF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2D80D239" w14:textId="375BA7B3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420DA987" w14:textId="5A422A3F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46478604" w14:textId="1DEFBAF8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6763E1F" w14:textId="1C69BB57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613A06BF" w14:textId="32A85C9F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0A21C547" w14:textId="59EB4AFB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4C99D9E2" w14:textId="5FEB1E03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45488992" w14:textId="08AFEB86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0AD2710C" w14:textId="5E1FE563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34B24CF6" w14:textId="21112BBD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0ED2B2F" w14:textId="199D657C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659E7AD8" w14:textId="67CC09B5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0BDBA955" w14:textId="4E4C7FB4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04FBD4D6" w14:textId="78A0DD08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4C20B6A3" w14:textId="6B13FB69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1E0B5B17" w14:textId="2692DC23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7B59E337" w14:textId="1D4AE751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4DEC9C4" w14:textId="4AEECAF7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11EF192E" w14:textId="1B133541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1CA5BD4C" w14:textId="78882C2A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1D5BE04F" w14:textId="1CF8314E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68B8E60D" w14:textId="1624CDCF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185E7923" w14:textId="45A99779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664FB968" w14:textId="53F67022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26EBB54" w14:textId="29948EA8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2D155338" w14:textId="66B42FA4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26264CAF" w14:textId="4E607D4F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2658980A" w14:textId="65D242FB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2FCD6F88" w14:textId="6BE5B15E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773C7B36" w14:textId="3A33AFA2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6BE06165" w14:textId="59E32346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B88AF1D" w14:textId="13287C77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65B2A753" w14:textId="38AAFFEA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11CA1969" w14:textId="19C5145D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113D8719" w14:textId="087C0B2B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0074752C" w14:textId="793BDC36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0EBFB71C" w14:textId="5D53F71C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2832D94F" w14:textId="7613FA2C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A055C30" w14:textId="059B7AF1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5AAE5C4D" w14:textId="10FAEE7A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6E17DF05" w14:textId="47E400AE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24D3B5FC" w14:textId="135F3E41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68F93F10" w14:textId="7D7BD9CB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3CF543B2" w14:textId="737C2A9E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568F1409" w14:textId="3DC03D7F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1C776C7" w14:textId="25DF802B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1C248A49" w14:textId="37E34BCB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40D9CBC4" w14:textId="5B3FC131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7E6AEF59" w14:textId="272BED6A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676D1EAB" w14:textId="50A00D52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603E7158" w14:textId="70A6F8B4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50F2EF3B" w14:textId="29BBD2B5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A0079A8" w14:textId="73937D3F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0F47FA73" w14:textId="068691C9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575FCE24" w14:textId="170A7065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1174160B" w14:textId="60D64463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2D7E6B1B" w14:textId="402B8691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65DFACBE" w14:textId="06E5FD1A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59202D29" w14:textId="248E43C4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9A52751" w14:textId="07393B49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7FE23513" w14:textId="54B036F5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241B1443" w14:textId="0826D46E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3DE519A5" w14:textId="2495212F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1915977A" w14:textId="7A658B12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6C60D033" w14:textId="284501DF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43547CD2" w14:textId="6683D161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27168D1" w14:textId="473FCE5C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13CEFB7C" w14:textId="1C24B4FB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06928A8F" w14:textId="2CD25572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3EDA4081" w14:textId="5B281C4B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55E96350" w14:textId="0667E77B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7593D4B8" w14:textId="66207651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48239A75" w14:textId="00271709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B45665F" w14:textId="526AD6E5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50751B6F" w14:textId="546F71BA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37AA51C2" w14:textId="50E3F65F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1C0F508D" w14:textId="10275B3D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1291F93B" w14:textId="3E1A4073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05131545" w14:textId="26A90B11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75572256" w14:textId="47A9FC8F" w:rsidTr="00773617">
        <w:trPr>
          <w:trHeight w:hRule="exact" w:val="577"/>
          <w:jc w:val="center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8E962A8" w14:textId="16EB35D9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vAlign w:val="center"/>
          </w:tcPr>
          <w:p w14:paraId="4C7A8CF0" w14:textId="7FD7DAA0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vAlign w:val="center"/>
          </w:tcPr>
          <w:p w14:paraId="147DBF16" w14:textId="502A3FA1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3718780C" w14:textId="6B2D9E99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vAlign w:val="center"/>
          </w:tcPr>
          <w:p w14:paraId="40C24205" w14:textId="27651043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vAlign w:val="center"/>
          </w:tcPr>
          <w:p w14:paraId="776B959A" w14:textId="39FFDA43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3C85FABB" w14:textId="013F930C" w:rsidTr="00726F41">
        <w:trPr>
          <w:trHeight w:hRule="exact" w:val="577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D44F0" w14:textId="1ED905D8" w:rsidR="00773617" w:rsidRPr="00773617" w:rsidRDefault="00773617">
            <w:pPr>
              <w:rPr>
                <w:rFonts w:asciiTheme="majorHAnsi" w:hAnsiTheme="majorHAnsi"/>
                <w:color w:val="44546A" w:themeColor="text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14:paraId="1FDA833B" w14:textId="148A75E1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  <w:vAlign w:val="center"/>
          </w:tcPr>
          <w:p w14:paraId="1CE93252" w14:textId="36B68EA1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393C3CFF" w14:textId="5A0CC38B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56FCC7DF" w14:textId="7C0B56C5" w:rsidR="00773617" w:rsidRPr="00773617" w:rsidRDefault="00773617">
            <w:pPr>
              <w:rPr>
                <w:rFonts w:asciiTheme="majorHAnsi" w:hAnsiTheme="majorHAnsi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3A8C898F" w14:textId="5FD4A6AE" w:rsidR="00773617" w:rsidRPr="00773617" w:rsidRDefault="00773617">
            <w:pPr>
              <w:rPr>
                <w:rFonts w:asciiTheme="majorHAnsi" w:hAnsiTheme="majorHAnsi"/>
              </w:rPr>
            </w:pPr>
          </w:p>
        </w:tc>
      </w:tr>
      <w:tr w:rsidR="00773617" w:rsidRPr="00773617" w14:paraId="7A362A7A" w14:textId="77777777" w:rsidTr="00726F41">
        <w:trPr>
          <w:trHeight w:hRule="exact" w:val="577"/>
          <w:jc w:val="center"/>
        </w:trPr>
        <w:tc>
          <w:tcPr>
            <w:tcW w:w="136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AFE021" w14:textId="73BCDEF6" w:rsidR="00773617" w:rsidRPr="00773617" w:rsidRDefault="00773617">
            <w:pPr>
              <w:rPr>
                <w:rFonts w:asciiTheme="majorHAnsi" w:hAnsiTheme="majorHAnsi"/>
              </w:rPr>
            </w:pPr>
            <w:hyperlink r:id="rId7" w:history="1">
              <w:r w:rsidRPr="00773617">
                <w:rPr>
                  <w:rStyle w:val="Hyperlink"/>
                  <w:rFonts w:asciiTheme="majorHAnsi" w:hAnsiTheme="majorHAnsi"/>
                  <w:color w:val="44546A" w:themeColor="text2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773617" w:rsidRDefault="00B33C29">
      <w:pPr>
        <w:rPr>
          <w:rFonts w:asciiTheme="majorHAnsi" w:hAnsiTheme="majorHAnsi"/>
        </w:rPr>
      </w:pPr>
    </w:p>
    <w:sectPr w:rsidR="00B33C29" w:rsidRPr="00773617" w:rsidSect="008C21D1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86888"/>
    <w:rsid w:val="000909CE"/>
    <w:rsid w:val="00136984"/>
    <w:rsid w:val="00195477"/>
    <w:rsid w:val="001E1566"/>
    <w:rsid w:val="00211312"/>
    <w:rsid w:val="0029075A"/>
    <w:rsid w:val="002F4FA3"/>
    <w:rsid w:val="00335322"/>
    <w:rsid w:val="00614CEC"/>
    <w:rsid w:val="00714FDD"/>
    <w:rsid w:val="00726F41"/>
    <w:rsid w:val="00773617"/>
    <w:rsid w:val="007F06E3"/>
    <w:rsid w:val="00853F20"/>
    <w:rsid w:val="00880F26"/>
    <w:rsid w:val="008C21D1"/>
    <w:rsid w:val="00B33C29"/>
    <w:rsid w:val="00BC07EF"/>
    <w:rsid w:val="00BD30EA"/>
    <w:rsid w:val="00D2134B"/>
    <w:rsid w:val="00D40265"/>
    <w:rsid w:val="00D81428"/>
    <w:rsid w:val="00D9273E"/>
    <w:rsid w:val="00E00F57"/>
    <w:rsid w:val="00E70BBA"/>
    <w:rsid w:val="00E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85</Characters>
  <Application>Microsoft Office Word</Application>
  <DocSecurity>0</DocSecurity>
  <Lines>92</Lines>
  <Paragraphs>8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