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2086"/>
        <w:gridCol w:w="4071"/>
        <w:gridCol w:w="2886"/>
      </w:tblGrid>
      <w:tr w:rsidR="00426E2F" w:rsidRPr="00426E2F" w14:paraId="55DB5CF9" w14:textId="77777777" w:rsidTr="00B62847">
        <w:trPr>
          <w:trHeight w:hRule="exact" w:val="1103"/>
          <w:jc w:val="center"/>
        </w:trPr>
        <w:tc>
          <w:tcPr>
            <w:tcW w:w="107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E0464" w14:textId="61B8BF7C" w:rsidR="00426E2F" w:rsidRPr="00426E2F" w:rsidRDefault="00426E2F">
            <w:pPr>
              <w:rPr>
                <w:rFonts w:ascii="Calisto MT" w:hAnsi="Calisto MT"/>
                <w:b/>
                <w:bCs/>
                <w:sz w:val="66"/>
                <w:szCs w:val="66"/>
              </w:rPr>
            </w:pPr>
            <w:r w:rsidRPr="00B62847">
              <w:rPr>
                <w:rFonts w:ascii="Calisto MT" w:hAnsi="Calisto MT"/>
                <w:b/>
                <w:bCs/>
                <w:color w:val="000000" w:themeColor="text1"/>
                <w:sz w:val="66"/>
                <w:szCs w:val="66"/>
              </w:rPr>
              <w:t>Booking Schedule</w:t>
            </w:r>
          </w:p>
        </w:tc>
      </w:tr>
      <w:tr w:rsidR="00426E2F" w:rsidRPr="00426E2F" w14:paraId="41995AF0" w14:textId="77777777" w:rsidTr="00B62847">
        <w:trPr>
          <w:trHeight w:hRule="exact" w:val="172"/>
          <w:jc w:val="center"/>
        </w:trPr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5B8AA4FB" w14:textId="77777777" w:rsidR="00426E2F" w:rsidRPr="00426E2F" w:rsidRDefault="00426E2F">
            <w:pPr>
              <w:rPr>
                <w:rFonts w:ascii="Calisto MT" w:hAnsi="Calisto MT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70E819EE" w14:textId="77777777" w:rsidR="00426E2F" w:rsidRPr="00426E2F" w:rsidRDefault="00426E2F">
            <w:pPr>
              <w:rPr>
                <w:rFonts w:ascii="Calisto MT" w:hAnsi="Calisto MT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1337BD1E" w14:textId="77777777" w:rsidR="00426E2F" w:rsidRPr="00426E2F" w:rsidRDefault="00426E2F">
            <w:pPr>
              <w:rPr>
                <w:rFonts w:ascii="Calisto MT" w:hAnsi="Calisto M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5C5EF2E6" w14:textId="77777777" w:rsidR="00426E2F" w:rsidRPr="00426E2F" w:rsidRDefault="00426E2F">
            <w:pPr>
              <w:rPr>
                <w:rFonts w:ascii="Calisto MT" w:hAnsi="Calisto MT"/>
              </w:rPr>
            </w:pPr>
          </w:p>
        </w:tc>
      </w:tr>
      <w:tr w:rsidR="00426E2F" w:rsidRPr="00426E2F" w14:paraId="33A8251F" w14:textId="77777777" w:rsidTr="00B62847">
        <w:trPr>
          <w:trHeight w:hRule="exact" w:val="437"/>
          <w:jc w:val="center"/>
        </w:trPr>
        <w:tc>
          <w:tcPr>
            <w:tcW w:w="1689" w:type="dxa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33428CEB" w14:textId="25573A4B" w:rsidR="00426E2F" w:rsidRPr="00B62847" w:rsidRDefault="00426E2F">
            <w:pPr>
              <w:rPr>
                <w:rFonts w:ascii="Calisto MT" w:hAnsi="Calisto MT"/>
                <w:b/>
                <w:bCs/>
                <w:color w:val="FFFFFF" w:themeColor="background1"/>
                <w:sz w:val="22"/>
                <w:szCs w:val="22"/>
              </w:rPr>
            </w:pPr>
            <w:r w:rsidRPr="00B62847">
              <w:rPr>
                <w:rFonts w:ascii="Calisto MT" w:hAnsi="Calisto MT"/>
                <w:b/>
                <w:bCs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1B24E425" w14:textId="3C5CA3F2" w:rsidR="00426E2F" w:rsidRPr="00B62847" w:rsidRDefault="00426E2F">
            <w:pPr>
              <w:rPr>
                <w:rFonts w:ascii="Calisto MT" w:hAnsi="Calisto MT"/>
                <w:b/>
                <w:bCs/>
                <w:color w:val="FFFFFF" w:themeColor="background1"/>
                <w:sz w:val="22"/>
                <w:szCs w:val="22"/>
              </w:rPr>
            </w:pPr>
            <w:r w:rsidRPr="00B62847">
              <w:rPr>
                <w:rFonts w:ascii="Calisto MT" w:hAnsi="Calisto MT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4071" w:type="dxa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715131EF" w14:textId="7A1715ED" w:rsidR="00426E2F" w:rsidRPr="00B62847" w:rsidRDefault="00426E2F">
            <w:pPr>
              <w:rPr>
                <w:rFonts w:ascii="Calisto MT" w:hAnsi="Calisto MT"/>
                <w:b/>
                <w:bCs/>
                <w:color w:val="FFFFFF" w:themeColor="background1"/>
                <w:sz w:val="22"/>
                <w:szCs w:val="22"/>
              </w:rPr>
            </w:pPr>
            <w:r w:rsidRPr="00B62847">
              <w:rPr>
                <w:rFonts w:ascii="Calisto MT" w:hAnsi="Calisto MT"/>
                <w:b/>
                <w:bCs/>
                <w:color w:val="FFFFFF" w:themeColor="background1"/>
                <w:sz w:val="22"/>
                <w:szCs w:val="22"/>
              </w:rPr>
              <w:t>EVENT NAME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52F59D80" w14:textId="49F2AE55" w:rsidR="00426E2F" w:rsidRPr="00B62847" w:rsidRDefault="00426E2F">
            <w:pPr>
              <w:rPr>
                <w:rFonts w:ascii="Calisto MT" w:hAnsi="Calisto MT"/>
                <w:b/>
                <w:bCs/>
                <w:color w:val="FFFFFF" w:themeColor="background1"/>
                <w:sz w:val="22"/>
                <w:szCs w:val="22"/>
              </w:rPr>
            </w:pPr>
            <w:r w:rsidRPr="00B62847">
              <w:rPr>
                <w:rFonts w:ascii="Calisto MT" w:hAnsi="Calisto MT"/>
                <w:b/>
                <w:bCs/>
                <w:color w:val="FFFFFF" w:themeColor="background1"/>
                <w:sz w:val="22"/>
                <w:szCs w:val="22"/>
              </w:rPr>
              <w:t>LOCATION</w:t>
            </w:r>
          </w:p>
        </w:tc>
      </w:tr>
      <w:tr w:rsidR="00426E2F" w:rsidRPr="00426E2F" w14:paraId="2646E5ED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54A4E622" w14:textId="25729391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551D9851" w14:textId="363835BE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6B693FD4" w14:textId="06103119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3FC29124" w14:textId="0A0BE9AC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470A091F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08EF726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6504302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6CB75EF7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51C3290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7A8C91A3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670CD5B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726F6CB9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37AAEB9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331CFFC2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26833298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55833F8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272932D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7290A4F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32168F4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111DCC74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1238B39C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244F189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096F96E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18FBDB6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50926232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3F39282D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0EC71C5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079809B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6EB92A23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69407229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1ACDFE2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6B9B8D1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49804EF2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5A617E8B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58553C55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68687CA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0B836392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4A8F9B6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02497D3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4743BD2E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58F8802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5059C2B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1E8EEEAC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6C67055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0EEB1496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45D5970B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2E10500C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42DBA809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7FCA4CA3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59AA060E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6B816C4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5F23929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72BBB10D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258425C7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2151664D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6AB71AD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0D8E204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2077DED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31ABA7C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0D796DE5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4ACE50F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680602E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49A94D13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7EFEBBD9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05007D76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067999A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020741C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6B73410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3F92FCF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1FA8B794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7ED9BB8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01FC3BEF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4493E61D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78EFB96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58122426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217B18F2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0A78BF8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55576532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14D204E3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63B670EC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4B019BAC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17BDF57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6D7ECA3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3420A714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756F2DF3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6916F29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3065511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39E3B43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6F85A74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1C221848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4542B77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2B862C2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555788D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1A286E74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384EE978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630A483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1C813974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2485D7F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3DBA8A0D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7056CAAD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465F64C7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54AA0B5F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1A8316A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3207CD2B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109E7FB0" w14:textId="77777777" w:rsidTr="00B62847">
        <w:trPr>
          <w:trHeight w:hRule="exact" w:val="504"/>
          <w:jc w:val="center"/>
        </w:trPr>
        <w:tc>
          <w:tcPr>
            <w:tcW w:w="1689" w:type="dxa"/>
            <w:vAlign w:val="center"/>
          </w:tcPr>
          <w:p w14:paraId="4CAA49C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3BDE408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585E229B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14:paraId="2E626A8D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2BE5B15B" w14:textId="77777777" w:rsidTr="00B62847">
        <w:trPr>
          <w:trHeight w:hRule="exact" w:val="504"/>
          <w:jc w:val="center"/>
        </w:trPr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1E108437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14:paraId="7AAD040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  <w:vAlign w:val="center"/>
          </w:tcPr>
          <w:p w14:paraId="5A805669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087FDA4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374A4685" w14:textId="77777777" w:rsidTr="0037713C">
        <w:trPr>
          <w:trHeight w:hRule="exact" w:val="577"/>
          <w:jc w:val="center"/>
        </w:trPr>
        <w:tc>
          <w:tcPr>
            <w:tcW w:w="107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5CEF03" w14:textId="2892C481" w:rsidR="00426E2F" w:rsidRPr="00426E2F" w:rsidRDefault="00426E2F">
            <w:pPr>
              <w:rPr>
                <w:rFonts w:ascii="Calisto MT" w:hAnsi="Calisto MT"/>
                <w:i/>
                <w:iCs/>
              </w:rPr>
            </w:pPr>
            <w:hyperlink r:id="rId7" w:history="1">
              <w:r w:rsidRPr="00426E2F">
                <w:rPr>
                  <w:rStyle w:val="Hyperlink"/>
                  <w:rFonts w:ascii="Calisto MT" w:hAnsi="Calisto MT"/>
                  <w:i/>
                  <w:iCs/>
                  <w:u w:val="none"/>
                </w:rPr>
                <w:t>source: www.neworchards.com</w:t>
              </w:r>
            </w:hyperlink>
          </w:p>
        </w:tc>
      </w:tr>
    </w:tbl>
    <w:p w14:paraId="4FB7E7C3" w14:textId="77777777" w:rsidR="003B65A1" w:rsidRDefault="003B65A1"/>
    <w:sectPr w:rsidR="003B65A1" w:rsidSect="00FA7CC7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1"/>
    <w:rsid w:val="00130D56"/>
    <w:rsid w:val="002F21CD"/>
    <w:rsid w:val="0037713C"/>
    <w:rsid w:val="003B65A1"/>
    <w:rsid w:val="00426E2F"/>
    <w:rsid w:val="00746C4C"/>
    <w:rsid w:val="009606F7"/>
    <w:rsid w:val="00A459BB"/>
    <w:rsid w:val="00A71B7E"/>
    <w:rsid w:val="00B62847"/>
    <w:rsid w:val="00DD6818"/>
    <w:rsid w:val="00FA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9112"/>
  <w15:chartTrackingRefBased/>
  <w15:docId w15:val="{EF1C5DEA-2EF5-49A5-A9D8-B8093C73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5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5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5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5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5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E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225B97-27BB-4416-90BF-73804085F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03F27-6ECF-47BA-97F3-6341FF6D0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80553-9807-453F-B92A-77A1B7A5A65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66</Characters>
  <Application>Microsoft Office Word</Application>
  <DocSecurity>0</DocSecurity>
  <Lines>102</Lines>
  <Paragraphs>6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2025-09-17T13:50:00.0000000Z</dcterms:created>
  <dcterms:modified xsi:type="dcterms:W3CDTF">2025-09-18T05:43:00.0000000Z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