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042"/>
        <w:gridCol w:w="1612"/>
        <w:gridCol w:w="1118"/>
        <w:gridCol w:w="1118"/>
        <w:gridCol w:w="1118"/>
        <w:gridCol w:w="1118"/>
        <w:gridCol w:w="1118"/>
        <w:gridCol w:w="733"/>
      </w:tblGrid>
      <w:tr w:rsidR="009C28C6" w:rsidRPr="00272323" w14:paraId="0FB03BC7" w14:textId="77777777" w:rsidTr="0052760A">
        <w:trPr>
          <w:trHeight w:hRule="exact" w:val="1086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591E1" w14:textId="77777777" w:rsidR="009C28C6" w:rsidRPr="007F69F5" w:rsidRDefault="009C28C6" w:rsidP="004321A4">
            <w:pPr>
              <w:jc w:val="center"/>
              <w:rPr>
                <w:rFonts w:ascii="Aptos" w:hAnsi="Aptos" w:cs="Calibri"/>
                <w:b/>
                <w:bCs/>
                <w:color w:val="356D68"/>
                <w:sz w:val="54"/>
                <w:szCs w:val="54"/>
              </w:rPr>
            </w:pPr>
          </w:p>
        </w:tc>
        <w:tc>
          <w:tcPr>
            <w:tcW w:w="9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7BE67" w14:textId="2EE64A85" w:rsidR="009C28C6" w:rsidRPr="007F69F5" w:rsidRDefault="009C28C6" w:rsidP="004321A4">
            <w:pPr>
              <w:jc w:val="center"/>
              <w:rPr>
                <w:rFonts w:ascii="Aptos" w:hAnsi="Aptos" w:cs="Calibri"/>
                <w:b/>
                <w:bCs/>
                <w:color w:val="356D68"/>
                <w:sz w:val="54"/>
                <w:szCs w:val="54"/>
              </w:rPr>
            </w:pPr>
            <w:r w:rsidRPr="007F69F5">
              <w:rPr>
                <w:rFonts w:ascii="Aptos" w:hAnsi="Aptos" w:cs="Calibri"/>
                <w:b/>
                <w:bCs/>
                <w:color w:val="356D68"/>
                <w:sz w:val="54"/>
                <w:szCs w:val="54"/>
              </w:rPr>
              <w:t>PAYMENT CHECKLIST TEMPLATE</w:t>
            </w:r>
          </w:p>
        </w:tc>
      </w:tr>
      <w:tr w:rsidR="009C28C6" w:rsidRPr="00272323" w14:paraId="5F141B6D" w14:textId="77777777" w:rsidTr="0052760A">
        <w:trPr>
          <w:trHeight w:hRule="exact" w:val="90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4C1B3" w14:textId="77777777" w:rsidR="009C28C6" w:rsidRPr="00272323" w:rsidRDefault="009C28C6" w:rsidP="00EF343D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7A920" w14:textId="77777777" w:rsidR="009C28C6" w:rsidRPr="00272323" w:rsidRDefault="009C28C6" w:rsidP="00052198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FF3D6" w14:textId="77777777" w:rsidR="009C28C6" w:rsidRPr="00272323" w:rsidRDefault="009C28C6" w:rsidP="00052198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A2FF6" w14:textId="77777777" w:rsidR="009C28C6" w:rsidRPr="00272323" w:rsidRDefault="009C28C6" w:rsidP="00052198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EB454" w14:textId="77777777" w:rsidR="009C28C6" w:rsidRPr="00272323" w:rsidRDefault="009C28C6" w:rsidP="00052198">
            <w:pPr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8CAB1" w14:textId="77777777" w:rsidR="009C28C6" w:rsidRPr="00272323" w:rsidRDefault="009C28C6" w:rsidP="004321A4">
            <w:pPr>
              <w:jc w:val="center"/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9BDCD" w14:textId="77777777" w:rsidR="009C28C6" w:rsidRPr="00272323" w:rsidRDefault="009C28C6" w:rsidP="004321A4">
            <w:pPr>
              <w:jc w:val="center"/>
              <w:rPr>
                <w:rFonts w:ascii="Aptos" w:hAnsi="Aptos" w:cs="Calibri"/>
                <w:color w:val="FFFFFF" w:themeColor="background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4A969" w14:textId="585B4CAF" w:rsidR="009C28C6" w:rsidRPr="00272323" w:rsidRDefault="009C28C6" w:rsidP="004321A4">
            <w:pPr>
              <w:jc w:val="center"/>
              <w:rPr>
                <w:rFonts w:ascii="Aptos" w:hAnsi="Aptos" w:cs="Calibri"/>
                <w:color w:val="FFFFFF" w:themeColor="background1"/>
              </w:rPr>
            </w:pPr>
          </w:p>
        </w:tc>
      </w:tr>
      <w:tr w:rsidR="009C28C6" w:rsidRPr="00272323" w14:paraId="41504106" w14:textId="22835D3E" w:rsidTr="0052760A">
        <w:trPr>
          <w:trHeight w:hRule="exact" w:val="620"/>
          <w:jc w:val="center"/>
        </w:trPr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C900C" w14:textId="0E2D3210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PAY 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E27FF" w14:textId="17E83711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CATEGORY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4621A" w14:textId="26D4467E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DUE</w:t>
            </w:r>
          </w:p>
          <w:p w14:paraId="771EDAFF" w14:textId="75C7E68B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DATE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EE289" w14:textId="38A1093F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AMOUNT</w:t>
            </w:r>
          </w:p>
          <w:p w14:paraId="75C46325" w14:textId="50550934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DUE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E4C61" w14:textId="14EC7594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AMOUNT</w:t>
            </w:r>
          </w:p>
          <w:p w14:paraId="74620CD8" w14:textId="671FBDB9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PAID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8A99B" w14:textId="4E677160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PAYMENT</w:t>
            </w:r>
          </w:p>
          <w:p w14:paraId="091C1CCE" w14:textId="3DC1EA5C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DATE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1B116" w14:textId="382C1B71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UNPAID BALANCE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C6739" w14:textId="576A570D" w:rsidR="009C28C6" w:rsidRPr="0051679F" w:rsidRDefault="009C28C6" w:rsidP="009C28C6">
            <w:pPr>
              <w:jc w:val="center"/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</w:pPr>
            <w:r w:rsidRPr="0051679F">
              <w:rPr>
                <w:rFonts w:ascii="Aptos" w:hAnsi="Aptos" w:cs="Calibri"/>
                <w:b/>
                <w:bCs/>
                <w:color w:val="323E4F" w:themeColor="text2" w:themeShade="BF"/>
                <w:sz w:val="20"/>
                <w:szCs w:val="20"/>
              </w:rPr>
              <w:t>PAID</w:t>
            </w:r>
          </w:p>
        </w:tc>
      </w:tr>
      <w:tr w:rsidR="0052760A" w:rsidRPr="00272323" w14:paraId="01F41F92" w14:textId="0419F494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14F7F228" w14:textId="48BB0F8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EEBF8F7" w14:textId="5B25806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119D0830" w14:textId="29A9336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ED85587" w14:textId="68B9597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1E3C6B5" w14:textId="3978C20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DD40EAB" w14:textId="74569AA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339DF45" w14:textId="217A854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07119531" w14:textId="236EF857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01525C28" w14:textId="0E31A78C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215" w14:textId="35CFAA6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C340" w14:textId="10660B6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2620" w14:textId="1C5F55A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E107" w14:textId="23089C4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A7EE" w14:textId="119BDA0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E3CF" w14:textId="59579FD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F5F4" w14:textId="007D133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CD0264" w14:textId="21A62854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2A60F064" w14:textId="5E3DCAAF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FA615EA" w14:textId="7021534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  <w:bookmarkStart w:id="0" w:name="_Hlk147886389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B8FAB71" w14:textId="29BA6E2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78EA8C3" w14:textId="28D90C5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208FD46" w14:textId="32CACAF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7A1CF08" w14:textId="03DC3AD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67417E1" w14:textId="3B3F3B8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1D295F7" w14:textId="7E0259E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31A3925E" w14:textId="05AEE6A2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bookmarkEnd w:id="0"/>
      <w:tr w:rsidR="009C28C6" w:rsidRPr="00272323" w14:paraId="2D7B90AE" w14:textId="60C1654E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78DF" w14:textId="614ED6B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2987" w14:textId="7CA1ABF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D7C8" w14:textId="061206F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6F5D" w14:textId="7DAD8D4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0DBD" w14:textId="5C9FE8A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726B" w14:textId="628D2A6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846F" w14:textId="7616C4E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770550" w14:textId="1F488A26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609BCBD" w14:textId="6383E16A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3F2EE57" w14:textId="321C9B4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321CFBA" w14:textId="497895E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8ADD983" w14:textId="449955A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73E81D6" w14:textId="2E77CA5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2A6842F" w14:textId="6DBAB32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2EB96E1" w14:textId="57FF06F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9B8C075" w14:textId="5162D7D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79AE5A6A" w14:textId="136C384E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2CD170AA" w14:textId="7B4EE1E9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8085" w14:textId="2D0F416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CDB1" w14:textId="34EE17A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4E8" w14:textId="05309C7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51A7" w14:textId="039EFBD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5E2B" w14:textId="4D1A439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1607" w14:textId="2028824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5C56" w14:textId="5265A2E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412A55" w14:textId="226ED350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210AB2A6" w14:textId="206391AA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9DBE506" w14:textId="0435745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AAFDD4A" w14:textId="6C729E7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4C67384" w14:textId="4833208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EAC4CCC" w14:textId="7D65DF4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141696A4" w14:textId="67B3F25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E8747ED" w14:textId="02007C7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A8723FA" w14:textId="00F2E9D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03EE0B06" w14:textId="07C5CE47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4875CA4B" w14:textId="3EABDB91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1EA" w14:textId="4C5CD24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281E" w14:textId="2AD51A4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238D" w14:textId="55B20E2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C704" w14:textId="1882318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401A" w14:textId="4B8DC31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5148" w14:textId="2B21D24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B546" w14:textId="1BA885C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AC35DE" w14:textId="59172CCE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1322809" w14:textId="02AF836A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9DE811A" w14:textId="7038F46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2489BA4" w14:textId="3EC6EB2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0C179D2" w14:textId="546B988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9112826" w14:textId="3632C2E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BB4943A" w14:textId="1D468A4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C350F2C" w14:textId="212B82D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63E25E4" w14:textId="429675A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180BA4D4" w14:textId="01E76C9B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5E7EE770" w14:textId="504D255F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A06" w14:textId="6A05438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59D1" w14:textId="7777777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53DB" w14:textId="151BE3F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6FD2" w14:textId="5CED427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27E5" w14:textId="0A57949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EB52" w14:textId="1A5A03F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881E" w14:textId="3724D05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259055" w14:textId="5AA64247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1F08F0F8" w14:textId="47C8CE59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5818ECD" w14:textId="7777777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846980E" w14:textId="0368CA2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4F030DC" w14:textId="4D95B5B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33F7693" w14:textId="7F82878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90E9765" w14:textId="48F5246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A0FCCDE" w14:textId="7E561F2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9EA3D22" w14:textId="3204D46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16502385" w14:textId="582E0E5F" w:rsidR="009C28C6" w:rsidRPr="007534C1" w:rsidRDefault="009C28C6" w:rsidP="004321A4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0BCE1813" w14:textId="3607895B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0B8C" w14:textId="7829D3C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74A0" w14:textId="02AB13F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E575" w14:textId="13D8E3E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1A3" w14:textId="2A7CE13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88D1" w14:textId="2CBEB04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3C97" w14:textId="4D96C98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09D" w14:textId="5248CAB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F4CF33" w14:textId="53605685" w:rsidR="009C28C6" w:rsidRPr="007534C1" w:rsidRDefault="009C28C6" w:rsidP="005B582D">
                <w:pPr>
                  <w:jc w:val="center"/>
                  <w:rPr>
                    <w:rFonts w:ascii="Aptos" w:hAnsi="Aptos" w:cs="Calibri"/>
                    <w:noProof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F14939C" w14:textId="1FD1DF29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2743DA2" w14:textId="3F9286E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830C35F" w14:textId="7D8056E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59CBC97" w14:textId="2603DEA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4E83C6D" w14:textId="4D613A3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985E87E" w14:textId="4182AE3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CFA9A5E" w14:textId="13C32C2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8792C0C" w14:textId="4DDC33F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306D3397" w14:textId="73596B60" w:rsidR="009C28C6" w:rsidRPr="007534C1" w:rsidRDefault="009C28C6" w:rsidP="005B582D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503A4BF6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AAD3" w14:textId="42C75B2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1FAA" w14:textId="0D3B9B7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3BE" w14:textId="0C35F66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AF2" w14:textId="345A6DE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A779" w14:textId="69A9DB9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AC4E" w14:textId="2F6C529B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46BF" w14:textId="682D5D9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879378" w14:textId="07497446" w:rsidR="009C28C6" w:rsidRPr="007534C1" w:rsidRDefault="009C28C6" w:rsidP="005B582D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262C78F2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780F5C1" w14:textId="7968621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960E1B3" w14:textId="11F1842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4BF8224" w14:textId="0E41EB6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1F0916A" w14:textId="5037F86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50796E7" w14:textId="6B2D9EF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00B5FB2" w14:textId="4E31E511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761F771" w14:textId="2158293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7F34FE72" w14:textId="3C5AEDCF" w:rsidR="009C28C6" w:rsidRPr="007534C1" w:rsidRDefault="009C28C6" w:rsidP="005B582D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7CF4A27E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6F83" w14:textId="31913C4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7E0" w14:textId="131F447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8F" w14:textId="00A3487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628" w14:textId="5A54C1F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E6B8" w14:textId="123A1C1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DE6F" w14:textId="5FFD448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19E9" w14:textId="70C5669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2304612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F2E01" w14:textId="52BA622C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1568C654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00ABC93" w14:textId="12EDD95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46F13688" w14:textId="1F97859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EC5E529" w14:textId="1638E43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8F522FE" w14:textId="7B8AC87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F4C66F4" w14:textId="10D94DC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1168212" w14:textId="7887E7EC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A831B68" w14:textId="1BC53B7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8348808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3788C7E1" w14:textId="770734D7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36C7C38C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31D8" w14:textId="4BE7FD7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78E" w14:textId="01B9B1D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1E46" w14:textId="1698DF42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12EF" w14:textId="6EA6F88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ACF" w14:textId="42CDDD1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4D3" w14:textId="080F020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6BF9" w14:textId="4D81CFD5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349402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6C5362" w14:textId="28AA289A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344E140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8A5AFBF" w14:textId="2AA0A53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753FCB6" w14:textId="5533431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6C12D983" w14:textId="6045149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A2F591F" w14:textId="00D0AB3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757ACEB4" w14:textId="4883BC0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358C46F" w14:textId="2D87A9A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198E2176" w14:textId="35F906D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16267725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7F747F4E" w14:textId="514685F6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C28C6" w:rsidRPr="00272323" w14:paraId="111E62E1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2F49" w14:textId="2510A07A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F7F5" w14:textId="1401D33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656" w14:textId="629BF48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DD0A" w14:textId="71B25CB8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7A29" w14:textId="5AF12F59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5336" w14:textId="6052937E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980F" w14:textId="207C6C47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-41563557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7CE9B3" w14:textId="6381611E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2760A" w:rsidRPr="00272323" w14:paraId="39BD5526" w14:textId="77777777" w:rsidTr="0052760A">
        <w:trPr>
          <w:trHeight w:hRule="exact" w:val="54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5C405F6" w14:textId="1063B4AD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5C259F5C" w14:textId="189E6A60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A5F62F7" w14:textId="5A6610C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8646FB4" w14:textId="28C64C33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301E1B4B" w14:textId="74F2FC4F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0E09C9FE" w14:textId="1691DDB4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DEB"/>
            <w:vAlign w:val="center"/>
          </w:tcPr>
          <w:p w14:paraId="2E151754" w14:textId="0BF02396" w:rsidR="009C28C6" w:rsidRPr="000C6821" w:rsidRDefault="009C28C6" w:rsidP="000C6821">
            <w:pPr>
              <w:jc w:val="both"/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6"/>
              <w:szCs w:val="36"/>
            </w:rPr>
            <w:id w:val="156583779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DEB"/>
                <w:vAlign w:val="center"/>
              </w:tcPr>
              <w:p w14:paraId="2896BC2A" w14:textId="3B866673" w:rsidR="009C28C6" w:rsidRPr="007534C1" w:rsidRDefault="009C28C6" w:rsidP="00445029">
                <w:pPr>
                  <w:jc w:val="center"/>
                  <w:rPr>
                    <w:rFonts w:ascii="Aptos" w:hAnsi="Aptos" w:cs="Calibri"/>
                    <w:sz w:val="36"/>
                    <w:szCs w:val="36"/>
                  </w:rPr>
                </w:pPr>
                <w:r w:rsidRPr="007534C1">
                  <w:rPr>
                    <w:rFonts w:ascii="Aptos" w:eastAsia="MS Gothic" w:hAnsi="Aptos" w:cs="Calibri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76AB2" w:rsidRPr="00272323" w14:paraId="3C6D0660" w14:textId="77777777" w:rsidTr="0052760A">
        <w:trPr>
          <w:trHeight w:hRule="exact" w:val="545"/>
          <w:jc w:val="center"/>
        </w:trPr>
        <w:tc>
          <w:tcPr>
            <w:tcW w:w="105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DB59C" w14:textId="2E7B0929" w:rsidR="00676AB2" w:rsidRPr="00D11BF6" w:rsidRDefault="00676AB2" w:rsidP="007F161C">
            <w:pPr>
              <w:rPr>
                <w:rFonts w:ascii="Aptos" w:hAnsi="Aptos" w:cs="Calibri"/>
              </w:rPr>
            </w:pPr>
            <w:hyperlink r:id="rId7" w:history="1">
              <w:r w:rsidRPr="00D11BF6">
                <w:rPr>
                  <w:rStyle w:val="Hyperlink"/>
                  <w:rFonts w:ascii="Aptos" w:hAnsi="Aptos" w:cs="Calibri"/>
                  <w:color w:val="356D68"/>
                  <w:u w:val="none"/>
                </w:rPr>
                <w:t>source: www.neworchards.com</w:t>
              </w:r>
            </w:hyperlink>
          </w:p>
        </w:tc>
      </w:tr>
    </w:tbl>
    <w:p w14:paraId="0531CD7B" w14:textId="7908CE21" w:rsidR="0038432C" w:rsidRPr="00272323" w:rsidRDefault="0038432C" w:rsidP="00445029">
      <w:pPr>
        <w:rPr>
          <w:rFonts w:ascii="Aptos" w:hAnsi="Aptos"/>
        </w:rPr>
      </w:pPr>
    </w:p>
    <w:sectPr w:rsidR="0038432C" w:rsidRPr="00272323" w:rsidSect="007F7519">
      <w:pgSz w:w="12240" w:h="15840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03963"/>
    <w:rsid w:val="0001673D"/>
    <w:rsid w:val="00033A95"/>
    <w:rsid w:val="00052198"/>
    <w:rsid w:val="00093291"/>
    <w:rsid w:val="0009412A"/>
    <w:rsid w:val="00097849"/>
    <w:rsid w:val="000B41F2"/>
    <w:rsid w:val="000C6821"/>
    <w:rsid w:val="001A28FB"/>
    <w:rsid w:val="001D2866"/>
    <w:rsid w:val="001E3664"/>
    <w:rsid w:val="0023268C"/>
    <w:rsid w:val="00272323"/>
    <w:rsid w:val="0029081F"/>
    <w:rsid w:val="00296CD9"/>
    <w:rsid w:val="002A2A53"/>
    <w:rsid w:val="002A639C"/>
    <w:rsid w:val="002A688A"/>
    <w:rsid w:val="002A708A"/>
    <w:rsid w:val="00325A26"/>
    <w:rsid w:val="00326C5B"/>
    <w:rsid w:val="0038432C"/>
    <w:rsid w:val="00396FF7"/>
    <w:rsid w:val="003A54CF"/>
    <w:rsid w:val="003D0025"/>
    <w:rsid w:val="003D4B64"/>
    <w:rsid w:val="003E6CD9"/>
    <w:rsid w:val="00401EFA"/>
    <w:rsid w:val="00420FE5"/>
    <w:rsid w:val="004321A4"/>
    <w:rsid w:val="00445029"/>
    <w:rsid w:val="00457996"/>
    <w:rsid w:val="0046430C"/>
    <w:rsid w:val="004857E2"/>
    <w:rsid w:val="004A12DC"/>
    <w:rsid w:val="004C74C7"/>
    <w:rsid w:val="004E70B4"/>
    <w:rsid w:val="004F491F"/>
    <w:rsid w:val="00501C33"/>
    <w:rsid w:val="0051679F"/>
    <w:rsid w:val="0052760A"/>
    <w:rsid w:val="005918DE"/>
    <w:rsid w:val="005B582D"/>
    <w:rsid w:val="005D53C7"/>
    <w:rsid w:val="005F45E8"/>
    <w:rsid w:val="0065374E"/>
    <w:rsid w:val="0067104E"/>
    <w:rsid w:val="00671A4A"/>
    <w:rsid w:val="00672871"/>
    <w:rsid w:val="00676AB2"/>
    <w:rsid w:val="006D0AC2"/>
    <w:rsid w:val="00714FDD"/>
    <w:rsid w:val="00715E02"/>
    <w:rsid w:val="00720C3B"/>
    <w:rsid w:val="00722338"/>
    <w:rsid w:val="007502D7"/>
    <w:rsid w:val="007534C1"/>
    <w:rsid w:val="007A0044"/>
    <w:rsid w:val="007D629E"/>
    <w:rsid w:val="007E0FEB"/>
    <w:rsid w:val="007F161C"/>
    <w:rsid w:val="007F464E"/>
    <w:rsid w:val="007F69E7"/>
    <w:rsid w:val="007F69F5"/>
    <w:rsid w:val="007F7519"/>
    <w:rsid w:val="00883C7F"/>
    <w:rsid w:val="008B55DA"/>
    <w:rsid w:val="008C5D22"/>
    <w:rsid w:val="008D46C3"/>
    <w:rsid w:val="008F110D"/>
    <w:rsid w:val="00912A88"/>
    <w:rsid w:val="00930518"/>
    <w:rsid w:val="00961116"/>
    <w:rsid w:val="009850D6"/>
    <w:rsid w:val="009B22A2"/>
    <w:rsid w:val="009C28C6"/>
    <w:rsid w:val="009E260A"/>
    <w:rsid w:val="009F6F5C"/>
    <w:rsid w:val="00A42E2A"/>
    <w:rsid w:val="00A81439"/>
    <w:rsid w:val="00AB3974"/>
    <w:rsid w:val="00AE145F"/>
    <w:rsid w:val="00B2471B"/>
    <w:rsid w:val="00B54D1F"/>
    <w:rsid w:val="00BB1CAF"/>
    <w:rsid w:val="00BD0146"/>
    <w:rsid w:val="00BD6B0D"/>
    <w:rsid w:val="00C002C1"/>
    <w:rsid w:val="00CE003C"/>
    <w:rsid w:val="00D11BF6"/>
    <w:rsid w:val="00D8449E"/>
    <w:rsid w:val="00D846F4"/>
    <w:rsid w:val="00D95CDA"/>
    <w:rsid w:val="00DB39A5"/>
    <w:rsid w:val="00DC5248"/>
    <w:rsid w:val="00DD32C1"/>
    <w:rsid w:val="00E40B11"/>
    <w:rsid w:val="00E43EE5"/>
    <w:rsid w:val="00EF343D"/>
    <w:rsid w:val="00F27CD4"/>
    <w:rsid w:val="00F30C1F"/>
    <w:rsid w:val="00F576B6"/>
    <w:rsid w:val="00F824F3"/>
    <w:rsid w:val="00FB4CD5"/>
    <w:rsid w:val="00FE125B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</Words>
  <Characters>138</Characters>
  <Application>Microsoft Office Word</Application>
  <DocSecurity>0</DocSecurity>
  <Lines>192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