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2415"/>
      </w:tblGrid>
      <w:tr w:rsidR="00BD0072" w:rsidRPr="0004142B" w14:paraId="137F53EA" w14:textId="77777777" w:rsidTr="00827337">
        <w:trPr>
          <w:trHeight w:val="980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6F2DA" w14:textId="71B78204" w:rsidR="00BD0072" w:rsidRPr="003E7762" w:rsidRDefault="0004142B">
            <w:pPr>
              <w:rPr>
                <w:rFonts w:ascii="Cambria" w:hAnsi="Cambria"/>
                <w:b/>
                <w:bCs/>
                <w:sz w:val="50"/>
                <w:szCs w:val="50"/>
              </w:rPr>
            </w:pPr>
            <w:r w:rsidRPr="003E7762">
              <w:rPr>
                <w:rFonts w:ascii="Cambria" w:hAnsi="Cambria"/>
                <w:b/>
                <w:bCs/>
                <w:color w:val="404040" w:themeColor="text1" w:themeTint="BF"/>
                <w:sz w:val="50"/>
                <w:szCs w:val="50"/>
              </w:rPr>
              <w:t>Décor &amp; Theme Planner</w:t>
            </w:r>
          </w:p>
        </w:tc>
      </w:tr>
      <w:tr w:rsidR="00BD0072" w:rsidRPr="0004142B" w14:paraId="4B26792F" w14:textId="77777777" w:rsidTr="006B7B69">
        <w:trPr>
          <w:trHeight w:val="413"/>
          <w:jc w:val="center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89FC" w14:textId="2B8823BF" w:rsidR="00BD0072" w:rsidRPr="00525687" w:rsidRDefault="0004142B">
            <w:pPr>
              <w:rPr>
                <w:rFonts w:ascii="Cambria" w:hAnsi="Cambria"/>
                <w:b/>
                <w:bCs/>
                <w:color w:val="404040" w:themeColor="text1" w:themeTint="BF"/>
              </w:rPr>
            </w:pPr>
            <w:r w:rsidRPr="00525687">
              <w:rPr>
                <w:rFonts w:ascii="Cambria" w:hAnsi="Cambria"/>
                <w:b/>
                <w:bCs/>
                <w:color w:val="404040" w:themeColor="text1" w:themeTint="BF"/>
              </w:rPr>
              <w:t>Element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33E6B" w14:textId="74555BCA" w:rsidR="00BD0072" w:rsidRPr="00525687" w:rsidRDefault="0004142B">
            <w:pPr>
              <w:rPr>
                <w:rFonts w:ascii="Cambria" w:hAnsi="Cambria"/>
                <w:b/>
                <w:bCs/>
                <w:color w:val="404040" w:themeColor="text1" w:themeTint="BF"/>
              </w:rPr>
            </w:pPr>
            <w:r w:rsidRPr="00525687">
              <w:rPr>
                <w:rFonts w:ascii="Cambria" w:hAnsi="Cambria"/>
                <w:b/>
                <w:bCs/>
                <w:color w:val="404040" w:themeColor="text1" w:themeTint="BF"/>
              </w:rPr>
              <w:t>Theme/Color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E7FB7" w14:textId="5B294DED" w:rsidR="00BD0072" w:rsidRPr="00525687" w:rsidRDefault="0004142B">
            <w:pPr>
              <w:rPr>
                <w:rFonts w:ascii="Cambria" w:hAnsi="Cambria"/>
                <w:b/>
                <w:bCs/>
                <w:color w:val="404040" w:themeColor="text1" w:themeTint="BF"/>
              </w:rPr>
            </w:pPr>
            <w:r w:rsidRPr="00525687">
              <w:rPr>
                <w:rFonts w:ascii="Cambria" w:hAnsi="Cambria"/>
                <w:b/>
                <w:bCs/>
                <w:color w:val="404040" w:themeColor="text1" w:themeTint="BF"/>
              </w:rPr>
              <w:t>DIY/Vendor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6583D" w14:textId="5B9F6FAC" w:rsidR="00BD0072" w:rsidRPr="00525687" w:rsidRDefault="0004142B">
            <w:pPr>
              <w:rPr>
                <w:rFonts w:ascii="Cambria" w:hAnsi="Cambria"/>
                <w:b/>
                <w:bCs/>
                <w:color w:val="404040" w:themeColor="text1" w:themeTint="BF"/>
              </w:rPr>
            </w:pPr>
            <w:r w:rsidRPr="00525687">
              <w:rPr>
                <w:rFonts w:ascii="Cambria" w:hAnsi="Cambria"/>
                <w:b/>
                <w:bCs/>
                <w:color w:val="404040" w:themeColor="text1" w:themeTint="BF"/>
              </w:rPr>
              <w:t>Status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DDF2" w14:textId="6951B509" w:rsidR="00BD0072" w:rsidRPr="00525687" w:rsidRDefault="0004142B">
            <w:pPr>
              <w:rPr>
                <w:rFonts w:ascii="Cambria" w:hAnsi="Cambria"/>
                <w:b/>
                <w:bCs/>
                <w:color w:val="404040" w:themeColor="text1" w:themeTint="BF"/>
              </w:rPr>
            </w:pPr>
            <w:r w:rsidRPr="00525687">
              <w:rPr>
                <w:rFonts w:ascii="Cambria" w:hAnsi="Cambria"/>
                <w:b/>
                <w:bCs/>
                <w:color w:val="404040" w:themeColor="text1" w:themeTint="BF"/>
              </w:rPr>
              <w:t>Notes</w:t>
            </w:r>
          </w:p>
        </w:tc>
      </w:tr>
      <w:tr w:rsidR="00BF797A" w:rsidRPr="0004142B" w14:paraId="2A458717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E03EBF9" w14:textId="5AC58608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Centerpieces</w:t>
            </w:r>
          </w:p>
        </w:tc>
        <w:tc>
          <w:tcPr>
            <w:tcW w:w="1870" w:type="dxa"/>
            <w:vAlign w:val="center"/>
          </w:tcPr>
          <w:p w14:paraId="17807884" w14:textId="18C23B0B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Rustic Gold</w:t>
            </w:r>
          </w:p>
        </w:tc>
        <w:tc>
          <w:tcPr>
            <w:tcW w:w="1870" w:type="dxa"/>
            <w:vAlign w:val="center"/>
          </w:tcPr>
          <w:p w14:paraId="369C1740" w14:textId="6D7D85E6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DIY</w:t>
            </w:r>
          </w:p>
        </w:tc>
        <w:tc>
          <w:tcPr>
            <w:tcW w:w="1870" w:type="dxa"/>
            <w:vAlign w:val="center"/>
          </w:tcPr>
          <w:p w14:paraId="1D34CE0A" w14:textId="0386C6AA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⏳</w:t>
            </w: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In Progress</w:t>
            </w:r>
          </w:p>
        </w:tc>
        <w:tc>
          <w:tcPr>
            <w:tcW w:w="2415" w:type="dxa"/>
            <w:vAlign w:val="center"/>
          </w:tcPr>
          <w:p w14:paraId="0DD11CAB" w14:textId="64800FD8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Need mason jars</w:t>
            </w:r>
          </w:p>
        </w:tc>
      </w:tr>
      <w:tr w:rsidR="00BF797A" w:rsidRPr="0004142B" w14:paraId="0EE0DDA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85C5552" w14:textId="567A5B9A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Invitations</w:t>
            </w:r>
          </w:p>
        </w:tc>
        <w:tc>
          <w:tcPr>
            <w:tcW w:w="1870" w:type="dxa"/>
            <w:vAlign w:val="center"/>
          </w:tcPr>
          <w:p w14:paraId="19420E12" w14:textId="6DDFCE98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Blush Pink</w:t>
            </w:r>
          </w:p>
        </w:tc>
        <w:tc>
          <w:tcPr>
            <w:tcW w:w="1870" w:type="dxa"/>
            <w:vAlign w:val="center"/>
          </w:tcPr>
          <w:p w14:paraId="162295DE" w14:textId="745059C6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1870" w:type="dxa"/>
            <w:vAlign w:val="center"/>
          </w:tcPr>
          <w:p w14:paraId="47DC2A82" w14:textId="499100C2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Done</w:t>
            </w:r>
          </w:p>
        </w:tc>
        <w:tc>
          <w:tcPr>
            <w:tcW w:w="2415" w:type="dxa"/>
            <w:vAlign w:val="center"/>
          </w:tcPr>
          <w:p w14:paraId="6457944B" w14:textId="5AD6E7D2" w:rsidR="00BF797A" w:rsidRPr="00B70DB3" w:rsidRDefault="00BF797A" w:rsidP="00BF797A">
            <w:pPr>
              <w:rPr>
                <w:rFonts w:ascii="Cambria" w:hAnsi="Cambria"/>
                <w:sz w:val="22"/>
                <w:szCs w:val="22"/>
              </w:rPr>
            </w:pPr>
            <w:r w:rsidRPr="00B70DB3">
              <w:rPr>
                <w:rFonts w:ascii="Cambria" w:hAnsi="Cambria" w:cs="Calibri"/>
                <w:color w:val="000000"/>
                <w:sz w:val="22"/>
                <w:szCs w:val="22"/>
              </w:rPr>
              <w:t>Printed last week</w:t>
            </w:r>
          </w:p>
        </w:tc>
      </w:tr>
      <w:tr w:rsidR="00C20244" w:rsidRPr="0004142B" w14:paraId="04F9D2A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3A36844" w14:textId="23254AE7" w:rsidR="00C20244" w:rsidRPr="00B70DB3" w:rsidRDefault="00C20244" w:rsidP="00C202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EE3DF6F" w14:textId="7953E92D" w:rsidR="00C20244" w:rsidRPr="00B70DB3" w:rsidRDefault="00C20244" w:rsidP="00C202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6FF59EC" w14:textId="0AABBBE5" w:rsidR="00C20244" w:rsidRPr="00B70DB3" w:rsidRDefault="00C20244" w:rsidP="00C202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D29A035" w14:textId="7B627191" w:rsidR="00C20244" w:rsidRPr="00B70DB3" w:rsidRDefault="00C20244" w:rsidP="00C2024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60F3D330" w14:textId="10E6A55C" w:rsidR="00C20244" w:rsidRPr="00B70DB3" w:rsidRDefault="00C20244" w:rsidP="00C2024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29956F62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594DBAD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ABC39A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1FD02F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26810F4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D5F3C34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14B477B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4DEC9E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1F5ACA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8EDE39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9416FB9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E67F1D0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6310CD5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A61F92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B9F49A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8DA076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F5BC66D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ED817A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27092484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6A1803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C12F2D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A3B9FB9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6B55E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4CCB1C4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3B983660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4CAA96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DD2B3C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46E84D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64AAF1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2C968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7BCCA51F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596ADF9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41047B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9D4474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F57D68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7CCEDD4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03D4EA3F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049001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B96202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95CDDF8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ABC76E4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B29F626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40D2EA98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A2B2F9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5CD1F8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9403572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F4F2C5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B65860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13DC0210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67EAA5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4591B9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983C620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F54668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3ED5B80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5BC22414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A47DB0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1A9A23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3C1AEC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85B50CD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237A502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7A980502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1EEF1E6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6C2EE3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F391F12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D6A021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6DF965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41621ABE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50529E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225F08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488D11F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CB4B9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251F6B3F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5101165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1086CB9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B3FBE9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77E6D7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83AF95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497CBA3A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5E571D68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1C1F3B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8AEDE6F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98424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7349F7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8D5D4F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20539B2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F100249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4348CC0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F08809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43AB8D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BD2C81C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20E7D94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27353B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D5EC687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7F31458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3602BA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B770AD7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3026562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9869C41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C255D4E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0793E3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653DB3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0E42D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D0072" w:rsidRPr="0004142B" w14:paraId="436CDC2A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9C48E5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4951D23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78B7B6B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D0A781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5ADB105" w14:textId="77777777" w:rsidR="00BD0072" w:rsidRPr="00B70DB3" w:rsidRDefault="00BD007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7848AD01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2E07552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801938C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F8623A6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8125D37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638ECC83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3EB30D3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7220364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EE8C8E8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701AE4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EC44F8E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C2CD34D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080C82B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60E9B18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960D6B0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318F83B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FF79E30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097C7E78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1BD086E6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2FF2DAC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2880A1B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F899DA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7333DB3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3D2DF63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440203DA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29D3E64B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136A2B0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80C12CD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23A2CA6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7CCF9E8A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1BCC0593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C5A9571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A23E252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DAE4E90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08BDEF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16B4893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507F87BB" w14:textId="77777777" w:rsidTr="00827337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CFE8787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BA24FE9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CE07FE1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B96933C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1A9B3CFD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01138" w:rsidRPr="0004142B" w14:paraId="6A27C177" w14:textId="77777777" w:rsidTr="00827337">
        <w:trPr>
          <w:trHeight w:hRule="exact" w:val="418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786F842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FEEE853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B5384A8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E14E5F7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2C712C4" w14:textId="77777777" w:rsidR="00501138" w:rsidRPr="00B70DB3" w:rsidRDefault="0050113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27337" w:rsidRPr="0004142B" w14:paraId="583700D1" w14:textId="77777777" w:rsidTr="00827337">
        <w:trPr>
          <w:trHeight w:hRule="exact" w:val="418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E1D4E" w14:textId="4B2FB508" w:rsidR="00827337" w:rsidRPr="0004142B" w:rsidRDefault="00827337" w:rsidP="00F672C0">
            <w:pPr>
              <w:jc w:val="right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04142B">
                <w:rPr>
                  <w:rStyle w:val="Hyperlink"/>
                  <w:rFonts w:ascii="Cambria" w:hAnsi="Cambria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3C92C81" w14:textId="77777777" w:rsidR="008823AF" w:rsidRPr="0004142B" w:rsidRDefault="008823AF">
      <w:pPr>
        <w:rPr>
          <w:rFonts w:ascii="Cambria" w:hAnsi="Cambria"/>
        </w:rPr>
      </w:pPr>
    </w:p>
    <w:sectPr w:rsidR="008823AF" w:rsidRPr="0004142B" w:rsidSect="00B43DAF">
      <w:pgSz w:w="12240" w:h="15840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AF"/>
    <w:rsid w:val="0004142B"/>
    <w:rsid w:val="001A2A4A"/>
    <w:rsid w:val="00275915"/>
    <w:rsid w:val="003E7762"/>
    <w:rsid w:val="004E4D07"/>
    <w:rsid w:val="00501138"/>
    <w:rsid w:val="005250AE"/>
    <w:rsid w:val="00525687"/>
    <w:rsid w:val="005430C7"/>
    <w:rsid w:val="006B7B69"/>
    <w:rsid w:val="006E230B"/>
    <w:rsid w:val="00827337"/>
    <w:rsid w:val="008823AF"/>
    <w:rsid w:val="00B43DAF"/>
    <w:rsid w:val="00B70DB3"/>
    <w:rsid w:val="00BD0072"/>
    <w:rsid w:val="00BF38CB"/>
    <w:rsid w:val="00BF797A"/>
    <w:rsid w:val="00C20244"/>
    <w:rsid w:val="00EA78E3"/>
    <w:rsid w:val="00F672C0"/>
    <w:rsid w:val="00F80B0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F0EF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178</Characters>
  <Application>Microsoft Office Word</Application>
  <DocSecurity>0</DocSecurity>
  <Lines>152</Lines>
  <Paragraphs>17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