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6757CA" w14:paraId="5AEF3D7A" w14:textId="77777777" w:rsidTr="006757CA">
        <w:trPr>
          <w:trHeight w:val="117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6609D34A" w:rsidR="00EB65FC" w:rsidRPr="006757CA" w:rsidRDefault="00901E3F" w:rsidP="00B14463">
            <w:pPr>
              <w:jc w:val="center"/>
              <w:rPr>
                <w:rFonts w:ascii="Abadi" w:hAnsi="Abadi" w:cs="Calibri"/>
                <w:sz w:val="54"/>
                <w:szCs w:val="54"/>
              </w:rPr>
            </w:pPr>
            <w:r w:rsidRPr="006757CA">
              <w:rPr>
                <w:rFonts w:ascii="Abadi" w:hAnsi="Abadi" w:cs="Calibri"/>
                <w:sz w:val="54"/>
                <w:szCs w:val="54"/>
              </w:rPr>
              <w:t>Decluttering</w:t>
            </w:r>
            <w:r w:rsidR="003C664F" w:rsidRPr="006757CA">
              <w:rPr>
                <w:rFonts w:ascii="Abadi" w:hAnsi="Abadi" w:cs="Calibri"/>
                <w:sz w:val="54"/>
                <w:szCs w:val="54"/>
              </w:rPr>
              <w:t xml:space="preserve"> </w:t>
            </w:r>
            <w:r w:rsidR="006757CA" w:rsidRPr="006757CA">
              <w:rPr>
                <w:rFonts w:ascii="Abadi" w:hAnsi="Abadi" w:cs="Calibri"/>
                <w:sz w:val="54"/>
                <w:szCs w:val="54"/>
              </w:rPr>
              <w:t>Plan</w:t>
            </w:r>
          </w:p>
        </w:tc>
      </w:tr>
      <w:tr w:rsidR="0067502A" w:rsidRPr="006757CA" w14:paraId="04E31DDA" w14:textId="77777777" w:rsidTr="006757CA">
        <w:trPr>
          <w:trHeight w:val="45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D91443A" w14:textId="1C008A1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9071A" w14:textId="00C8240B" w:rsidR="0067502A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>Decluttering Tasks</w:t>
            </w:r>
            <w:r w:rsidR="0067502A" w:rsidRPr="006757CA">
              <w:rPr>
                <w:rFonts w:ascii="Abadi" w:hAnsi="Abadi" w:cs="Calibri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EEAF6" w:themeFill="accent5" w:themeFillTint="33"/>
            <w:vAlign w:val="center"/>
          </w:tcPr>
          <w:p w14:paraId="63B03298" w14:textId="07BF2ED9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BAA1EF" w14:textId="13840A44" w:rsidR="0067502A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>Items to Donate</w:t>
            </w:r>
            <w:r w:rsidR="0067502A" w:rsidRPr="006757CA">
              <w:rPr>
                <w:rFonts w:ascii="Abadi" w:hAnsi="Abadi" w:cs="Calibri"/>
                <w:sz w:val="22"/>
                <w:szCs w:val="22"/>
              </w:rPr>
              <w:t xml:space="preserve"> </w:t>
            </w:r>
          </w:p>
        </w:tc>
      </w:tr>
      <w:tr w:rsidR="0067502A" w:rsidRPr="006757CA" w14:paraId="17E10DF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CA676C" w14:textId="7875EA3D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01E61C3" w14:textId="1F31B1D6" w:rsidR="0067502A" w:rsidRPr="006757CA" w:rsidRDefault="00A91F7B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0343CD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E0BA95" w14:textId="0F9F3BF7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2556922" w14:textId="097250B0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66E66831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0F9705" w14:textId="7EAA6075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5E6E00E" w14:textId="2DACEB7D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49D042C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37FF30" w14:textId="2AF799F5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8886AE1" w14:textId="53F48890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BF29B3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59F84E5" w14:textId="3DE1C50A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7567517" w14:textId="21346CC3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380A0535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CB3660" w14:textId="1348DB3E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B8E9F3B" w14:textId="26E6786F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02B3BFE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769D24" w14:textId="1865B0E2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7656AE9" w14:textId="7EBB06EE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34C5CB83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D648C0" w14:textId="2928B6C9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436735A" w14:textId="5210B564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61FB5218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1D2E38" w14:textId="1868A5DA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2783EB3" w14:textId="49B2C7B7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6E5863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893C1D" w14:textId="5D223148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F3E4CAE" w14:textId="1B6AF46B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5C3D4F4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5B8376" w14:textId="2F1F3FEF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9EEDD5" w14:textId="4CF4564B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02CC94C7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17A6A5" w14:textId="02EDB548" w:rsidR="0067502A" w:rsidRPr="006757CA" w:rsidRDefault="006C7A06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A72E1E" w14:textId="001D7EB7" w:rsidR="0067502A" w:rsidRPr="006757CA" w:rsidRDefault="004B7FB3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4827E3E9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745B13" w14:textId="44EACD9F" w:rsidR="0067502A" w:rsidRPr="006757CA" w:rsidRDefault="005653E1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C26BA9" w14:textId="59601A4D" w:rsidR="0067502A" w:rsidRPr="006757CA" w:rsidRDefault="006C7A06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A9887C0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2285277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157FE7" w14:textId="46A54D7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FF0000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76E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3783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901E3F" w:rsidRPr="006757CA" w:rsidRDefault="00901E3F" w:rsidP="00A91F7B">
            <w:pPr>
              <w:jc w:val="center"/>
              <w:rPr>
                <w:rFonts w:ascii="Abadi" w:hAnsi="Abadi" w:cs="Calibri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2C0207D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65745230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8C27F2" w14:textId="60DFD42C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b/>
                    <w:bCs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274" w14:textId="05DB8A5C" w:rsidR="00901E3F" w:rsidRPr="006757CA" w:rsidRDefault="00901E3F" w:rsidP="0067502A">
            <w:pPr>
              <w:rPr>
                <w:rFonts w:ascii="Abadi" w:hAnsi="Abadi" w:cs="Calibr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46EF1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FFF2CC" w:themeFill="accent4" w:themeFillTint="33"/>
            <w:vAlign w:val="center"/>
          </w:tcPr>
          <w:p w14:paraId="77C4196A" w14:textId="4D8C61E8" w:rsidR="00901E3F" w:rsidRPr="006757CA" w:rsidRDefault="00901E3F" w:rsidP="00A91F7B">
            <w:pPr>
              <w:jc w:val="center"/>
              <w:rPr>
                <w:rFonts w:ascii="Abadi" w:hAnsi="Abadi" w:cs="Calibri"/>
                <w:b/>
                <w:bCs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201CEA" w14:textId="1D94DBB9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 xml:space="preserve">      Items to Sell</w:t>
            </w:r>
          </w:p>
        </w:tc>
      </w:tr>
      <w:tr w:rsidR="00901E3F" w:rsidRPr="006757CA" w14:paraId="64DCEA17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315226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69EB97" w14:textId="38EDE811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61BA7C6" w14:textId="5247B645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3B587D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2357508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0D66B3" w14:textId="628F2AEE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ADB312B" w14:textId="242845FE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7B43D5C8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9438871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297D61" w14:textId="7F854E7E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BF44B2A" w14:textId="3811DB58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16F122E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6254765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6D427A" w14:textId="18192C29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CBA74F0" w14:textId="2018900B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7179884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6504149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194C99" w14:textId="77F2EDBB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3795CF1" w14:textId="695ABE00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700B20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85811989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6EEA15" w14:textId="3B1BE06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481A76C" w14:textId="5937F531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D102FB9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1240607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B9DAC3" w14:textId="186125F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CF497E0" w14:textId="52C647EB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2E81A11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721478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039AA9" w14:textId="58E22494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B98E15A" w14:textId="1BC1EA86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5C0CB1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90613687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3CA178" w14:textId="7070C679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8CDDB3A" w14:textId="794EDC96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0BADE04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5542168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7DB5B1" w14:textId="5722C24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DBB9932" w14:textId="61715263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DC65BBC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F8EA1F" w14:textId="1078C08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34A7051" w14:textId="6CF38042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557BEAFF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94587756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2B6C0D" w14:textId="45BDBB8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2A0DEC4" w14:textId="548C6620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F4727B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48373391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532FEA" w14:textId="1AD00A7A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BC49F6" w14:textId="2936C719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1CFB1504" w14:textId="77777777" w:rsidTr="00901E3F">
        <w:trPr>
          <w:trHeight w:val="458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27345058" w14:textId="660BBC0A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  <w:hyperlink r:id="rId7" w:history="1"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  <w:u w:val="none"/>
                </w:rPr>
                <w:t xml:space="preserve">source: </w:t>
              </w:r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BC43A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6734C"/>
    <w:rsid w:val="00071EAD"/>
    <w:rsid w:val="00095C68"/>
    <w:rsid w:val="000D1EB9"/>
    <w:rsid w:val="00115010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757CA"/>
    <w:rsid w:val="006C7A06"/>
    <w:rsid w:val="006E1D5F"/>
    <w:rsid w:val="006E27D4"/>
    <w:rsid w:val="006E30C2"/>
    <w:rsid w:val="006F39FC"/>
    <w:rsid w:val="00714FDD"/>
    <w:rsid w:val="00731608"/>
    <w:rsid w:val="007A20F1"/>
    <w:rsid w:val="0086459A"/>
    <w:rsid w:val="00870A19"/>
    <w:rsid w:val="00890884"/>
    <w:rsid w:val="008A3723"/>
    <w:rsid w:val="008B4A51"/>
    <w:rsid w:val="008C0085"/>
    <w:rsid w:val="008D1E33"/>
    <w:rsid w:val="008D32DD"/>
    <w:rsid w:val="00901E3F"/>
    <w:rsid w:val="00920311"/>
    <w:rsid w:val="00990B4A"/>
    <w:rsid w:val="009A0EF1"/>
    <w:rsid w:val="009A467F"/>
    <w:rsid w:val="009E6521"/>
    <w:rsid w:val="00A055C2"/>
    <w:rsid w:val="00A0670C"/>
    <w:rsid w:val="00A3653B"/>
    <w:rsid w:val="00A476DC"/>
    <w:rsid w:val="00A65B54"/>
    <w:rsid w:val="00A76DCE"/>
    <w:rsid w:val="00A91F7B"/>
    <w:rsid w:val="00A9297E"/>
    <w:rsid w:val="00AA6FBF"/>
    <w:rsid w:val="00AE5C94"/>
    <w:rsid w:val="00AF3299"/>
    <w:rsid w:val="00B10B45"/>
    <w:rsid w:val="00B136A5"/>
    <w:rsid w:val="00B14463"/>
    <w:rsid w:val="00B36B8E"/>
    <w:rsid w:val="00B51D44"/>
    <w:rsid w:val="00B91A50"/>
    <w:rsid w:val="00BA4677"/>
    <w:rsid w:val="00BB16A0"/>
    <w:rsid w:val="00BC43A7"/>
    <w:rsid w:val="00C2221A"/>
    <w:rsid w:val="00C52188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</Words>
  <Characters>137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