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296CD9" w14:paraId="693E455D" w14:textId="77777777" w:rsidTr="0038432C">
        <w:trPr>
          <w:trHeight w:val="440"/>
          <w:jc w:val="center"/>
        </w:trPr>
        <w:tc>
          <w:tcPr>
            <w:tcW w:w="8825" w:type="dxa"/>
            <w:shd w:val="clear" w:color="auto" w:fill="5B9BD5" w:themeFill="accent5"/>
            <w:vAlign w:val="center"/>
          </w:tcPr>
          <w:p w14:paraId="336241A3" w14:textId="2F6D6E9B" w:rsidR="00296CD9" w:rsidRPr="00D846F4" w:rsidRDefault="00D846F4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D846F4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DAILY TASKS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5B7CD0F2" w14:textId="168B80E1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Sun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5E68BFBC" w14:textId="102ECAE8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739077BE" w14:textId="3BD41990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Tue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084EBC2C" w14:textId="61810E05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Wed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4F95991C" w14:textId="2480A169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Thu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391F98B2" w14:textId="1C4C23E0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Fri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0C31B01F" w14:textId="0FAB008A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Sat</w:t>
            </w:r>
          </w:p>
        </w:tc>
      </w:tr>
      <w:tr w:rsidR="00296CD9" w14:paraId="01F41F92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14F7F228" w14:textId="77777777" w:rsidR="00296CD9" w:rsidRDefault="00296CD9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119531" w14:textId="4BEF8F4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1628E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B5DA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95362B" w14:textId="15BD871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F41376" wp14:editId="089B5F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515408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E7B57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4BE065" w14:textId="0DEFA5CB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B81924" wp14:editId="5AA93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7270474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AA54E" id="Flowchart: Connector 3" o:spid="_x0000_s1026" type="#_x0000_t120" style="position:absolute;margin-left:0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EC5530" w14:textId="4BB4FFF9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CCC846" wp14:editId="402C1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1029704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65D3E" id="Flowchart: Connector 3" o:spid="_x0000_s1026" type="#_x0000_t120" style="position:absolute;margin-left:0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8CEBC0" w14:textId="32CDBAA8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E9653" wp14:editId="2859B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7542998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443FC" id="Flowchart: Connector 3" o:spid="_x0000_s1026" type="#_x0000_t120" style="position:absolute;margin-left:0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3D125F" w14:textId="767922F1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E805F" wp14:editId="18CF8A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1073288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0E68" id="Flowchart: Connector 3" o:spid="_x0000_s1026" type="#_x0000_t120" style="position:absolute;margin-left:0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F69663" w14:textId="0A1F078F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71A1EF" wp14:editId="195E3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8370058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22547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96CD9" w14:paraId="01525C28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296CD9" w:rsidRDefault="00296CD9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223D13A2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26F7E2" wp14:editId="1E005E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55628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6B5FB" id="Flowchart: Connector 3" o:spid="_x0000_s1026" type="#_x0000_t120" style="position:absolute;margin-left:0;margin-top:5.65pt;width:17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0852B88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E3CB8F" wp14:editId="41050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2459870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5CCB3" id="Flowchart: Connector 3" o:spid="_x0000_s1026" type="#_x0000_t120" style="position:absolute;margin-left:0;margin-top:5.6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2995979E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E65CD7" wp14:editId="22849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8610417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39970" id="Flowchart: Connector 3" o:spid="_x0000_s1026" type="#_x0000_t120" style="position:absolute;margin-left:0;margin-top:5.6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6CF06193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DC3578" wp14:editId="06FC1A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5890849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D8CA4" id="Flowchart: Connector 3" o:spid="_x0000_s1026" type="#_x0000_t120" style="position:absolute;margin-left:0;margin-top:5.6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58D05CA2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EA0C5" wp14:editId="30EA9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2486249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459C7" id="Flowchart: Connector 3" o:spid="_x0000_s1026" type="#_x0000_t120" style="position:absolute;margin-left:0;margin-top:5.6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56433DAC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A1C041" wp14:editId="14597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546989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3D564" id="Flowchart: Connector 3" o:spid="_x0000_s1026" type="#_x0000_t120" style="position:absolute;margin-left:0;margin-top:5.6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728C7DB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BF9998" wp14:editId="5B7414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1590027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6A062" id="Flowchart: Connector 3" o:spid="_x0000_s1026" type="#_x0000_t120" style="position:absolute;margin-left:0;margin-top:5.6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96CD9" w14:paraId="2A60F064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296CD9" w:rsidRDefault="00296CD9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5B559C9A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5A6E5" wp14:editId="1CC08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264368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AC1C0" id="Flowchart: Connector 3" o:spid="_x0000_s1026" type="#_x0000_t120" style="position:absolute;margin-left:0;margin-top:5.95pt;width:17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79F358C4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A14F18" wp14:editId="5263F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8994856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2CD21" id="Flowchart: Connector 3" o:spid="_x0000_s1026" type="#_x0000_t120" style="position:absolute;margin-left:0;margin-top:5.9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3212C38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E3C5F9" wp14:editId="012E9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1594937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A6D6" id="Flowchart: Connector 3" o:spid="_x0000_s1026" type="#_x0000_t120" style="position:absolute;margin-left:0;margin-top:5.9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35CFB5D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242608" wp14:editId="72D3D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9955104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1AF5F" id="Flowchart: Connector 3" o:spid="_x0000_s1026" type="#_x0000_t120" style="position:absolute;margin-left:0;margin-top:5.9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51E26AF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BEC910" wp14:editId="72343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4765178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9EF6B" id="Flowchart: Connector 3" o:spid="_x0000_s1026" type="#_x0000_t120" style="position:absolute;margin-left:0;margin-top:5.9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4722D959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EF8F98F" wp14:editId="508AAE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7848712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EF155" id="Flowchart: Connector 3" o:spid="_x0000_s1026" type="#_x0000_t120" style="position:absolute;margin-left:0;margin-top:5.9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0E78F2B3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03662A" wp14:editId="0A732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3461151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2A529" id="Flowchart: Connector 3" o:spid="_x0000_s1026" type="#_x0000_t120" style="position:absolute;margin-left:0;margin-top:5.9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D7B90AE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0499C9E9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E3B15C" wp14:editId="2C17D5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985365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082B6" id="Flowchart: Connector 3" o:spid="_x0000_s1026" type="#_x0000_t120" style="position:absolute;margin-left:0;margin-top:5.75pt;width:17.5pt;height:18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29611A7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D4029BC" wp14:editId="718DC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1201656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01E52" id="Flowchart: Connector 3" o:spid="_x0000_s1026" type="#_x0000_t120" style="position:absolute;margin-left:0;margin-top:5.75pt;width:17.5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67DC64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D18C3A0" wp14:editId="0A157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7488915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D8482" id="Flowchart: Connector 3" o:spid="_x0000_s1026" type="#_x0000_t120" style="position:absolute;margin-left:0;margin-top:5.75pt;width:17.5pt;height:1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7490108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5D62524" wp14:editId="135BA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035819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209BD" id="Flowchart: Connector 3" o:spid="_x0000_s1026" type="#_x0000_t120" style="position:absolute;margin-left:0;margin-top:5.75pt;width:17.5pt;height:1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F4A9E1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CA08D23" wp14:editId="26533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626051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F3F99" id="Flowchart: Connector 3" o:spid="_x0000_s1026" type="#_x0000_t120" style="position:absolute;margin-left:0;margin-top:5.75pt;width:17.5pt;height:1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2C904A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C4370F" wp14:editId="06812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398515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0A59" id="Flowchart: Connector 3" o:spid="_x0000_s1026" type="#_x0000_t120" style="position:absolute;margin-left:0;margin-top:5.75pt;width:17.5pt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234451EA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075275" wp14:editId="26F2F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62620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A21B5" id="Flowchart: Connector 3" o:spid="_x0000_s1026" type="#_x0000_t120" style="position:absolute;margin-left:0;margin-top:5.75pt;width:17.5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609BCBD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3D424E0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3B84154" wp14:editId="3EAF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6353858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CD69E" id="Flowchart: Connector 3" o:spid="_x0000_s1026" type="#_x0000_t120" style="position:absolute;margin-left:0;margin-top:5.75pt;width:17.5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43B26C1D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EEA5B7E" wp14:editId="6FC4CB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7768843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48E4B" id="Flowchart: Connector 3" o:spid="_x0000_s1026" type="#_x0000_t120" style="position:absolute;margin-left:0;margin-top:5.75pt;width:17.5pt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53F3EFC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042FFEF" wp14:editId="35614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20284793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30172" id="Flowchart: Connector 3" o:spid="_x0000_s1026" type="#_x0000_t120" style="position:absolute;margin-left:0;margin-top:5.75pt;width:17.5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BB1D9CD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FD7075" wp14:editId="35CFE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71605857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A9513" id="Flowchart: Connector 3" o:spid="_x0000_s1026" type="#_x0000_t120" style="position:absolute;margin-left:0;margin-top:5.75pt;width:17.5pt;height:1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A323BC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2CBF12" wp14:editId="73AB1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692789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7D4C7" id="Flowchart: Connector 3" o:spid="_x0000_s1026" type="#_x0000_t120" style="position:absolute;margin-left:0;margin-top:5.75pt;width:17.5pt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5F1A0BA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53E6A21" wp14:editId="467A2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633998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A2093" id="Flowchart: Connector 3" o:spid="_x0000_s1026" type="#_x0000_t120" style="position:absolute;margin-left:0;margin-top:5.75pt;width:17.5pt;height:1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7C168891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7821D1D" wp14:editId="25A38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5881493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FA8B5" id="Flowchart: Connector 3" o:spid="_x0000_s1026" type="#_x0000_t120" style="position:absolute;margin-left:0;margin-top:5.75pt;width:17.5pt;height:1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CD170AA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79ECD5E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DD75E82" wp14:editId="1A515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154577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6AE00" id="Flowchart: Connector 3" o:spid="_x0000_s1026" type="#_x0000_t120" style="position:absolute;margin-left:0;margin-top:6.05pt;width:17.5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0F901406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5CF4CF" wp14:editId="7A287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7614342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F20D3" id="Flowchart: Connector 3" o:spid="_x0000_s1026" type="#_x0000_t120" style="position:absolute;margin-left:0;margin-top:6.05pt;width:17.5pt;height:1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725F4EA4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58E06A" wp14:editId="65A62B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3644616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2AC18" id="Flowchart: Connector 3" o:spid="_x0000_s1026" type="#_x0000_t120" style="position:absolute;margin-left:0;margin-top:6.05pt;width:17.5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EB96DF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ABD9EB0" wp14:editId="477D9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8152608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8D7D1" id="Flowchart: Connector 3" o:spid="_x0000_s1026" type="#_x0000_t120" style="position:absolute;margin-left:0;margin-top:6.05pt;width:17.5pt;height:1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31D58B8C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573965" wp14:editId="7541D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382671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50359" id="Flowchart: Connector 3" o:spid="_x0000_s1026" type="#_x0000_t120" style="position:absolute;margin-left:0;margin-top:6.05pt;width:17.5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374AFF4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3027AD" wp14:editId="796EE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519689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109E4" id="Flowchart: Connector 3" o:spid="_x0000_s1026" type="#_x0000_t120" style="position:absolute;margin-left:0;margin-top:6.05pt;width:17.5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7EE10A3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A52FA24" wp14:editId="7C52F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20506088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D5822" id="Flowchart: Connector 3" o:spid="_x0000_s1026" type="#_x0000_t120" style="position:absolute;margin-left:0;margin-top:6.05pt;width:17.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10AB2A6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6B3F7DAB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C50B61" wp14:editId="0B5293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6028873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AECA0" id="Flowchart: Connector 3" o:spid="_x0000_s1026" type="#_x0000_t120" style="position:absolute;margin-left:0;margin-top:5.85pt;width:17.5pt;height:1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F6EA7CB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327E1E6" wp14:editId="6C121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928121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1132E" id="Flowchart: Connector 3" o:spid="_x0000_s1026" type="#_x0000_t120" style="position:absolute;margin-left:0;margin-top:5.85pt;width:17.5pt;height:1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115829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140D3D1" wp14:editId="0F0AF2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391954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84B50" id="Flowchart: Connector 3" o:spid="_x0000_s1026" type="#_x0000_t120" style="position:absolute;margin-left:0;margin-top:5.85pt;width:17.5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0CD01E15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71EB6DD" wp14:editId="605A0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999519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4BBCC" id="Flowchart: Connector 3" o:spid="_x0000_s1026" type="#_x0000_t120" style="position:absolute;margin-left:0;margin-top:5.85pt;width:17.5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52850B12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506933F" wp14:editId="784BA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9709995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9F79" id="Flowchart: Connector 3" o:spid="_x0000_s1026" type="#_x0000_t120" style="position:absolute;margin-left:0;margin-top:.65pt;width:17.5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4C99B51C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FC5C48B" wp14:editId="2111EC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719162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17704" id="Flowchart: Connector 3" o:spid="_x0000_s1026" type="#_x0000_t120" style="position:absolute;margin-left:0;margin-top:5.85pt;width:17.5pt;height:1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4E327EC3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235E559" wp14:editId="68AC2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177347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9E135" id="Flowchart: Connector 3" o:spid="_x0000_s1026" type="#_x0000_t120" style="position:absolute;margin-left:0;margin-top:5.85pt;width:17.5pt;height:1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4875CA4B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481AE11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A39DDD0" wp14:editId="28FF3F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10413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942CC" id="Flowchart: Connector 3" o:spid="_x0000_s1026" type="#_x0000_t120" style="position:absolute;margin-left:0;margin-top:5.75pt;width:17.5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633C3070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71B142E" wp14:editId="04E1D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4053764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0E74F" id="Flowchart: Connector 3" o:spid="_x0000_s1026" type="#_x0000_t120" style="position:absolute;margin-left:0;margin-top:5.75pt;width:17.5pt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6689DD7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201F4B2" wp14:editId="30154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4877661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ADA2A" id="Flowchart: Connector 3" o:spid="_x0000_s1026" type="#_x0000_t120" style="position:absolute;margin-left:0;margin-top:5.75pt;width:17.5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3A92FF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4710AD4" wp14:editId="6FB93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286198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E3E13" id="Flowchart: Connector 3" o:spid="_x0000_s1026" type="#_x0000_t120" style="position:absolute;margin-left:0;margin-top:5.75pt;width:17.5pt;height:1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2F9E12E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471B20" wp14:editId="68E88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6237003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33346" id="Flowchart: Connector 3" o:spid="_x0000_s1026" type="#_x0000_t120" style="position:absolute;margin-left:0;margin-top:5.75pt;width:17.5pt;height:1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3CCAFCBC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24E8446" wp14:editId="293552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3930273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DF596" id="Flowchart: Connector 3" o:spid="_x0000_s1026" type="#_x0000_t120" style="position:absolute;margin-left:0;margin-top:5.75pt;width:17.5pt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7DA39B9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9478C7" wp14:editId="42EA0F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1016184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31849" id="Flowchart: Connector 3" o:spid="_x0000_s1026" type="#_x0000_t120" style="position:absolute;margin-left:0;margin-top:5.75pt;width:17.5pt;height:1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1322809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2851799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B24AFA" wp14:editId="4AF350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7984839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B358" id="Flowchart: Connector 3" o:spid="_x0000_s1026" type="#_x0000_t120" style="position:absolute;margin-left:0;margin-top:6.05pt;width:17.5pt;height:1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736BFB3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090F6B9" wp14:editId="2455E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23677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64B16" id="Flowchart: Connector 3" o:spid="_x0000_s1026" type="#_x0000_t120" style="position:absolute;margin-left:0;margin-top:6.05pt;width:17.5pt;height:1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0DD9C46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64F98B9" wp14:editId="66A2E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281484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AB593" id="Flowchart: Connector 3" o:spid="_x0000_s1026" type="#_x0000_t120" style="position:absolute;margin-left:0;margin-top:6.05pt;width:17.5pt;height:1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12D5092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1CDB374" wp14:editId="1B6A3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654463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590BD" id="Flowchart: Connector 3" o:spid="_x0000_s1026" type="#_x0000_t120" style="position:absolute;margin-left:0;margin-top:6.05pt;width:17.5pt;height:1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545F427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5858C98" wp14:editId="4F6F9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960209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49072" id="Flowchart: Connector 3" o:spid="_x0000_s1026" type="#_x0000_t120" style="position:absolute;margin-left:0;margin-top:6.05pt;width:17.5pt;height:1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0781678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A6E8BE7" wp14:editId="4DF9E4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7975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853E6" id="Flowchart: Connector 3" o:spid="_x0000_s1026" type="#_x0000_t120" style="position:absolute;margin-left:0;margin-top:6.05pt;width:17.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06B3623A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ACBF050" wp14:editId="6CCEE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3063750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87641" id="Flowchart: Connector 3" o:spid="_x0000_s1026" type="#_x0000_t120" style="position:absolute;margin-left:0;margin-top:6.05pt;width:17.5pt;height:1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5E7EE770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591E2D9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C70DE2" wp14:editId="706C7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6576187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D464D" id="Flowchart: Connector 3" o:spid="_x0000_s1026" type="#_x0000_t120" style="position:absolute;margin-left:0;margin-top:5.85pt;width:17.5pt;height:1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0CAE2E6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1381698" wp14:editId="2FC77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981335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43338" id="Flowchart: Connector 3" o:spid="_x0000_s1026" type="#_x0000_t120" style="position:absolute;margin-left:0;margin-top:5.85pt;width:17.5pt;height:1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121ABA17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661BBCE" wp14:editId="0E6E9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870659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A69F9" id="Flowchart: Connector 3" o:spid="_x0000_s1026" type="#_x0000_t120" style="position:absolute;margin-left:0;margin-top:5.85pt;width:17.5pt;height:18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42C5105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D0FD582" wp14:editId="037EA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06993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ACF9B" id="Flowchart: Connector 3" o:spid="_x0000_s1026" type="#_x0000_t120" style="position:absolute;margin-left:0;margin-top:5.85pt;width:17.5pt;height:1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2DC56B3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9AFD43C" wp14:editId="396DC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07167067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13B0F" id="Flowchart: Connector 3" o:spid="_x0000_s1026" type="#_x0000_t120" style="position:absolute;margin-left:0;margin-top:.65pt;width:17.5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3E3ACAB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063E4E1" wp14:editId="63504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6884051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F69D8" id="Flowchart: Connector 3" o:spid="_x0000_s1026" type="#_x0000_t120" style="position:absolute;margin-left:0;margin-top:5.85pt;width:17.5pt;height:1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1ABAF9F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13CB2D" wp14:editId="1C6646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880313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7A59A" id="Flowchart: Connector 3" o:spid="_x0000_s1026" type="#_x0000_t120" style="position:absolute;margin-left:0;margin-top:5.85pt;width:17.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1F08F0F8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06F2F698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1EADFE4" wp14:editId="1A9BE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6508110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2B254" id="Flowchart: Connector 3" o:spid="_x0000_s1026" type="#_x0000_t120" style="position:absolute;margin-left:0;margin-top:6.05pt;width:17.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6A69D02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8629A8A" wp14:editId="79CF9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333049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18859" id="Flowchart: Connector 3" o:spid="_x0000_s1026" type="#_x0000_t120" style="position:absolute;margin-left:0;margin-top:6.05pt;width:17.5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C3E60E3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017C066" wp14:editId="5A3D04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3604085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5B1FF" id="Flowchart: Connector 3" o:spid="_x0000_s1026" type="#_x0000_t120" style="position:absolute;margin-left:0;margin-top:6.05pt;width:17.5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71DE233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F9688A" wp14:editId="082C7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3008441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C6946" id="Flowchart: Connector 3" o:spid="_x0000_s1026" type="#_x0000_t120" style="position:absolute;margin-left:0;margin-top:6.05pt;width:17.5pt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BEA1CD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606494" wp14:editId="3FFF5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7921377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476CF" id="Flowchart: Connector 3" o:spid="_x0000_s1026" type="#_x0000_t120" style="position:absolute;margin-left:0;margin-top:6.05pt;width:17.5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4189E51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5A519" wp14:editId="593BAD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522124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6C2B9" id="Flowchart: Connector 3" o:spid="_x0000_s1026" type="#_x0000_t120" style="position:absolute;margin-left:0;margin-top:6.05pt;width:17.5pt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6187D675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33B34CD" wp14:editId="01655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7853971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E224B" id="Flowchart: Connector 3" o:spid="_x0000_s1026" type="#_x0000_t120" style="position:absolute;margin-left:0;margin-top:6.05pt;width:17.5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0BCE1813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28E0D61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48324AD" wp14:editId="4622D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30358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80CE5" id="Flowchart: Connector 3" o:spid="_x0000_s1026" type="#_x0000_t120" style="position:absolute;margin-left:0;margin-top:5.85pt;width:17.5pt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41701C0B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4F0A94B" wp14:editId="1F9B46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4602344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1C40A" id="Flowchart: Connector 3" o:spid="_x0000_s1026" type="#_x0000_t120" style="position:absolute;margin-left:0;margin-top:5.85pt;width:17.5pt;height:1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22F8659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5F1FE3" wp14:editId="125717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9261853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3D405" id="Flowchart: Connector 3" o:spid="_x0000_s1026" type="#_x0000_t120" style="position:absolute;margin-left:0;margin-top:5.85pt;width:17.5pt;height:1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323B4F4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85E2AE5" wp14:editId="3FA05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289649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D1FCA" id="Flowchart: Connector 3" o:spid="_x0000_s1026" type="#_x0000_t120" style="position:absolute;margin-left:0;margin-top:5.85pt;width:17.5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0572E0E3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32A2402" wp14:editId="22B41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2610320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C09B1" id="Flowchart: Connector 3" o:spid="_x0000_s1026" type="#_x0000_t120" style="position:absolute;margin-left:0;margin-top:.65pt;width:17.5pt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71A5DE7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3556BF5" wp14:editId="7F1B43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679891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C34EF" id="Flowchart: Connector 3" o:spid="_x0000_s1026" type="#_x0000_t120" style="position:absolute;margin-left:0;margin-top:5.85pt;width:17.5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540A0E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0EB889E" wp14:editId="06E4EC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5453215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2D96" id="Flowchart: Connector 3" o:spid="_x0000_s1026" type="#_x0000_t120" style="position:absolute;margin-left:0;margin-top:5.85pt;width:17.5pt;height:1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F14939C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1872A73F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186E6D2" wp14:editId="2F51AB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8901416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5A4D0" id="Flowchart: Connector 3" o:spid="_x0000_s1026" type="#_x0000_t120" style="position:absolute;margin-left:0;margin-top:5.65pt;width:17.5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47A5FD96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5FE2DBF" wp14:editId="432DD2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079821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ED89" id="Flowchart: Connector 3" o:spid="_x0000_s1026" type="#_x0000_t120" style="position:absolute;margin-left:0;margin-top:5.65pt;width:17.5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3ABD37F1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817E728" wp14:editId="180B8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2547725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92931" id="Flowchart: Connector 3" o:spid="_x0000_s1026" type="#_x0000_t120" style="position:absolute;margin-left:0;margin-top:5.65pt;width:17.5pt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04521139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6B62CA" wp14:editId="41B9C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47219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A77D3" id="Flowchart: Connector 3" o:spid="_x0000_s1026" type="#_x0000_t120" style="position:absolute;margin-left:0;margin-top:5.65pt;width:17.5pt;height:1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2F620B04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F4D7044" wp14:editId="38D8D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305350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F31B3" id="Flowchart: Connector 3" o:spid="_x0000_s1026" type="#_x0000_t120" style="position:absolute;margin-left:0;margin-top:5.65pt;width:17.5pt;height:1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79F30819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8A98D2" wp14:editId="0F15A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9461053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A72A9" id="Flowchart: Connector 3" o:spid="_x0000_s1026" type="#_x0000_t120" style="position:absolute;margin-left:0;margin-top:5.65pt;width:17.5pt;height:1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0F31A9D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F4D4749" wp14:editId="52B4C5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4455933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8D2E2" id="Flowchart: Connector 3" o:spid="_x0000_s1026" type="#_x0000_t120" style="position:absolute;margin-left:0;margin-top:5.65pt;width:17.5pt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ECE765C" w14:textId="77777777" w:rsidR="00D846F4" w:rsidRDefault="00D846F4"/>
    <w:p w14:paraId="24602C8C" w14:textId="609CC2B0" w:rsidR="00D846F4" w:rsidRPr="00325A26" w:rsidRDefault="00671A4A">
      <w:pPr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</w:pPr>
      <w:r w:rsidRPr="00325A26"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  <w:t>The Highlight of My Week</w:t>
      </w:r>
      <w:r w:rsidR="0038432C" w:rsidRPr="00325A26"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  <w:t>:</w:t>
      </w:r>
    </w:p>
    <w:tbl>
      <w:tblPr>
        <w:tblStyle w:val="TableGrid"/>
        <w:tblW w:w="139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6"/>
      </w:tblGrid>
      <w:tr w:rsidR="0038432C" w14:paraId="753BFA49" w14:textId="77777777" w:rsidTr="00E40B11">
        <w:trPr>
          <w:trHeight w:hRule="exact" w:val="432"/>
        </w:trPr>
        <w:tc>
          <w:tcPr>
            <w:tcW w:w="13956" w:type="dxa"/>
            <w:tcBorders>
              <w:bottom w:val="single" w:sz="4" w:space="0" w:color="auto"/>
            </w:tcBorders>
            <w:vAlign w:val="center"/>
          </w:tcPr>
          <w:p w14:paraId="1976D6A7" w14:textId="77777777" w:rsidR="0038432C" w:rsidRDefault="0038432C"/>
        </w:tc>
      </w:tr>
      <w:tr w:rsidR="0038432C" w14:paraId="66C054CC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A773" w14:textId="77777777" w:rsidR="0038432C" w:rsidRDefault="0038432C"/>
        </w:tc>
      </w:tr>
      <w:tr w:rsidR="0038432C" w14:paraId="7E26E5C4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C070" w14:textId="77777777" w:rsidR="0038432C" w:rsidRDefault="0038432C"/>
        </w:tc>
      </w:tr>
      <w:tr w:rsidR="0038432C" w14:paraId="321B0177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8E4F" w14:textId="77777777" w:rsidR="0038432C" w:rsidRDefault="0038432C"/>
        </w:tc>
      </w:tr>
    </w:tbl>
    <w:p w14:paraId="618B047D" w14:textId="77777777" w:rsidR="00D846F4" w:rsidRDefault="00D846F4"/>
    <w:p w14:paraId="0531CD7B" w14:textId="0C475AB3" w:rsidR="0038432C" w:rsidRDefault="0038432C">
      <w:r>
        <w:t xml:space="preserve">source: </w:t>
      </w:r>
      <w:hyperlink r:id="rId7" w:history="1">
        <w:r w:rsidRPr="0038432C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296CD9"/>
    <w:rsid w:val="00325A26"/>
    <w:rsid w:val="0038432C"/>
    <w:rsid w:val="003D4B64"/>
    <w:rsid w:val="00494D00"/>
    <w:rsid w:val="004F491F"/>
    <w:rsid w:val="00671A4A"/>
    <w:rsid w:val="007D629E"/>
    <w:rsid w:val="00883C7F"/>
    <w:rsid w:val="009106FA"/>
    <w:rsid w:val="00BD6B0D"/>
    <w:rsid w:val="00D846F4"/>
    <w:rsid w:val="00DD32C1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..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C0FDA-B116-4F93-A57E-3F3744D3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78</Characters>
  <Application>Microsoft Office Word</Application>
  <DocSecurity>0</DocSecurity>
  <Lines>120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2023-10-15T02:26:00.0000000Z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