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270"/>
        <w:gridCol w:w="2160"/>
        <w:gridCol w:w="270"/>
        <w:gridCol w:w="2160"/>
        <w:gridCol w:w="270"/>
        <w:gridCol w:w="2160"/>
        <w:gridCol w:w="270"/>
        <w:gridCol w:w="2160"/>
        <w:gridCol w:w="270"/>
        <w:gridCol w:w="2160"/>
      </w:tblGrid>
      <w:tr w:rsidR="00A42C0F" w:rsidRPr="005F5214" w14:paraId="788AE4E3" w14:textId="77777777" w:rsidTr="00E82CFA">
        <w:tc>
          <w:tcPr>
            <w:tcW w:w="14215" w:type="dxa"/>
            <w:gridSpan w:val="11"/>
          </w:tcPr>
          <w:p w14:paraId="4E8C544D" w14:textId="17411045" w:rsidR="00A42C0F" w:rsidRPr="005F5214" w:rsidRDefault="00A42C0F" w:rsidP="004A3C25">
            <w:pPr>
              <w:jc w:val="right"/>
              <w:rPr>
                <w:rFonts w:ascii="Candara" w:hAnsi="Candara"/>
                <w:sz w:val="60"/>
                <w:szCs w:val="60"/>
              </w:rPr>
            </w:pPr>
            <w:r w:rsidRPr="005F5214">
              <w:rPr>
                <w:rFonts w:ascii="Candara" w:hAnsi="Candara"/>
                <w:sz w:val="60"/>
                <w:szCs w:val="60"/>
              </w:rPr>
              <w:t>Course Schedule Planner</w:t>
            </w:r>
          </w:p>
        </w:tc>
      </w:tr>
      <w:tr w:rsidR="00A42C0F" w:rsidRPr="005F5214" w14:paraId="407915B8" w14:textId="77777777" w:rsidTr="00E82CFA">
        <w:trPr>
          <w:trHeight w:val="53"/>
        </w:trPr>
        <w:tc>
          <w:tcPr>
            <w:tcW w:w="14215" w:type="dxa"/>
            <w:gridSpan w:val="11"/>
          </w:tcPr>
          <w:p w14:paraId="19006D98" w14:textId="77777777" w:rsidR="00A42C0F" w:rsidRPr="005F5214" w:rsidRDefault="00A42C0F">
            <w:pPr>
              <w:rPr>
                <w:rFonts w:ascii="Candara" w:hAnsi="Candara"/>
              </w:rPr>
            </w:pPr>
          </w:p>
        </w:tc>
      </w:tr>
      <w:tr w:rsidR="00E82CFA" w:rsidRPr="005F5214" w14:paraId="04EF83B4" w14:textId="77777777" w:rsidTr="00220DF3">
        <w:trPr>
          <w:trHeight w:val="557"/>
        </w:trPr>
        <w:tc>
          <w:tcPr>
            <w:tcW w:w="2065" w:type="dxa"/>
            <w:shd w:val="clear" w:color="auto" w:fill="B59887" w:themeFill="text2" w:themeFillTint="80"/>
            <w:vAlign w:val="center"/>
          </w:tcPr>
          <w:p w14:paraId="004301D9" w14:textId="6DCF0835" w:rsidR="00A42C0F" w:rsidRPr="005F5214" w:rsidRDefault="00A42C0F" w:rsidP="00387F54">
            <w:pPr>
              <w:jc w:val="center"/>
              <w:rPr>
                <w:rFonts w:ascii="Candara" w:hAnsi="Candara"/>
                <w:b/>
                <w:bCs/>
              </w:rPr>
            </w:pPr>
            <w:r w:rsidRPr="005F5214">
              <w:rPr>
                <w:rFonts w:ascii="Candara" w:hAnsi="Candara"/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270" w:type="dxa"/>
            <w:vAlign w:val="center"/>
          </w:tcPr>
          <w:p w14:paraId="25AA98AE" w14:textId="77777777" w:rsidR="00A42C0F" w:rsidRPr="005F5214" w:rsidRDefault="00A42C0F" w:rsidP="00387F54">
            <w:pPr>
              <w:jc w:val="center"/>
              <w:rPr>
                <w:rFonts w:ascii="Candara" w:hAnsi="Candara"/>
                <w:b/>
                <w:bCs/>
              </w:rPr>
            </w:pPr>
          </w:p>
        </w:tc>
        <w:tc>
          <w:tcPr>
            <w:tcW w:w="2160" w:type="dxa"/>
            <w:shd w:val="clear" w:color="auto" w:fill="F0EAE6" w:themeFill="text2" w:themeFillTint="1A"/>
            <w:vAlign w:val="center"/>
          </w:tcPr>
          <w:p w14:paraId="1CB0238E" w14:textId="7CB7F881" w:rsidR="00A42C0F" w:rsidRPr="005F5214" w:rsidRDefault="00A42C0F" w:rsidP="00387F54">
            <w:pPr>
              <w:jc w:val="center"/>
              <w:rPr>
                <w:rFonts w:ascii="Candara" w:hAnsi="Candara"/>
                <w:b/>
                <w:bCs/>
              </w:rPr>
            </w:pPr>
            <w:r w:rsidRPr="005F5214">
              <w:rPr>
                <w:rFonts w:ascii="Candara" w:hAnsi="Candara"/>
                <w:b/>
                <w:bCs/>
              </w:rPr>
              <w:t>TUESDAY</w:t>
            </w:r>
          </w:p>
        </w:tc>
        <w:tc>
          <w:tcPr>
            <w:tcW w:w="270" w:type="dxa"/>
            <w:vAlign w:val="center"/>
          </w:tcPr>
          <w:p w14:paraId="2C50C65E" w14:textId="77777777" w:rsidR="00A42C0F" w:rsidRPr="005F5214" w:rsidRDefault="00A42C0F" w:rsidP="00387F54">
            <w:pPr>
              <w:jc w:val="center"/>
              <w:rPr>
                <w:rFonts w:ascii="Candara" w:hAnsi="Candara"/>
                <w:b/>
                <w:bCs/>
              </w:rPr>
            </w:pPr>
          </w:p>
        </w:tc>
        <w:tc>
          <w:tcPr>
            <w:tcW w:w="2160" w:type="dxa"/>
            <w:shd w:val="clear" w:color="auto" w:fill="B59887" w:themeFill="text2" w:themeFillTint="80"/>
            <w:vAlign w:val="center"/>
          </w:tcPr>
          <w:p w14:paraId="31D6DE70" w14:textId="3D5E8E43" w:rsidR="00A42C0F" w:rsidRPr="005F5214" w:rsidRDefault="00A42C0F" w:rsidP="00387F54">
            <w:pPr>
              <w:jc w:val="center"/>
              <w:rPr>
                <w:rFonts w:ascii="Candara" w:hAnsi="Candara"/>
                <w:b/>
                <w:bCs/>
              </w:rPr>
            </w:pPr>
            <w:r w:rsidRPr="005F5214">
              <w:rPr>
                <w:rFonts w:ascii="Candara" w:hAnsi="Candara"/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270" w:type="dxa"/>
            <w:vAlign w:val="center"/>
          </w:tcPr>
          <w:p w14:paraId="1B2043CF" w14:textId="77777777" w:rsidR="00A42C0F" w:rsidRPr="005F5214" w:rsidRDefault="00A42C0F" w:rsidP="00387F54">
            <w:pPr>
              <w:jc w:val="center"/>
              <w:rPr>
                <w:rFonts w:ascii="Candara" w:hAnsi="Candara"/>
                <w:b/>
                <w:bCs/>
              </w:rPr>
            </w:pPr>
          </w:p>
        </w:tc>
        <w:tc>
          <w:tcPr>
            <w:tcW w:w="2160" w:type="dxa"/>
            <w:shd w:val="clear" w:color="auto" w:fill="F0EAE6" w:themeFill="text2" w:themeFillTint="1A"/>
            <w:vAlign w:val="center"/>
          </w:tcPr>
          <w:p w14:paraId="3FD61CDD" w14:textId="104A8C1D" w:rsidR="00A42C0F" w:rsidRPr="005F5214" w:rsidRDefault="00A42C0F" w:rsidP="00387F54">
            <w:pPr>
              <w:jc w:val="center"/>
              <w:rPr>
                <w:rFonts w:ascii="Candara" w:hAnsi="Candara"/>
                <w:b/>
                <w:bCs/>
              </w:rPr>
            </w:pPr>
            <w:r w:rsidRPr="005F5214">
              <w:rPr>
                <w:rFonts w:ascii="Candara" w:hAnsi="Candara"/>
                <w:b/>
                <w:bCs/>
              </w:rPr>
              <w:t>THURSDAY</w:t>
            </w:r>
          </w:p>
        </w:tc>
        <w:tc>
          <w:tcPr>
            <w:tcW w:w="270" w:type="dxa"/>
            <w:vAlign w:val="center"/>
          </w:tcPr>
          <w:p w14:paraId="141E1AC3" w14:textId="77777777" w:rsidR="00A42C0F" w:rsidRPr="005F5214" w:rsidRDefault="00A42C0F" w:rsidP="00387F54">
            <w:pPr>
              <w:jc w:val="center"/>
              <w:rPr>
                <w:rFonts w:ascii="Candara" w:hAnsi="Candara"/>
                <w:b/>
                <w:bCs/>
              </w:rPr>
            </w:pPr>
          </w:p>
        </w:tc>
        <w:tc>
          <w:tcPr>
            <w:tcW w:w="2160" w:type="dxa"/>
            <w:shd w:val="clear" w:color="auto" w:fill="B59887" w:themeFill="text2" w:themeFillTint="80"/>
            <w:vAlign w:val="center"/>
          </w:tcPr>
          <w:p w14:paraId="61F56176" w14:textId="363F96C7" w:rsidR="00A42C0F" w:rsidRPr="005F5214" w:rsidRDefault="00A42C0F" w:rsidP="00387F54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5F5214">
              <w:rPr>
                <w:rFonts w:ascii="Candara" w:hAnsi="Candara"/>
                <w:b/>
                <w:bCs/>
                <w:color w:val="FFFFFF" w:themeColor="background1"/>
              </w:rPr>
              <w:t>FRIDAY</w:t>
            </w:r>
          </w:p>
        </w:tc>
        <w:tc>
          <w:tcPr>
            <w:tcW w:w="270" w:type="dxa"/>
            <w:vAlign w:val="center"/>
          </w:tcPr>
          <w:p w14:paraId="1DA8D5AB" w14:textId="77777777" w:rsidR="00A42C0F" w:rsidRPr="005F5214" w:rsidRDefault="00A42C0F" w:rsidP="00387F54">
            <w:pPr>
              <w:jc w:val="center"/>
              <w:rPr>
                <w:rFonts w:ascii="Candara" w:hAnsi="Candara"/>
                <w:b/>
                <w:bCs/>
              </w:rPr>
            </w:pPr>
          </w:p>
        </w:tc>
        <w:tc>
          <w:tcPr>
            <w:tcW w:w="2160" w:type="dxa"/>
            <w:shd w:val="clear" w:color="auto" w:fill="F0EAE6" w:themeFill="text2" w:themeFillTint="1A"/>
            <w:vAlign w:val="center"/>
          </w:tcPr>
          <w:p w14:paraId="7119C6E0" w14:textId="4B3B151D" w:rsidR="00A42C0F" w:rsidRPr="005F5214" w:rsidRDefault="00A42C0F" w:rsidP="00387F54">
            <w:pPr>
              <w:jc w:val="center"/>
              <w:rPr>
                <w:rFonts w:ascii="Candara" w:hAnsi="Candara"/>
                <w:b/>
                <w:bCs/>
              </w:rPr>
            </w:pPr>
            <w:r w:rsidRPr="005F5214">
              <w:rPr>
                <w:rFonts w:ascii="Candara" w:hAnsi="Candara"/>
                <w:b/>
                <w:bCs/>
              </w:rPr>
              <w:t>SATURDAY</w:t>
            </w:r>
          </w:p>
        </w:tc>
      </w:tr>
      <w:tr w:rsidR="00E82CFA" w:rsidRPr="005F5214" w14:paraId="5BA11939" w14:textId="77777777" w:rsidTr="00E82CFA">
        <w:trPr>
          <w:trHeight w:val="41"/>
        </w:trPr>
        <w:tc>
          <w:tcPr>
            <w:tcW w:w="2065" w:type="dxa"/>
            <w:tcBorders>
              <w:bottom w:val="single" w:sz="4" w:space="0" w:color="auto"/>
            </w:tcBorders>
          </w:tcPr>
          <w:p w14:paraId="739C3B79" w14:textId="77777777" w:rsidR="00A42C0F" w:rsidRPr="005F5214" w:rsidRDefault="00A42C0F">
            <w:pPr>
              <w:rPr>
                <w:rFonts w:ascii="Candara" w:hAnsi="Candara"/>
              </w:rPr>
            </w:pPr>
          </w:p>
        </w:tc>
        <w:tc>
          <w:tcPr>
            <w:tcW w:w="270" w:type="dxa"/>
          </w:tcPr>
          <w:p w14:paraId="4BA27BCE" w14:textId="77777777" w:rsidR="00A42C0F" w:rsidRPr="005F5214" w:rsidRDefault="00A42C0F">
            <w:pPr>
              <w:rPr>
                <w:rFonts w:ascii="Candara" w:hAnsi="Candara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3746893" w14:textId="77777777" w:rsidR="00A42C0F" w:rsidRPr="005F5214" w:rsidRDefault="00A42C0F">
            <w:pPr>
              <w:rPr>
                <w:rFonts w:ascii="Candara" w:hAnsi="Candara"/>
              </w:rPr>
            </w:pPr>
          </w:p>
        </w:tc>
        <w:tc>
          <w:tcPr>
            <w:tcW w:w="270" w:type="dxa"/>
          </w:tcPr>
          <w:p w14:paraId="13DCA7F8" w14:textId="77777777" w:rsidR="00A42C0F" w:rsidRPr="005F5214" w:rsidRDefault="00A42C0F">
            <w:pPr>
              <w:rPr>
                <w:rFonts w:ascii="Candara" w:hAnsi="Candara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324A366" w14:textId="77777777" w:rsidR="00A42C0F" w:rsidRPr="005F5214" w:rsidRDefault="00A42C0F">
            <w:pPr>
              <w:rPr>
                <w:rFonts w:ascii="Candara" w:hAnsi="Candara"/>
              </w:rPr>
            </w:pPr>
          </w:p>
        </w:tc>
        <w:tc>
          <w:tcPr>
            <w:tcW w:w="270" w:type="dxa"/>
          </w:tcPr>
          <w:p w14:paraId="7F9D2C69" w14:textId="77777777" w:rsidR="00A42C0F" w:rsidRPr="005F5214" w:rsidRDefault="00A42C0F">
            <w:pPr>
              <w:rPr>
                <w:rFonts w:ascii="Candara" w:hAnsi="Candara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BBDA65D" w14:textId="77777777" w:rsidR="00A42C0F" w:rsidRPr="005F5214" w:rsidRDefault="00A42C0F">
            <w:pPr>
              <w:rPr>
                <w:rFonts w:ascii="Candara" w:hAnsi="Candara"/>
              </w:rPr>
            </w:pPr>
          </w:p>
        </w:tc>
        <w:tc>
          <w:tcPr>
            <w:tcW w:w="270" w:type="dxa"/>
          </w:tcPr>
          <w:p w14:paraId="45A41F1E" w14:textId="77777777" w:rsidR="00A42C0F" w:rsidRPr="005F5214" w:rsidRDefault="00A42C0F">
            <w:pPr>
              <w:rPr>
                <w:rFonts w:ascii="Candara" w:hAnsi="Candara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44A99DD" w14:textId="77777777" w:rsidR="00A42C0F" w:rsidRPr="005F5214" w:rsidRDefault="00A42C0F">
            <w:pPr>
              <w:rPr>
                <w:rFonts w:ascii="Candara" w:hAnsi="Candara"/>
              </w:rPr>
            </w:pPr>
          </w:p>
        </w:tc>
        <w:tc>
          <w:tcPr>
            <w:tcW w:w="270" w:type="dxa"/>
          </w:tcPr>
          <w:p w14:paraId="7CFD9690" w14:textId="77777777" w:rsidR="00A42C0F" w:rsidRPr="005F5214" w:rsidRDefault="00A42C0F">
            <w:pPr>
              <w:rPr>
                <w:rFonts w:ascii="Candara" w:hAnsi="Candara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7860601" w14:textId="77777777" w:rsidR="00A42C0F" w:rsidRPr="005F5214" w:rsidRDefault="00A42C0F">
            <w:pPr>
              <w:rPr>
                <w:rFonts w:ascii="Candara" w:hAnsi="Candara"/>
              </w:rPr>
            </w:pPr>
          </w:p>
        </w:tc>
      </w:tr>
      <w:tr w:rsidR="00E82CFA" w:rsidRPr="005F5214" w14:paraId="00DC4633" w14:textId="77777777" w:rsidTr="00D710D0">
        <w:trPr>
          <w:trHeight w:val="8189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3"/>
          </w:tcPr>
          <w:p w14:paraId="4E5176C6" w14:textId="2CE589FC" w:rsidR="00A42C0F" w:rsidRPr="005F5214" w:rsidRDefault="00A42C0F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66651" w14:textId="77777777" w:rsidR="00A42C0F" w:rsidRPr="005F5214" w:rsidRDefault="00A42C0F">
            <w:pPr>
              <w:rPr>
                <w:rFonts w:ascii="Candara" w:hAnsi="Candar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3"/>
          </w:tcPr>
          <w:p w14:paraId="75D009D7" w14:textId="213FEFF7" w:rsidR="00A42C0F" w:rsidRPr="005F5214" w:rsidRDefault="00A42C0F">
            <w:pPr>
              <w:rPr>
                <w:rFonts w:ascii="Candara" w:hAnsi="Candar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663D5" w14:textId="77777777" w:rsidR="00A42C0F" w:rsidRPr="005F5214" w:rsidRDefault="00A42C0F">
            <w:pPr>
              <w:rPr>
                <w:rFonts w:ascii="Candara" w:hAnsi="Candar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3"/>
          </w:tcPr>
          <w:p w14:paraId="7B00BD6A" w14:textId="1699B19F" w:rsidR="00E7400D" w:rsidRPr="005F5214" w:rsidRDefault="00E7400D">
            <w:pPr>
              <w:rPr>
                <w:rFonts w:ascii="Candara" w:hAnsi="Candar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F7FF2" w14:textId="77777777" w:rsidR="00A42C0F" w:rsidRPr="005F5214" w:rsidRDefault="00A42C0F">
            <w:pPr>
              <w:rPr>
                <w:rFonts w:ascii="Candara" w:hAnsi="Candar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3"/>
          </w:tcPr>
          <w:p w14:paraId="5E8C4B3E" w14:textId="4A721B9A" w:rsidR="00A42C0F" w:rsidRPr="005F5214" w:rsidRDefault="00A42C0F">
            <w:pPr>
              <w:rPr>
                <w:rFonts w:ascii="Candara" w:hAnsi="Candar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F6BAE" w14:textId="77777777" w:rsidR="00A42C0F" w:rsidRPr="005F5214" w:rsidRDefault="00A42C0F">
            <w:pPr>
              <w:rPr>
                <w:rFonts w:ascii="Candara" w:hAnsi="Candar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3"/>
          </w:tcPr>
          <w:p w14:paraId="0142CA1B" w14:textId="4C82A148" w:rsidR="00A42C0F" w:rsidRPr="005F5214" w:rsidRDefault="00A42C0F">
            <w:pPr>
              <w:rPr>
                <w:rFonts w:ascii="Candara" w:hAnsi="Candara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023C1" w14:textId="77777777" w:rsidR="00A42C0F" w:rsidRPr="005F5214" w:rsidRDefault="00A42C0F">
            <w:pPr>
              <w:rPr>
                <w:rFonts w:ascii="Candara" w:hAnsi="Candar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F3"/>
          </w:tcPr>
          <w:p w14:paraId="6F789AEC" w14:textId="05453EB0" w:rsidR="00A42C0F" w:rsidRPr="005F5214" w:rsidRDefault="00A42C0F">
            <w:pPr>
              <w:rPr>
                <w:rFonts w:ascii="Candara" w:hAnsi="Candara"/>
              </w:rPr>
            </w:pPr>
          </w:p>
        </w:tc>
      </w:tr>
      <w:tr w:rsidR="006701EA" w:rsidRPr="005F5214" w14:paraId="5CB44EEC" w14:textId="77777777" w:rsidTr="00E82CFA">
        <w:trPr>
          <w:trHeight w:val="350"/>
        </w:trPr>
        <w:tc>
          <w:tcPr>
            <w:tcW w:w="14215" w:type="dxa"/>
            <w:gridSpan w:val="11"/>
            <w:vAlign w:val="bottom"/>
          </w:tcPr>
          <w:p w14:paraId="2263760B" w14:textId="75E8BCDE" w:rsidR="006701EA" w:rsidRPr="005F5214" w:rsidRDefault="006701EA" w:rsidP="004A3C25">
            <w:pPr>
              <w:rPr>
                <w:rFonts w:ascii="Candara" w:hAnsi="Candara"/>
              </w:rPr>
            </w:pPr>
            <w:r w:rsidRPr="005F5214">
              <w:rPr>
                <w:rFonts w:ascii="Candara" w:hAnsi="Candara"/>
                <w:color w:val="B59887" w:themeColor="text2" w:themeTint="80"/>
              </w:rPr>
              <w:t xml:space="preserve">source: </w:t>
            </w:r>
            <w:hyperlink r:id="rId7" w:history="1">
              <w:r w:rsidR="006C52B9" w:rsidRPr="005F5214">
                <w:rPr>
                  <w:rStyle w:val="Hyperlink"/>
                  <w:rFonts w:ascii="Candara" w:hAnsi="Candara"/>
                  <w:color w:val="B59887" w:themeColor="text2" w:themeTint="80"/>
                  <w:u w:val="none"/>
                </w:rPr>
                <w:t>www.neworchards.com</w:t>
              </w:r>
            </w:hyperlink>
          </w:p>
        </w:tc>
      </w:tr>
    </w:tbl>
    <w:p w14:paraId="3C3FD25F" w14:textId="77777777" w:rsidR="0060058F" w:rsidRDefault="0060058F"/>
    <w:sectPr w:rsidR="0060058F" w:rsidSect="00FD1626">
      <w:pgSz w:w="15840" w:h="12240" w:orient="landscape" w:code="1"/>
      <w:pgMar w:top="720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0F"/>
    <w:rsid w:val="00037C2A"/>
    <w:rsid w:val="00063EF6"/>
    <w:rsid w:val="0014027F"/>
    <w:rsid w:val="00146974"/>
    <w:rsid w:val="00187F74"/>
    <w:rsid w:val="00195B68"/>
    <w:rsid w:val="00220DF3"/>
    <w:rsid w:val="00244972"/>
    <w:rsid w:val="00251816"/>
    <w:rsid w:val="002C36EC"/>
    <w:rsid w:val="003152B5"/>
    <w:rsid w:val="00332929"/>
    <w:rsid w:val="00372136"/>
    <w:rsid w:val="00387F54"/>
    <w:rsid w:val="004701B8"/>
    <w:rsid w:val="004A3C25"/>
    <w:rsid w:val="00524AAE"/>
    <w:rsid w:val="00582F43"/>
    <w:rsid w:val="005F5214"/>
    <w:rsid w:val="0060058F"/>
    <w:rsid w:val="006701EA"/>
    <w:rsid w:val="00674F37"/>
    <w:rsid w:val="0069584C"/>
    <w:rsid w:val="006C52B9"/>
    <w:rsid w:val="007518B3"/>
    <w:rsid w:val="007601DB"/>
    <w:rsid w:val="00772371"/>
    <w:rsid w:val="007C66A6"/>
    <w:rsid w:val="00827597"/>
    <w:rsid w:val="0083441E"/>
    <w:rsid w:val="00846D34"/>
    <w:rsid w:val="00923A79"/>
    <w:rsid w:val="00926FC8"/>
    <w:rsid w:val="009421C8"/>
    <w:rsid w:val="00A055C2"/>
    <w:rsid w:val="00A42C0F"/>
    <w:rsid w:val="00A53D89"/>
    <w:rsid w:val="00AB07B4"/>
    <w:rsid w:val="00BF2492"/>
    <w:rsid w:val="00C01301"/>
    <w:rsid w:val="00D56955"/>
    <w:rsid w:val="00D710D0"/>
    <w:rsid w:val="00DA6E74"/>
    <w:rsid w:val="00E7400D"/>
    <w:rsid w:val="00E82CFA"/>
    <w:rsid w:val="00FD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5EA27"/>
  <w15:chartTrackingRefBased/>
  <w15:docId w15:val="{3268C2A1-7821-43FD-B903-F97AE85A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77C0E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C0F"/>
    <w:pPr>
      <w:keepNext/>
      <w:keepLines/>
      <w:spacing w:before="160" w:after="80"/>
      <w:outlineLvl w:val="2"/>
    </w:pPr>
    <w:rPr>
      <w:rFonts w:eastAsiaTheme="majorEastAsia" w:cstheme="majorBidi"/>
      <w:color w:val="C77C0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77C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C0F"/>
    <w:pPr>
      <w:keepNext/>
      <w:keepLines/>
      <w:spacing w:before="80" w:after="40"/>
      <w:outlineLvl w:val="4"/>
    </w:pPr>
    <w:rPr>
      <w:rFonts w:eastAsiaTheme="majorEastAsia" w:cstheme="majorBidi"/>
      <w:color w:val="C77C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C0F"/>
    <w:rPr>
      <w:rFonts w:asciiTheme="majorHAnsi" w:eastAsiaTheme="majorEastAsia" w:hAnsiTheme="majorHAnsi" w:cstheme="majorBidi"/>
      <w:color w:val="C77C0E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2C0F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C0F"/>
    <w:rPr>
      <w:rFonts w:eastAsiaTheme="majorEastAsia" w:cstheme="majorBidi"/>
      <w:color w:val="C77C0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C0F"/>
    <w:rPr>
      <w:rFonts w:eastAsiaTheme="majorEastAsia" w:cstheme="majorBidi"/>
      <w:i/>
      <w:iCs/>
      <w:color w:val="C77C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C0F"/>
    <w:rPr>
      <w:rFonts w:eastAsiaTheme="majorEastAsia" w:cstheme="majorBidi"/>
      <w:color w:val="C77C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C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C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C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C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2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2C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C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2C0F"/>
    <w:rPr>
      <w:i/>
      <w:iCs/>
      <w:color w:val="C77C0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C0F"/>
    <w:pPr>
      <w:pBdr>
        <w:top w:val="single" w:sz="4" w:space="10" w:color="C77C0E" w:themeColor="accent1" w:themeShade="BF"/>
        <w:bottom w:val="single" w:sz="4" w:space="10" w:color="C77C0E" w:themeColor="accent1" w:themeShade="BF"/>
      </w:pBdr>
      <w:spacing w:before="360" w:after="360"/>
      <w:ind w:left="864" w:right="864"/>
      <w:jc w:val="center"/>
    </w:pPr>
    <w:rPr>
      <w:i/>
      <w:iCs/>
      <w:color w:val="C77C0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C0F"/>
    <w:rPr>
      <w:i/>
      <w:iCs/>
      <w:color w:val="C77C0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C0F"/>
    <w:rPr>
      <w:b/>
      <w:bCs/>
      <w:smallCaps/>
      <w:color w:val="C77C0E" w:themeColor="accent1" w:themeShade="BF"/>
      <w:spacing w:val="5"/>
    </w:rPr>
  </w:style>
  <w:style w:type="table" w:styleId="TableGrid">
    <w:name w:val="Table Grid"/>
    <w:basedOn w:val="TableNormal"/>
    <w:uiPriority w:val="39"/>
    <w:rsid w:val="00A4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52B9"/>
    <w:rPr>
      <w:color w:val="AD1F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2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7F74"/>
    <w:rPr>
      <w:color w:val="FFC42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CC241E-5814-4FF1-A92E-578A459273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5E6AE8-8885-4593-8ED5-61F460E1B1F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B4DDB47-99B5-4F9D-9DC4-AC5F1FA92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</Words>
  <Characters>91</Characters>
  <Application>Microsoft Office Word</Application>
  <DocSecurity>0</DocSecurity>
  <Lines>36</Lines>
  <Paragraphs>8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2025-09-05T22:03:00.0000000Z</dcterms:created>
  <dcterms:modified xsi:type="dcterms:W3CDTF">2025-09-06T17:34:00.0000000Z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