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2082"/>
        <w:gridCol w:w="2082"/>
        <w:gridCol w:w="2082"/>
        <w:gridCol w:w="2085"/>
      </w:tblGrid>
      <w:tr w:rsidR="006E09BB" w:rsidRPr="006E09BB" w14:paraId="26B533D9" w14:textId="77777777" w:rsidTr="00280A6E">
        <w:trPr>
          <w:trHeight w:hRule="exact" w:val="1226"/>
          <w:jc w:val="center"/>
        </w:trPr>
        <w:tc>
          <w:tcPr>
            <w:tcW w:w="10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FF1AD6" w14:textId="2B1BEDED" w:rsidR="006E09BB" w:rsidRPr="00280A6E" w:rsidRDefault="00280A6E" w:rsidP="006E09BB">
            <w:pPr>
              <w:jc w:val="center"/>
              <w:rPr>
                <w:rFonts w:ascii="Britannic Bold" w:hAnsi="Britannic Bold" w:cs="Calibri"/>
                <w:b/>
                <w:bCs/>
                <w:color w:val="000000" w:themeColor="text1"/>
                <w:spacing w:val="42"/>
                <w:sz w:val="54"/>
                <w:szCs w:val="54"/>
              </w:rPr>
            </w:pPr>
            <w:r w:rsidRPr="00280A6E">
              <w:rPr>
                <w:rFonts w:ascii="Britannic Bold" w:hAnsi="Britannic Bold" w:cs="Calibri"/>
                <w:b/>
                <w:bCs/>
                <w:color w:val="7B7B7B" w:themeColor="accent3" w:themeShade="BF"/>
                <w:spacing w:val="42"/>
                <w:sz w:val="54"/>
                <w:szCs w:val="54"/>
              </w:rPr>
              <w:t>COLD STORAGE &amp; FREEZER INVENTORY</w:t>
            </w:r>
          </w:p>
        </w:tc>
      </w:tr>
      <w:tr w:rsidR="001C493A" w:rsidRPr="006E09BB" w14:paraId="06249C8F" w14:textId="77777777" w:rsidTr="00280A6E">
        <w:trPr>
          <w:trHeight w:hRule="exact" w:val="525"/>
          <w:jc w:val="center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B71B4F" w14:textId="70F7586F" w:rsidR="001C493A" w:rsidRPr="00280A6E" w:rsidRDefault="001C493A" w:rsidP="001C493A">
            <w:pPr>
              <w:rPr>
                <w:rFonts w:ascii="Arial Nova Cond" w:hAnsi="Arial Nova Cond" w:cs="Calibri"/>
                <w:color w:val="000000" w:themeColor="text1"/>
              </w:rPr>
            </w:pPr>
            <w:r w:rsidRPr="00280A6E">
              <w:rPr>
                <w:rFonts w:ascii="Arial Nova Cond" w:hAnsi="Arial Nova Cond" w:cs="Calibri"/>
                <w:color w:val="000000" w:themeColor="text1"/>
              </w:rPr>
              <w:t xml:space="preserve">Last Updated On: 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9CC5630" w14:textId="77777777" w:rsidR="001C493A" w:rsidRPr="00280A6E" w:rsidRDefault="001C493A" w:rsidP="001C493A">
            <w:pPr>
              <w:rPr>
                <w:rFonts w:ascii="Arial Nova Cond" w:hAnsi="Arial Nova Cond" w:cs="Calibri"/>
                <w:color w:val="000000" w:themeColor="text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134695" w14:textId="77777777" w:rsidR="001C493A" w:rsidRPr="006E09BB" w:rsidRDefault="001C493A" w:rsidP="001C493A">
            <w:pPr>
              <w:rPr>
                <w:rFonts w:ascii="Arial Nova Cond" w:hAnsi="Arial Nova Cond" w:cs="Calibri"/>
                <w:color w:val="000000" w:themeColor="text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877F1F" w14:textId="77777777" w:rsidR="001C493A" w:rsidRPr="006E09BB" w:rsidRDefault="001C493A" w:rsidP="001C493A">
            <w:pPr>
              <w:rPr>
                <w:rFonts w:ascii="Arial Nova Cond" w:hAnsi="Arial Nova Cond" w:cs="Calibri"/>
                <w:color w:val="000000" w:themeColor="text1"/>
              </w:rPr>
            </w:pPr>
          </w:p>
        </w:tc>
      </w:tr>
      <w:tr w:rsidR="006E09BB" w:rsidRPr="006E09BB" w14:paraId="0FAB5559" w14:textId="77777777" w:rsidTr="00280A6E">
        <w:trPr>
          <w:trHeight w:hRule="exact" w:val="447"/>
          <w:jc w:val="center"/>
        </w:trPr>
        <w:tc>
          <w:tcPr>
            <w:tcW w:w="10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5F6D7" w14:textId="77777777" w:rsidR="006E09BB" w:rsidRPr="006E09BB" w:rsidRDefault="006E09BB" w:rsidP="001C493A">
            <w:pPr>
              <w:rPr>
                <w:rFonts w:ascii="Arial Nova Cond" w:hAnsi="Arial Nova Cond" w:cs="Calibri"/>
              </w:rPr>
            </w:pPr>
          </w:p>
        </w:tc>
      </w:tr>
      <w:tr w:rsidR="006E09BB" w:rsidRPr="006E09BB" w14:paraId="20935767" w14:textId="77777777" w:rsidTr="00280A6E">
        <w:trPr>
          <w:trHeight w:hRule="exact" w:val="494"/>
          <w:jc w:val="center"/>
        </w:trPr>
        <w:tc>
          <w:tcPr>
            <w:tcW w:w="10412" w:type="dxa"/>
            <w:gridSpan w:val="5"/>
            <w:tcBorders>
              <w:top w:val="nil"/>
            </w:tcBorders>
            <w:shd w:val="clear" w:color="auto" w:fill="7B7B7B" w:themeFill="accent3" w:themeFillShade="BF"/>
            <w:vAlign w:val="center"/>
          </w:tcPr>
          <w:p w14:paraId="3798ED6B" w14:textId="470DC9B8" w:rsidR="006E09BB" w:rsidRPr="006E09BB" w:rsidRDefault="006E09BB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  <w:b/>
                <w:bCs/>
                <w:color w:val="FFFFFF" w:themeColor="background1"/>
              </w:rPr>
              <w:t>FRIDGE STORAGE</w:t>
            </w:r>
          </w:p>
        </w:tc>
      </w:tr>
      <w:tr w:rsidR="001C493A" w:rsidRPr="006E09BB" w14:paraId="396D99EE" w14:textId="77777777" w:rsidTr="00280A6E">
        <w:trPr>
          <w:trHeight w:hRule="exact" w:val="494"/>
          <w:jc w:val="center"/>
        </w:trPr>
        <w:tc>
          <w:tcPr>
            <w:tcW w:w="2081" w:type="dxa"/>
            <w:shd w:val="clear" w:color="auto" w:fill="EDEDED" w:themeFill="accent3" w:themeFillTint="33"/>
            <w:vAlign w:val="center"/>
          </w:tcPr>
          <w:p w14:paraId="50BE808F" w14:textId="024024BC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 xml:space="preserve">Item </w:t>
            </w:r>
          </w:p>
        </w:tc>
        <w:tc>
          <w:tcPr>
            <w:tcW w:w="2082" w:type="dxa"/>
            <w:shd w:val="clear" w:color="auto" w:fill="EDEDED" w:themeFill="accent3" w:themeFillTint="33"/>
            <w:vAlign w:val="center"/>
          </w:tcPr>
          <w:p w14:paraId="3756D3ED" w14:textId="071BCCF1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 xml:space="preserve">Category </w:t>
            </w:r>
          </w:p>
        </w:tc>
        <w:tc>
          <w:tcPr>
            <w:tcW w:w="2082" w:type="dxa"/>
            <w:shd w:val="clear" w:color="auto" w:fill="EDEDED" w:themeFill="accent3" w:themeFillTint="33"/>
            <w:vAlign w:val="center"/>
          </w:tcPr>
          <w:p w14:paraId="190D0D1B" w14:textId="08D77BE0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>Quantity</w:t>
            </w:r>
          </w:p>
        </w:tc>
        <w:tc>
          <w:tcPr>
            <w:tcW w:w="2082" w:type="dxa"/>
            <w:shd w:val="clear" w:color="auto" w:fill="EDEDED" w:themeFill="accent3" w:themeFillTint="33"/>
            <w:vAlign w:val="center"/>
          </w:tcPr>
          <w:p w14:paraId="24BC8EC4" w14:textId="243E0D70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>Date Stored</w:t>
            </w:r>
          </w:p>
        </w:tc>
        <w:tc>
          <w:tcPr>
            <w:tcW w:w="2083" w:type="dxa"/>
            <w:shd w:val="clear" w:color="auto" w:fill="EDEDED" w:themeFill="accent3" w:themeFillTint="33"/>
            <w:vAlign w:val="center"/>
          </w:tcPr>
          <w:p w14:paraId="70BDB364" w14:textId="51E61FDA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>Use-by Date</w:t>
            </w:r>
          </w:p>
        </w:tc>
      </w:tr>
      <w:tr w:rsidR="001C493A" w:rsidRPr="006E09BB" w14:paraId="29B1E68C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3CB723DE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58E7BE69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4D8095EA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59040EB1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0BB49098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0C8F2BDC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28E641E2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247A3759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7FAA064E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38C0C849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56D06C5D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217121A5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2C0F29ED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5CC842A3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9B14361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7072A3BF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7900C979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537CAA35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0C2470F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6D0D714A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37C0166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5F272954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7C696E27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110BE87F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709A917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74CA5BE3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12340A61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717EE8E7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2CB9D291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62333DD6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10E30138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6FB273D8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2C130FA5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724BEF4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662660EF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5206BEF0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62D8261D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193B0B8B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9368148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B0A59F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2729EBB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754C1C39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67D7E8A2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61047AD2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3E8C0AE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13348664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6114602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521DB502" w14:textId="77777777" w:rsidTr="00280A6E">
        <w:trPr>
          <w:trHeight w:hRule="exact" w:val="494"/>
          <w:jc w:val="center"/>
        </w:trPr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0D2077E9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1A4D5AD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1BA611E3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4D08E23E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68DC47E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781F3DA7" w14:textId="77777777" w:rsidTr="00280A6E">
        <w:trPr>
          <w:trHeight w:hRule="exact" w:val="412"/>
          <w:jc w:val="center"/>
        </w:trPr>
        <w:tc>
          <w:tcPr>
            <w:tcW w:w="10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CE3049" w14:textId="77777777" w:rsidR="001C493A" w:rsidRPr="006E09BB" w:rsidRDefault="001C493A" w:rsidP="001C493A">
            <w:pPr>
              <w:rPr>
                <w:rFonts w:ascii="Arial Nova Cond" w:hAnsi="Arial Nova Cond" w:cs="Calibri"/>
                <w:b/>
                <w:bCs/>
                <w:color w:val="FFFFFF" w:themeColor="background1"/>
              </w:rPr>
            </w:pPr>
          </w:p>
        </w:tc>
      </w:tr>
      <w:tr w:rsidR="001C493A" w:rsidRPr="006E09BB" w14:paraId="1E19F2F2" w14:textId="77777777" w:rsidTr="00280A6E">
        <w:trPr>
          <w:trHeight w:hRule="exact" w:val="494"/>
          <w:jc w:val="center"/>
        </w:trPr>
        <w:tc>
          <w:tcPr>
            <w:tcW w:w="10412" w:type="dxa"/>
            <w:gridSpan w:val="5"/>
            <w:tcBorders>
              <w:top w:val="single" w:sz="4" w:space="0" w:color="auto"/>
            </w:tcBorders>
            <w:shd w:val="clear" w:color="auto" w:fill="7B7B7B" w:themeFill="accent3" w:themeFillShade="BF"/>
            <w:vAlign w:val="center"/>
          </w:tcPr>
          <w:p w14:paraId="71C997F2" w14:textId="5F43A7B8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  <w:b/>
                <w:bCs/>
                <w:color w:val="FFFFFF" w:themeColor="background1"/>
              </w:rPr>
              <w:t>FREEZER STORAGE</w:t>
            </w:r>
          </w:p>
        </w:tc>
      </w:tr>
      <w:tr w:rsidR="001C493A" w:rsidRPr="006E09BB" w14:paraId="022426C7" w14:textId="77777777" w:rsidTr="00280A6E">
        <w:trPr>
          <w:trHeight w:hRule="exact" w:val="494"/>
          <w:jc w:val="center"/>
        </w:trPr>
        <w:tc>
          <w:tcPr>
            <w:tcW w:w="2081" w:type="dxa"/>
            <w:shd w:val="clear" w:color="auto" w:fill="EDEDED" w:themeFill="accent3" w:themeFillTint="33"/>
            <w:vAlign w:val="center"/>
          </w:tcPr>
          <w:p w14:paraId="5122B7A7" w14:textId="1860C70A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 xml:space="preserve">Item </w:t>
            </w:r>
          </w:p>
        </w:tc>
        <w:tc>
          <w:tcPr>
            <w:tcW w:w="2082" w:type="dxa"/>
            <w:shd w:val="clear" w:color="auto" w:fill="EDEDED" w:themeFill="accent3" w:themeFillTint="33"/>
            <w:vAlign w:val="center"/>
          </w:tcPr>
          <w:p w14:paraId="3BEC554A" w14:textId="53C0781D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 xml:space="preserve">Category </w:t>
            </w:r>
          </w:p>
        </w:tc>
        <w:tc>
          <w:tcPr>
            <w:tcW w:w="2082" w:type="dxa"/>
            <w:shd w:val="clear" w:color="auto" w:fill="EDEDED" w:themeFill="accent3" w:themeFillTint="33"/>
            <w:vAlign w:val="center"/>
          </w:tcPr>
          <w:p w14:paraId="7490C6A1" w14:textId="19CCD431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>Quantity</w:t>
            </w:r>
          </w:p>
        </w:tc>
        <w:tc>
          <w:tcPr>
            <w:tcW w:w="2082" w:type="dxa"/>
            <w:shd w:val="clear" w:color="auto" w:fill="EDEDED" w:themeFill="accent3" w:themeFillTint="33"/>
            <w:vAlign w:val="center"/>
          </w:tcPr>
          <w:p w14:paraId="71210B04" w14:textId="61F5259A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>Date Stored</w:t>
            </w:r>
          </w:p>
        </w:tc>
        <w:tc>
          <w:tcPr>
            <w:tcW w:w="2083" w:type="dxa"/>
            <w:shd w:val="clear" w:color="auto" w:fill="EDEDED" w:themeFill="accent3" w:themeFillTint="33"/>
            <w:vAlign w:val="center"/>
          </w:tcPr>
          <w:p w14:paraId="1BB09476" w14:textId="14B081EE" w:rsidR="001C493A" w:rsidRPr="006E09BB" w:rsidRDefault="001C493A" w:rsidP="001C493A">
            <w:pPr>
              <w:rPr>
                <w:rFonts w:ascii="Arial Nova Cond" w:hAnsi="Arial Nova Cond" w:cs="Calibri"/>
              </w:rPr>
            </w:pPr>
            <w:r w:rsidRPr="006E09BB">
              <w:rPr>
                <w:rFonts w:ascii="Arial Nova Cond" w:hAnsi="Arial Nova Cond" w:cs="Calibri"/>
              </w:rPr>
              <w:t>Use-by Date</w:t>
            </w:r>
          </w:p>
        </w:tc>
      </w:tr>
      <w:tr w:rsidR="001C493A" w:rsidRPr="006E09BB" w14:paraId="74D00C98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3FF0556B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209BB6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4A66F42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6AB12335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28A08B1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286FAAAF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6C801E6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A1B2093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4DBD6212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75682EFE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38DFBA0A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35CEFD20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5EF3D43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4B21174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4F85C0D9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5944336D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2875BA5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7E001B19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3760721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A058319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1083060A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D8B6AB4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3889304A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50EA7062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651C89CA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12DEF6F5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EB4D00D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499E3B4B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56558B67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48E8730B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4CE6486D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39755BDC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6651CDBA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6B4E4B5C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35ADECC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477E4207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419165C1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01F9632D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575E6274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5AF3E351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59648FD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2DB7A51C" w14:textId="77777777" w:rsidTr="00280A6E">
        <w:trPr>
          <w:trHeight w:hRule="exact" w:val="494"/>
          <w:jc w:val="center"/>
        </w:trPr>
        <w:tc>
          <w:tcPr>
            <w:tcW w:w="2081" w:type="dxa"/>
            <w:vAlign w:val="center"/>
          </w:tcPr>
          <w:p w14:paraId="51B7EB8C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17D44502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45682DD3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vAlign w:val="center"/>
          </w:tcPr>
          <w:p w14:paraId="48B2D829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vAlign w:val="center"/>
          </w:tcPr>
          <w:p w14:paraId="101B74F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07209A70" w14:textId="77777777" w:rsidTr="00280A6E">
        <w:trPr>
          <w:trHeight w:hRule="exact" w:val="494"/>
          <w:jc w:val="center"/>
        </w:trPr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7945E867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09F1B154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182CAB60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04B73CC6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04A32291" w14:textId="77777777" w:rsidR="001C493A" w:rsidRPr="006E09BB" w:rsidRDefault="001C493A">
            <w:pPr>
              <w:rPr>
                <w:rFonts w:ascii="Arial Nova Cond" w:hAnsi="Arial Nova Cond" w:cs="Calibri"/>
              </w:rPr>
            </w:pPr>
          </w:p>
        </w:tc>
      </w:tr>
      <w:tr w:rsidR="001C493A" w:rsidRPr="006E09BB" w14:paraId="2338D00F" w14:textId="77777777" w:rsidTr="00280A6E">
        <w:trPr>
          <w:trHeight w:hRule="exact" w:val="578"/>
          <w:jc w:val="center"/>
        </w:trPr>
        <w:tc>
          <w:tcPr>
            <w:tcW w:w="104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6F6A07" w14:textId="04C627AE" w:rsidR="001C493A" w:rsidRPr="006E09BB" w:rsidRDefault="001C493A">
            <w:pPr>
              <w:rPr>
                <w:rFonts w:ascii="Arial Nova Cond" w:hAnsi="Arial Nova Cond" w:cs="Calibri"/>
              </w:rPr>
            </w:pPr>
            <w:hyperlink r:id="rId7" w:history="1">
              <w:r w:rsidRPr="0037237D">
                <w:rPr>
                  <w:rStyle w:val="Hyperlink"/>
                  <w:rFonts w:ascii="Arial Nova Cond" w:hAnsi="Arial Nova Cond" w:cs="Calibri"/>
                  <w:i/>
                  <w:iCs/>
                  <w:color w:val="7B7B7B" w:themeColor="accent3" w:themeShade="BF"/>
                  <w:u w:val="none"/>
                </w:rPr>
                <w:t>source: www.neworchards.com</w:t>
              </w:r>
            </w:hyperlink>
          </w:p>
        </w:tc>
      </w:tr>
    </w:tbl>
    <w:p w14:paraId="6BCE9FC2" w14:textId="77777777" w:rsidR="00662829" w:rsidRPr="006E09BB" w:rsidRDefault="00662829">
      <w:pPr>
        <w:rPr>
          <w:rFonts w:ascii="Arial Nova Cond" w:hAnsi="Arial Nova Cond"/>
        </w:rPr>
      </w:pPr>
    </w:p>
    <w:sectPr w:rsidR="00662829" w:rsidRPr="006E09BB" w:rsidSect="00A11539">
      <w:pgSz w:w="12240" w:h="15840" w:code="1"/>
      <w:pgMar w:top="792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9"/>
    <w:rsid w:val="001806F9"/>
    <w:rsid w:val="001C493A"/>
    <w:rsid w:val="00280A6E"/>
    <w:rsid w:val="0037237D"/>
    <w:rsid w:val="0038281E"/>
    <w:rsid w:val="005B1E4B"/>
    <w:rsid w:val="00662829"/>
    <w:rsid w:val="00666A38"/>
    <w:rsid w:val="006E09BB"/>
    <w:rsid w:val="008805C2"/>
    <w:rsid w:val="00A11539"/>
    <w:rsid w:val="00A54BF6"/>
    <w:rsid w:val="00A8351E"/>
    <w:rsid w:val="00AE5F05"/>
    <w:rsid w:val="00D2081B"/>
    <w:rsid w:val="00D3522E"/>
    <w:rsid w:val="00D83D69"/>
    <w:rsid w:val="00D8604C"/>
    <w:rsid w:val="00EA5B3F"/>
    <w:rsid w:val="00EE002C"/>
    <w:rsid w:val="00F06901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182F"/>
  <w15:chartTrackingRefBased/>
  <w15:docId w15:val="{2B0A740C-598F-48F7-91AE-D471E32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8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8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8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8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8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2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1D63-37A5-47F3-A999-8B1C50AF4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201EE-059D-4854-A332-B70F8C3E04B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FA9561B-3CEA-4291-85A7-9107C1C22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175</Characters>
  <Application>Microsoft Office Word</Application>
  <DocSecurity>0</DocSecurity>
  <Lines>111</Lines>
  <Paragraphs>15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2025-09-04T12:47:00.0000000Z</dcterms:created>
  <dcterms:modified xsi:type="dcterms:W3CDTF">2025-09-06T17:35:00.0000000Z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