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41" w:type="dxa"/>
        <w:jc w:val="center"/>
        <w:tblLayout w:type="fixed"/>
        <w:tblLook w:val="04A0" w:firstRow="1" w:lastRow="0" w:firstColumn="1" w:lastColumn="0" w:noHBand="0" w:noVBand="1"/>
      </w:tblPr>
      <w:tblGrid>
        <w:gridCol w:w="2118"/>
        <w:gridCol w:w="1842"/>
        <w:gridCol w:w="1890"/>
        <w:gridCol w:w="1527"/>
        <w:gridCol w:w="1582"/>
        <w:gridCol w:w="1582"/>
      </w:tblGrid>
      <w:tr w:rsidR="00666A38" w:rsidRPr="00A11539" w14:paraId="7F76F6FF" w14:textId="77777777" w:rsidTr="00A11539">
        <w:trPr>
          <w:trHeight w:val="1530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DFBA18" w14:textId="053B1E1F" w:rsidR="00666A38" w:rsidRPr="00A11539" w:rsidRDefault="00A11539">
            <w:pPr>
              <w:rPr>
                <w:rFonts w:ascii="Calibri" w:hAnsi="Calibri" w:cs="Calibri"/>
                <w:b/>
                <w:bCs/>
                <w:sz w:val="56"/>
                <w:szCs w:val="56"/>
              </w:rPr>
            </w:pP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COLD STORAGE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995E66">
              <w:rPr>
                <w:rFonts w:ascii="Calibri" w:hAnsi="Calibri" w:cs="Calibri"/>
                <w:color w:val="7F5F52" w:themeColor="accent5"/>
                <w:sz w:val="56"/>
                <w:szCs w:val="56"/>
              </w:rPr>
              <w:t>&amp;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FREEZER</w:t>
            </w:r>
          </w:p>
          <w:p w14:paraId="5CF6B47D" w14:textId="11201B7B" w:rsidR="00666A38" w:rsidRPr="00A11539" w:rsidRDefault="00666A38">
            <w:pPr>
              <w:rPr>
                <w:rFonts w:ascii="Calibri" w:hAnsi="Calibri" w:cs="Calibri"/>
                <w:i/>
                <w:iCs/>
                <w:sz w:val="44"/>
                <w:szCs w:val="44"/>
              </w:rPr>
            </w:pPr>
            <w:r w:rsidRPr="00A11539">
              <w:rPr>
                <w:rFonts w:ascii="Calibri" w:hAnsi="Calibri" w:cs="Calibri"/>
                <w:i/>
                <w:iCs/>
                <w:color w:val="7F5F52" w:themeColor="accent5"/>
                <w:sz w:val="44"/>
                <w:szCs w:val="44"/>
              </w:rPr>
              <w:t>Inventory Template</w:t>
            </w:r>
          </w:p>
        </w:tc>
      </w:tr>
      <w:tr w:rsidR="00666A38" w:rsidRPr="00A11539" w14:paraId="19C71C0A" w14:textId="77777777" w:rsidTr="00A11539">
        <w:trPr>
          <w:trHeight w:hRule="exact" w:val="173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0E4DA" w:themeFill="accent6" w:themeFillTint="33"/>
            <w:vAlign w:val="center"/>
          </w:tcPr>
          <w:p w14:paraId="5AC6DAD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DC3847C" w14:textId="77777777" w:rsidTr="00666A38">
        <w:trPr>
          <w:trHeight w:val="483"/>
          <w:jc w:val="center"/>
        </w:trPr>
        <w:tc>
          <w:tcPr>
            <w:tcW w:w="2118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68B779D" w14:textId="348C6D81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Item Name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2F787C8E" w14:textId="5AD53E10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Category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3C4F281B" w14:textId="59ABA802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Storage Type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43C26974" w14:textId="6E8A087B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Quantity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14545239" w14:textId="3EBE9D7A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Date Stored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1E30856" w14:textId="308892C5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Use-By Date</w:t>
            </w:r>
          </w:p>
        </w:tc>
      </w:tr>
      <w:tr w:rsidR="00666A38" w:rsidRPr="00A11539" w14:paraId="396D99EE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0BE808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756D3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0D0D1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24BC8EC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0BDB3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97FA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9B1E68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CB723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8E7BE6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8095E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040EB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BB4909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91BC71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C8F2BD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8E641E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247A375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FAA064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38C0C84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D06C5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4DA0F7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17121A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C0F29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CC842A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B143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072A3B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00C97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E3E272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37CAA3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C2470F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D0D71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37C0166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F27295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C696E2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3B3CAE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0BE87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09A917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74CA5B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2340A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7EE8E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CB9D29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FCFC6D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62333DD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10E3013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FB273D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2C130FA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24BEF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62660E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961A63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06BEF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2D8261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93B0B8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36814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B0A59F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729EBB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E43970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54C1C3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7D7E8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1047AD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3E8C0A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133486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114602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8957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1DB50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D2077E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1A4D5A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BA611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D08E23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8DC47E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E570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97C505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8B5E52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5257B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FF2E3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D9D02F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B86C74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C97755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22426C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22B7A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BEC55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490C6A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210B0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BB0947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03C3E0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4D00C98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FF0556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209BB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A66F42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AB1233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A08B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20494D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86FAAA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C801E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1B209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BD621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5682E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DFBA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F0DD8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35CEFD2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EF3D43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4B2117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F85C0D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4433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75BA5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477A31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E001B1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76072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05831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08306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D8B6AB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8930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20E69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0EA706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51C89C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2DEF6F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EB4D00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99E3B4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558B6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AD1E2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8E8730B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CE648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9755BD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6651CD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B4E4B5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5ADECC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C6063F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77E420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19165C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1F9632D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575E627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AF3E35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9648FD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EEF6CA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DB7A51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B7EB8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7D44502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5682DD3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8B2D829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01B74F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861DF1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7209A7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945E867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9F1B15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82CAB6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4B73CC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4A3229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71D5B8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338D00F" w14:textId="77777777" w:rsidTr="00A11539">
        <w:trPr>
          <w:trHeight w:hRule="exact" w:val="518"/>
          <w:jc w:val="center"/>
        </w:trPr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892455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E7AD40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0923E3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40CB89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B6F6A0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C4376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EFC50B" w14:textId="77777777" w:rsidTr="00D83D69">
        <w:trPr>
          <w:trHeight w:val="483"/>
          <w:jc w:val="center"/>
        </w:trPr>
        <w:tc>
          <w:tcPr>
            <w:tcW w:w="105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2B873C" w14:textId="4C919DF6" w:rsidR="00666A38" w:rsidRPr="00A11539" w:rsidRDefault="00666A38">
            <w:pPr>
              <w:rPr>
                <w:rFonts w:ascii="Calibri" w:hAnsi="Calibri" w:cs="Calibri"/>
                <w:i/>
                <w:iCs/>
              </w:rPr>
            </w:pPr>
            <w:hyperlink r:id="rId7" w:history="1">
              <w:r w:rsidRPr="00A11539">
                <w:rPr>
                  <w:rStyle w:val="Hyperlink"/>
                  <w:rFonts w:ascii="Calibri" w:hAnsi="Calibri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Default="00662829"/>
    <w:sectPr w:rsidR="00662829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1806F9"/>
    <w:rsid w:val="001966C6"/>
    <w:rsid w:val="0038281E"/>
    <w:rsid w:val="00662829"/>
    <w:rsid w:val="00666A38"/>
    <w:rsid w:val="00995E66"/>
    <w:rsid w:val="00A11539"/>
    <w:rsid w:val="00AE5F05"/>
    <w:rsid w:val="00C2398B"/>
    <w:rsid w:val="00D2081B"/>
    <w:rsid w:val="00D3522E"/>
    <w:rsid w:val="00D83D69"/>
    <w:rsid w:val="00D8604C"/>
    <w:rsid w:val="00EA5B3F"/>
    <w:rsid w:val="00EE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117</Characters>
  <Application>Microsoft Office Word</Application>
  <DocSecurity>0</DocSecurity>
  <Lines>142</Lines>
  <Paragraphs>9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2025-09-06T17:35:00.0000000Z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