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1529"/>
        <w:gridCol w:w="1350"/>
        <w:gridCol w:w="1351"/>
        <w:gridCol w:w="2340"/>
        <w:gridCol w:w="1440"/>
        <w:gridCol w:w="2880"/>
      </w:tblGrid>
      <w:tr w:rsidR="00F060BB" w:rsidRPr="00313656" w14:paraId="6E545206" w14:textId="77777777" w:rsidTr="00A46150">
        <w:trPr>
          <w:trHeight w:hRule="exact" w:val="810"/>
          <w:jc w:val="center"/>
        </w:trPr>
        <w:tc>
          <w:tcPr>
            <w:tcW w:w="1395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525A06" w14:textId="640C2034" w:rsidR="00F060BB" w:rsidRPr="00313656" w:rsidRDefault="00F060BB" w:rsidP="00C06293">
            <w:pPr>
              <w:rPr>
                <w:rFonts w:asciiTheme="majorHAnsi" w:hAnsiTheme="majorHAnsi"/>
                <w:sz w:val="50"/>
                <w:szCs w:val="50"/>
              </w:rPr>
            </w:pPr>
            <w:r w:rsidRPr="00313656">
              <w:rPr>
                <w:rFonts w:asciiTheme="majorHAnsi" w:hAnsiTheme="majorHAnsi"/>
                <w:sz w:val="50"/>
                <w:szCs w:val="50"/>
              </w:rPr>
              <w:t>Cleaning Supplies Inventory</w:t>
            </w:r>
          </w:p>
        </w:tc>
      </w:tr>
      <w:tr w:rsidR="00F060BB" w:rsidRPr="00313656" w14:paraId="78FB4DB7" w14:textId="77777777" w:rsidTr="00C06293">
        <w:trPr>
          <w:trHeight w:hRule="exact" w:val="111"/>
          <w:jc w:val="center"/>
        </w:trPr>
        <w:tc>
          <w:tcPr>
            <w:tcW w:w="3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A0333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099CC9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D09C05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FE2CDB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0B9A82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35BF8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5C24C4" w14:textId="77777777" w:rsidR="00F060BB" w:rsidRPr="00313656" w:rsidRDefault="00F060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70B9F" w:rsidRPr="00313656" w14:paraId="62D9657A" w14:textId="77777777" w:rsidTr="00637CF3">
        <w:trPr>
          <w:trHeight w:hRule="exact" w:val="774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54DEE" w14:textId="631231BA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B91C2" w14:textId="292EC77B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Quantity Available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0016CB" w14:textId="156F2A9E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Purchase Date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38157" w14:textId="1323342A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E5B37D" w14:textId="2B9CEF38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Supplier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7B99A" w14:textId="77E75659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Reorder Quantity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7EE2F" w14:textId="314DC8BB" w:rsidR="00D70B9F" w:rsidRPr="00313656" w:rsidRDefault="00D70B9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3656">
              <w:rPr>
                <w:rFonts w:asciiTheme="majorHAnsi" w:hAnsiTheme="majorHAnsi"/>
                <w:b/>
                <w:bCs/>
                <w:sz w:val="22"/>
                <w:szCs w:val="22"/>
              </w:rPr>
              <w:t>Notes/Comments</w:t>
            </w:r>
          </w:p>
        </w:tc>
      </w:tr>
      <w:tr w:rsidR="00D70B9F" w:rsidRPr="00313656" w14:paraId="59F6F328" w14:textId="77777777" w:rsidTr="00F060BB">
        <w:trPr>
          <w:trHeight w:hRule="exact" w:val="600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4916E272" w14:textId="60BE34E2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All-purpose cleaner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0DFA0330" w14:textId="60B1C429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20 bottles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EF6FAF4" w14:textId="0272D09E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3/1/202555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4B58FEC3" w14:textId="3B60A9D0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3/1/202655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324CC4" w14:textId="11BEE264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EADEE0" w14:textId="65BBCACB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 bottles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4F7516C2" w14:textId="4FBDA60F" w:rsidR="00D70B9F" w:rsidRPr="00313656" w:rsidRDefault="00D70B9F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Regularly check inventory levels to avoid shortages.</w:t>
            </w:r>
          </w:p>
        </w:tc>
      </w:tr>
      <w:tr w:rsidR="00D70B9F" w:rsidRPr="00313656" w14:paraId="2A56CFF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1DB27D6" w14:textId="385FBF31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Disinfectant wipes</w:t>
            </w:r>
          </w:p>
        </w:tc>
        <w:tc>
          <w:tcPr>
            <w:tcW w:w="1529" w:type="dxa"/>
            <w:vAlign w:val="center"/>
          </w:tcPr>
          <w:p w14:paraId="7F942291" w14:textId="0736E9B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30 packs</w:t>
            </w:r>
          </w:p>
        </w:tc>
        <w:tc>
          <w:tcPr>
            <w:tcW w:w="1350" w:type="dxa"/>
            <w:vAlign w:val="center"/>
          </w:tcPr>
          <w:p w14:paraId="1825003C" w14:textId="3693EE5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70FF0F2E" w14:textId="2C0A6ED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</w:t>
            </w:r>
          </w:p>
        </w:tc>
        <w:tc>
          <w:tcPr>
            <w:tcW w:w="2340" w:type="dxa"/>
            <w:vAlign w:val="center"/>
          </w:tcPr>
          <w:p w14:paraId="03F65751" w14:textId="6AF1D33F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B</w:t>
            </w:r>
          </w:p>
        </w:tc>
        <w:tc>
          <w:tcPr>
            <w:tcW w:w="1440" w:type="dxa"/>
            <w:vAlign w:val="center"/>
          </w:tcPr>
          <w:p w14:paraId="088CE659" w14:textId="4A053C7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10 packs</w:t>
            </w:r>
          </w:p>
        </w:tc>
        <w:tc>
          <w:tcPr>
            <w:tcW w:w="2880" w:type="dxa"/>
            <w:vAlign w:val="center"/>
          </w:tcPr>
          <w:p w14:paraId="206DAB71" w14:textId="1525E645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Consider seasonal variations restocking.</w:t>
            </w:r>
          </w:p>
        </w:tc>
      </w:tr>
      <w:tr w:rsidR="00D70B9F" w:rsidRPr="00313656" w14:paraId="40DCA14F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5F75F0C1" w14:textId="7A9BBF5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Glass cleaner</w:t>
            </w:r>
          </w:p>
        </w:tc>
        <w:tc>
          <w:tcPr>
            <w:tcW w:w="1529" w:type="dxa"/>
            <w:vAlign w:val="center"/>
          </w:tcPr>
          <w:p w14:paraId="4AA1FFC5" w14:textId="2B8BBD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15 bottles</w:t>
            </w:r>
          </w:p>
        </w:tc>
        <w:tc>
          <w:tcPr>
            <w:tcW w:w="1350" w:type="dxa"/>
            <w:vAlign w:val="center"/>
          </w:tcPr>
          <w:p w14:paraId="546CC9C9" w14:textId="642A899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43DDF25F" w14:textId="3328E49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3/1/2026</w:t>
            </w:r>
          </w:p>
        </w:tc>
        <w:tc>
          <w:tcPr>
            <w:tcW w:w="2340" w:type="dxa"/>
            <w:vAlign w:val="center"/>
          </w:tcPr>
          <w:p w14:paraId="34A7FD21" w14:textId="453001D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C</w:t>
            </w:r>
          </w:p>
        </w:tc>
        <w:tc>
          <w:tcPr>
            <w:tcW w:w="1440" w:type="dxa"/>
            <w:vAlign w:val="center"/>
          </w:tcPr>
          <w:p w14:paraId="35517C3E" w14:textId="5B0FEC8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 bottles</w:t>
            </w:r>
          </w:p>
        </w:tc>
        <w:tc>
          <w:tcPr>
            <w:tcW w:w="2880" w:type="dxa"/>
            <w:vAlign w:val="center"/>
          </w:tcPr>
          <w:p w14:paraId="121814A4" w14:textId="5863713B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Keep track of expiration dates.</w:t>
            </w:r>
          </w:p>
        </w:tc>
      </w:tr>
      <w:tr w:rsidR="00D70B9F" w:rsidRPr="00313656" w14:paraId="61450EAB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033042E5" w14:textId="21985BA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Microfiber cloths</w:t>
            </w:r>
          </w:p>
        </w:tc>
        <w:tc>
          <w:tcPr>
            <w:tcW w:w="1529" w:type="dxa"/>
            <w:vAlign w:val="center"/>
          </w:tcPr>
          <w:p w14:paraId="6D8307E2" w14:textId="695D1E9E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50</w:t>
            </w:r>
            <w:r w:rsidR="000532A6" w:rsidRPr="00313656">
              <w:rPr>
                <w:rFonts w:asciiTheme="majorHAnsi" w:hAnsiTheme="majorHAnsi"/>
                <w:sz w:val="22"/>
                <w:szCs w:val="22"/>
              </w:rPr>
              <w:t xml:space="preserve"> packs</w:t>
            </w:r>
          </w:p>
        </w:tc>
        <w:tc>
          <w:tcPr>
            <w:tcW w:w="1350" w:type="dxa"/>
            <w:vAlign w:val="center"/>
          </w:tcPr>
          <w:p w14:paraId="5C1CB7B0" w14:textId="4EED62D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3/1/2025</w:t>
            </w:r>
          </w:p>
        </w:tc>
        <w:tc>
          <w:tcPr>
            <w:tcW w:w="1351" w:type="dxa"/>
            <w:vAlign w:val="center"/>
          </w:tcPr>
          <w:p w14:paraId="54BFCE2D" w14:textId="023CB14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  <w:tc>
          <w:tcPr>
            <w:tcW w:w="2340" w:type="dxa"/>
            <w:vAlign w:val="center"/>
          </w:tcPr>
          <w:p w14:paraId="5D557C1F" w14:textId="369E84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>Supplier D</w:t>
            </w:r>
          </w:p>
        </w:tc>
        <w:tc>
          <w:tcPr>
            <w:tcW w:w="1440" w:type="dxa"/>
            <w:vAlign w:val="center"/>
          </w:tcPr>
          <w:p w14:paraId="753A7039" w14:textId="1439826F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  <w:r w:rsidRPr="00313656">
              <w:rPr>
                <w:rFonts w:asciiTheme="majorHAnsi" w:hAnsiTheme="majorHAnsi"/>
                <w:sz w:val="22"/>
                <w:szCs w:val="22"/>
              </w:rPr>
              <w:t xml:space="preserve">10 </w:t>
            </w:r>
            <w:r w:rsidR="000532A6" w:rsidRPr="00313656">
              <w:rPr>
                <w:rFonts w:asciiTheme="majorHAnsi" w:hAnsiTheme="majorHAnsi"/>
                <w:sz w:val="22"/>
                <w:szCs w:val="22"/>
              </w:rPr>
              <w:t>packs</w:t>
            </w:r>
          </w:p>
        </w:tc>
        <w:tc>
          <w:tcPr>
            <w:tcW w:w="2880" w:type="dxa"/>
            <w:vAlign w:val="center"/>
          </w:tcPr>
          <w:p w14:paraId="5DF02840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2ACA6C0A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15093C8" w14:textId="71C45D46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7B423B71" w14:textId="0E8A7C04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52E35C0" w14:textId="39445C02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28D0B85B" w14:textId="4FD4FEEB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3D37F9" w14:textId="217991A4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71859AB" w14:textId="12A00F5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C34A5D4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78B94BE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29F940D" w14:textId="0E9AA07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2EFF7716" w14:textId="286039EA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022BB1D" w14:textId="6699766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F710978" w14:textId="27F1140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E853ACD" w14:textId="1A2C136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B80D1AA" w14:textId="153B2CA3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7F8394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6620A5E8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7A2B0B7" w14:textId="0B32D58C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376252CB" w14:textId="71956439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5C1CB95" w14:textId="3787D8D0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6ABD225" w14:textId="72516475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8A9A610" w14:textId="67599260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5A73DA" w14:textId="5D0A1878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51B5F3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29959D6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675795E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261DC3A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71F562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838C6B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52C75A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B30DBE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C71820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3E9AA0A5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6BC4836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CF22ACF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93FABB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0AAB9A4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4B110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05C58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D78CE9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7D81BD4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4D11A45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38DAABF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26974BD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2B03EF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E6C6E6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8417EBB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3A78AB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6EC22F09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754790E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558DEF3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943160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DB1B248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51171E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906EE7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9F6DE7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01B37CA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2A934D01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FFDE60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9AB6D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A65458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A29036B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835BF7C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0FFD5A2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37FFC10D" w14:textId="77777777" w:rsidTr="00F060BB">
        <w:trPr>
          <w:trHeight w:hRule="exact" w:val="600"/>
          <w:jc w:val="center"/>
        </w:trPr>
        <w:tc>
          <w:tcPr>
            <w:tcW w:w="3060" w:type="dxa"/>
            <w:vAlign w:val="center"/>
          </w:tcPr>
          <w:p w14:paraId="3172796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0FA7E07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C44995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C47C50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5E669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A4FB4F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849F319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0B9F" w:rsidRPr="00313656" w14:paraId="0538D667" w14:textId="77777777" w:rsidTr="00F060BB">
        <w:trPr>
          <w:trHeight w:hRule="exact" w:val="600"/>
          <w:jc w:val="center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DC29DA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E26572E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0981C7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6C47BA6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C8464D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8414C3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61D830A" w14:textId="77777777" w:rsidR="00D70B9F" w:rsidRPr="00313656" w:rsidRDefault="00D70B9F" w:rsidP="009004E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060BB" w:rsidRPr="00313656" w14:paraId="1815476E" w14:textId="77777777" w:rsidTr="00F060BB">
        <w:trPr>
          <w:trHeight w:hRule="exact" w:val="415"/>
          <w:jc w:val="center"/>
        </w:trPr>
        <w:tc>
          <w:tcPr>
            <w:tcW w:w="139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FC033F" w14:textId="447CF3D6" w:rsidR="00F060BB" w:rsidRPr="00313656" w:rsidRDefault="00F060BB" w:rsidP="009004E7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31365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source: www.neworchards.com</w:t>
              </w:r>
            </w:hyperlink>
            <w:r w:rsidRPr="0031365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64E8AC1" w14:textId="77777777" w:rsidR="004D16FF" w:rsidRDefault="004D16FF"/>
    <w:sectPr w:rsidR="004D16FF" w:rsidSect="00882E6D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0532A6"/>
    <w:rsid w:val="002476E2"/>
    <w:rsid w:val="00291DC3"/>
    <w:rsid w:val="002C4366"/>
    <w:rsid w:val="00313656"/>
    <w:rsid w:val="0034100A"/>
    <w:rsid w:val="00361A84"/>
    <w:rsid w:val="00437C9E"/>
    <w:rsid w:val="004A10E5"/>
    <w:rsid w:val="004D16FF"/>
    <w:rsid w:val="005243A9"/>
    <w:rsid w:val="00637CF3"/>
    <w:rsid w:val="00666FEC"/>
    <w:rsid w:val="0071063B"/>
    <w:rsid w:val="00714FDD"/>
    <w:rsid w:val="00821D7A"/>
    <w:rsid w:val="00882E6D"/>
    <w:rsid w:val="008E4BE9"/>
    <w:rsid w:val="009004E7"/>
    <w:rsid w:val="00A1695F"/>
    <w:rsid w:val="00A46150"/>
    <w:rsid w:val="00B73230"/>
    <w:rsid w:val="00B96809"/>
    <w:rsid w:val="00C06293"/>
    <w:rsid w:val="00C62923"/>
    <w:rsid w:val="00D34ABF"/>
    <w:rsid w:val="00D70B9F"/>
    <w:rsid w:val="00D851C9"/>
    <w:rsid w:val="00EB0E34"/>
    <w:rsid w:val="00F060BB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473</Characters>
  <Application>Microsoft Office Word</Application>
  <DocSecurity>0</DocSecurity>
  <Lines>120</Lines>
  <Paragraphs>36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