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377"/>
        <w:gridCol w:w="1876"/>
        <w:gridCol w:w="2317"/>
        <w:gridCol w:w="990"/>
      </w:tblGrid>
      <w:tr w:rsidR="009A2F15" w14:paraId="75E12239" w14:textId="77777777" w:rsidTr="00421FC5">
        <w:trPr>
          <w:trHeight w:val="99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DD72" w14:textId="313FE5E5" w:rsidR="009A2F15" w:rsidRPr="009A2F15" w:rsidRDefault="009A2F15" w:rsidP="005E7CAA">
            <w:pPr>
              <w:jc w:val="center"/>
              <w:rPr>
                <w:rFonts w:ascii="Baguet Script" w:hAnsi="Baguet Script"/>
                <w:sz w:val="60"/>
                <w:szCs w:val="60"/>
              </w:rPr>
            </w:pPr>
            <w:r w:rsidRPr="003B6E7B">
              <w:rPr>
                <w:rFonts w:ascii="Baguet Script" w:hAnsi="Baguet Script"/>
                <w:color w:val="2E74B5" w:themeColor="accent5" w:themeShade="BF"/>
                <w:sz w:val="60"/>
                <w:szCs w:val="60"/>
              </w:rPr>
              <w:t>Cleaning Checklist</w:t>
            </w:r>
          </w:p>
        </w:tc>
      </w:tr>
      <w:tr w:rsidR="00824851" w14:paraId="5A5528E4" w14:textId="77777777" w:rsidTr="003B6E7B">
        <w:trPr>
          <w:trHeight w:val="44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76A92F" w14:textId="0A3B1F33" w:rsidR="00824851" w:rsidRDefault="00824851">
            <w:r>
              <w:t>Task Description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B45426B" w14:textId="23E15A9E" w:rsidR="00824851" w:rsidRDefault="00824851">
            <w:r>
              <w:t>Category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AADE73" w14:textId="77777777" w:rsidR="00824851" w:rsidRDefault="00824851" w:rsidP="00FF70E1">
            <w:pPr>
              <w:jc w:val="center"/>
            </w:pPr>
            <w:r>
              <w:t>Priority</w:t>
            </w:r>
          </w:p>
          <w:p w14:paraId="0B11F49E" w14:textId="15EAA825" w:rsidR="00FF70E1" w:rsidRPr="00FF70E1" w:rsidRDefault="00FF70E1" w:rsidP="00FF70E1">
            <w:pPr>
              <w:jc w:val="center"/>
              <w:rPr>
                <w:sz w:val="18"/>
                <w:szCs w:val="18"/>
              </w:rPr>
            </w:pPr>
            <w:r w:rsidRPr="00FF70E1">
              <w:rPr>
                <w:sz w:val="18"/>
                <w:szCs w:val="18"/>
              </w:rPr>
              <w:t>(High/Medium/Low)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450DEBF" w14:textId="11EB0ADB" w:rsidR="00824851" w:rsidRDefault="00824851" w:rsidP="00AD6E1C">
            <w:pPr>
              <w:jc w:val="center"/>
            </w:pPr>
            <w:r>
              <w:t>Due 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AE1FA89" w14:textId="25901A62" w:rsidR="00824851" w:rsidRDefault="00824851" w:rsidP="00AD6E1C">
            <w:pPr>
              <w:jc w:val="center"/>
            </w:pPr>
            <w:r>
              <w:t>Status</w:t>
            </w:r>
          </w:p>
        </w:tc>
      </w:tr>
      <w:tr w:rsidR="00824851" w14:paraId="4F0BECCE" w14:textId="77777777" w:rsidTr="00FF70E1">
        <w:trPr>
          <w:trHeight w:hRule="exact" w:val="418"/>
          <w:jc w:val="center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00EABD7" w14:textId="77777777" w:rsidR="00824851" w:rsidRPr="00FF70E1" w:rsidRDefault="00824851"/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14:paraId="1DE317FF" w14:textId="77777777" w:rsidR="00824851" w:rsidRPr="00FF70E1" w:rsidRDefault="00824851"/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C1C50A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2F99D6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1533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554EE74A" w14:textId="6B296F2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C83D1F2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7887C65" w14:textId="77777777" w:rsidR="00824851" w:rsidRPr="00FF70E1" w:rsidRDefault="00824851"/>
        </w:tc>
        <w:tc>
          <w:tcPr>
            <w:tcW w:w="2377" w:type="dxa"/>
            <w:vAlign w:val="center"/>
          </w:tcPr>
          <w:p w14:paraId="6A18F532" w14:textId="77777777" w:rsidR="00824851" w:rsidRPr="00FF70E1" w:rsidRDefault="00824851"/>
        </w:tc>
        <w:tc>
          <w:tcPr>
            <w:tcW w:w="1876" w:type="dxa"/>
            <w:vAlign w:val="center"/>
          </w:tcPr>
          <w:p w14:paraId="5A837C7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95A999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86093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49EFDE" w14:textId="48CBB138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21C29DD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5160541" w14:textId="77777777" w:rsidR="00824851" w:rsidRPr="00FF70E1" w:rsidRDefault="00824851"/>
        </w:tc>
        <w:tc>
          <w:tcPr>
            <w:tcW w:w="2377" w:type="dxa"/>
            <w:vAlign w:val="center"/>
          </w:tcPr>
          <w:p w14:paraId="18D47CCC" w14:textId="77777777" w:rsidR="00824851" w:rsidRPr="00FF70E1" w:rsidRDefault="00824851"/>
        </w:tc>
        <w:tc>
          <w:tcPr>
            <w:tcW w:w="1876" w:type="dxa"/>
            <w:vAlign w:val="center"/>
          </w:tcPr>
          <w:p w14:paraId="2AC468BD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F415FEA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742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BF2F134" w14:textId="66A7D27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C23E1F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D7ED22F" w14:textId="77777777" w:rsidR="00824851" w:rsidRPr="00FF70E1" w:rsidRDefault="00824851"/>
        </w:tc>
        <w:tc>
          <w:tcPr>
            <w:tcW w:w="2377" w:type="dxa"/>
            <w:vAlign w:val="center"/>
          </w:tcPr>
          <w:p w14:paraId="1552392E" w14:textId="77777777" w:rsidR="00824851" w:rsidRPr="00FF70E1" w:rsidRDefault="00824851"/>
        </w:tc>
        <w:tc>
          <w:tcPr>
            <w:tcW w:w="1876" w:type="dxa"/>
            <w:vAlign w:val="center"/>
          </w:tcPr>
          <w:p w14:paraId="0E6866F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F6F4E2A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515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42CF9F" w14:textId="3992CA7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D60BB5A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7A0034A" w14:textId="77777777" w:rsidR="00824851" w:rsidRPr="00FF70E1" w:rsidRDefault="00824851"/>
        </w:tc>
        <w:tc>
          <w:tcPr>
            <w:tcW w:w="2377" w:type="dxa"/>
            <w:vAlign w:val="center"/>
          </w:tcPr>
          <w:p w14:paraId="00AB09D3" w14:textId="77777777" w:rsidR="00824851" w:rsidRPr="00FF70E1" w:rsidRDefault="00824851"/>
        </w:tc>
        <w:tc>
          <w:tcPr>
            <w:tcW w:w="1876" w:type="dxa"/>
            <w:vAlign w:val="center"/>
          </w:tcPr>
          <w:p w14:paraId="3CA4924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039ADDB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7669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08BC712" w14:textId="500D7B2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DB6D6CC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3006647" w14:textId="77777777" w:rsidR="00824851" w:rsidRPr="00FF70E1" w:rsidRDefault="00824851"/>
        </w:tc>
        <w:tc>
          <w:tcPr>
            <w:tcW w:w="2377" w:type="dxa"/>
            <w:vAlign w:val="center"/>
          </w:tcPr>
          <w:p w14:paraId="216091EE" w14:textId="77777777" w:rsidR="00824851" w:rsidRPr="00FF70E1" w:rsidRDefault="00824851"/>
        </w:tc>
        <w:tc>
          <w:tcPr>
            <w:tcW w:w="1876" w:type="dxa"/>
            <w:vAlign w:val="center"/>
          </w:tcPr>
          <w:p w14:paraId="10CB0CA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609CC0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86005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8B187E2" w14:textId="21FF9BD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9638C3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5A5B26F3" w14:textId="77777777" w:rsidR="00824851" w:rsidRPr="00FF70E1" w:rsidRDefault="00824851"/>
        </w:tc>
        <w:tc>
          <w:tcPr>
            <w:tcW w:w="2377" w:type="dxa"/>
            <w:vAlign w:val="center"/>
          </w:tcPr>
          <w:p w14:paraId="75F2261F" w14:textId="77777777" w:rsidR="00824851" w:rsidRPr="00FF70E1" w:rsidRDefault="00824851"/>
        </w:tc>
        <w:tc>
          <w:tcPr>
            <w:tcW w:w="1876" w:type="dxa"/>
            <w:vAlign w:val="center"/>
          </w:tcPr>
          <w:p w14:paraId="65AD580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0A7301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9023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6175D4F" w14:textId="1641AD6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F7E57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B06349A" w14:textId="77777777" w:rsidR="00824851" w:rsidRPr="00FF70E1" w:rsidRDefault="00824851"/>
        </w:tc>
        <w:tc>
          <w:tcPr>
            <w:tcW w:w="2377" w:type="dxa"/>
            <w:vAlign w:val="center"/>
          </w:tcPr>
          <w:p w14:paraId="481CDB00" w14:textId="77777777" w:rsidR="00824851" w:rsidRPr="00FF70E1" w:rsidRDefault="00824851"/>
        </w:tc>
        <w:tc>
          <w:tcPr>
            <w:tcW w:w="1876" w:type="dxa"/>
            <w:vAlign w:val="center"/>
          </w:tcPr>
          <w:p w14:paraId="160A6DC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3BAB660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5509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922893E" w14:textId="0D0C80ED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574CDBC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3AFB50C" w14:textId="77777777" w:rsidR="00824851" w:rsidRPr="00FF70E1" w:rsidRDefault="00824851"/>
        </w:tc>
        <w:tc>
          <w:tcPr>
            <w:tcW w:w="2377" w:type="dxa"/>
            <w:vAlign w:val="center"/>
          </w:tcPr>
          <w:p w14:paraId="56C13A2A" w14:textId="77777777" w:rsidR="00824851" w:rsidRPr="00FF70E1" w:rsidRDefault="00824851"/>
        </w:tc>
        <w:tc>
          <w:tcPr>
            <w:tcW w:w="1876" w:type="dxa"/>
            <w:vAlign w:val="center"/>
          </w:tcPr>
          <w:p w14:paraId="4DE14EE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572DCC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8934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79DA2A1" w14:textId="35A1A63A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6A9A0E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D057791" w14:textId="77777777" w:rsidR="00824851" w:rsidRPr="00FF70E1" w:rsidRDefault="00824851"/>
        </w:tc>
        <w:tc>
          <w:tcPr>
            <w:tcW w:w="2377" w:type="dxa"/>
            <w:vAlign w:val="center"/>
          </w:tcPr>
          <w:p w14:paraId="55C8E073" w14:textId="77777777" w:rsidR="00824851" w:rsidRPr="00FF70E1" w:rsidRDefault="00824851"/>
        </w:tc>
        <w:tc>
          <w:tcPr>
            <w:tcW w:w="1876" w:type="dxa"/>
            <w:vAlign w:val="center"/>
          </w:tcPr>
          <w:p w14:paraId="16576F7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AABC2FB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13918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35C4AAD" w14:textId="5A6CCAC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4FBD21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48E470F" w14:textId="77777777" w:rsidR="00824851" w:rsidRPr="00FF70E1" w:rsidRDefault="00824851"/>
        </w:tc>
        <w:tc>
          <w:tcPr>
            <w:tcW w:w="2377" w:type="dxa"/>
            <w:vAlign w:val="center"/>
          </w:tcPr>
          <w:p w14:paraId="4148EA95" w14:textId="77777777" w:rsidR="00824851" w:rsidRPr="00FF70E1" w:rsidRDefault="00824851"/>
        </w:tc>
        <w:tc>
          <w:tcPr>
            <w:tcW w:w="1876" w:type="dxa"/>
            <w:vAlign w:val="center"/>
          </w:tcPr>
          <w:p w14:paraId="255C31B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2D8FB76E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7737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CEB2BCA" w14:textId="189BD6E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FB62DFB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BB7201C" w14:textId="77777777" w:rsidR="00824851" w:rsidRPr="00FF70E1" w:rsidRDefault="00824851"/>
        </w:tc>
        <w:tc>
          <w:tcPr>
            <w:tcW w:w="2377" w:type="dxa"/>
            <w:vAlign w:val="center"/>
          </w:tcPr>
          <w:p w14:paraId="0B5799A8" w14:textId="77777777" w:rsidR="00824851" w:rsidRPr="00FF70E1" w:rsidRDefault="00824851"/>
        </w:tc>
        <w:tc>
          <w:tcPr>
            <w:tcW w:w="1876" w:type="dxa"/>
            <w:vAlign w:val="center"/>
          </w:tcPr>
          <w:p w14:paraId="3AAE807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AA9B7D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9763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827B04" w14:textId="124BA29A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2738DEB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B0ED4BF" w14:textId="77777777" w:rsidR="00824851" w:rsidRPr="00FF70E1" w:rsidRDefault="00824851"/>
        </w:tc>
        <w:tc>
          <w:tcPr>
            <w:tcW w:w="2377" w:type="dxa"/>
            <w:vAlign w:val="center"/>
          </w:tcPr>
          <w:p w14:paraId="23045FB5" w14:textId="77777777" w:rsidR="00824851" w:rsidRPr="00FF70E1" w:rsidRDefault="00824851"/>
        </w:tc>
        <w:tc>
          <w:tcPr>
            <w:tcW w:w="1876" w:type="dxa"/>
            <w:vAlign w:val="center"/>
          </w:tcPr>
          <w:p w14:paraId="79D85EB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4658117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51876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B5B87D" w14:textId="37C24F3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CC0C3B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618499D" w14:textId="77777777" w:rsidR="00824851" w:rsidRPr="00FF70E1" w:rsidRDefault="00824851"/>
        </w:tc>
        <w:tc>
          <w:tcPr>
            <w:tcW w:w="2377" w:type="dxa"/>
            <w:vAlign w:val="center"/>
          </w:tcPr>
          <w:p w14:paraId="6CCCCC52" w14:textId="77777777" w:rsidR="00824851" w:rsidRPr="00FF70E1" w:rsidRDefault="00824851"/>
        </w:tc>
        <w:tc>
          <w:tcPr>
            <w:tcW w:w="1876" w:type="dxa"/>
            <w:vAlign w:val="center"/>
          </w:tcPr>
          <w:p w14:paraId="07C7602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50D8F0D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253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6C05D1D" w14:textId="385FFA2E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F474D9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C0085A5" w14:textId="77777777" w:rsidR="00824851" w:rsidRPr="00FF70E1" w:rsidRDefault="00824851"/>
        </w:tc>
        <w:tc>
          <w:tcPr>
            <w:tcW w:w="2377" w:type="dxa"/>
            <w:vAlign w:val="center"/>
          </w:tcPr>
          <w:p w14:paraId="6B13EAC6" w14:textId="77777777" w:rsidR="00824851" w:rsidRPr="00FF70E1" w:rsidRDefault="00824851"/>
        </w:tc>
        <w:tc>
          <w:tcPr>
            <w:tcW w:w="1876" w:type="dxa"/>
            <w:vAlign w:val="center"/>
          </w:tcPr>
          <w:p w14:paraId="7622940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11F396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7300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796CD1B" w14:textId="169FF24D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BB0E60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D777576" w14:textId="77777777" w:rsidR="00824851" w:rsidRPr="00FF70E1" w:rsidRDefault="00824851"/>
        </w:tc>
        <w:tc>
          <w:tcPr>
            <w:tcW w:w="2377" w:type="dxa"/>
            <w:vAlign w:val="center"/>
          </w:tcPr>
          <w:p w14:paraId="7AE21C23" w14:textId="77777777" w:rsidR="00824851" w:rsidRPr="00FF70E1" w:rsidRDefault="00824851"/>
        </w:tc>
        <w:tc>
          <w:tcPr>
            <w:tcW w:w="1876" w:type="dxa"/>
            <w:vAlign w:val="center"/>
          </w:tcPr>
          <w:p w14:paraId="4F5E569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A4F910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687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12D8E16" w14:textId="01EF0997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323687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C750364" w14:textId="77777777" w:rsidR="00824851" w:rsidRPr="00FF70E1" w:rsidRDefault="00824851"/>
        </w:tc>
        <w:tc>
          <w:tcPr>
            <w:tcW w:w="2377" w:type="dxa"/>
            <w:vAlign w:val="center"/>
          </w:tcPr>
          <w:p w14:paraId="400FE85F" w14:textId="77777777" w:rsidR="00824851" w:rsidRPr="00FF70E1" w:rsidRDefault="00824851"/>
        </w:tc>
        <w:tc>
          <w:tcPr>
            <w:tcW w:w="1876" w:type="dxa"/>
            <w:vAlign w:val="center"/>
          </w:tcPr>
          <w:p w14:paraId="3D52649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DD54A90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4323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E909A3" w14:textId="6BF0540C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A97021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8523A83" w14:textId="77777777" w:rsidR="00824851" w:rsidRPr="00FF70E1" w:rsidRDefault="00824851"/>
        </w:tc>
        <w:tc>
          <w:tcPr>
            <w:tcW w:w="2377" w:type="dxa"/>
            <w:vAlign w:val="center"/>
          </w:tcPr>
          <w:p w14:paraId="259B6545" w14:textId="77777777" w:rsidR="00824851" w:rsidRPr="00FF70E1" w:rsidRDefault="00824851"/>
        </w:tc>
        <w:tc>
          <w:tcPr>
            <w:tcW w:w="1876" w:type="dxa"/>
            <w:vAlign w:val="center"/>
          </w:tcPr>
          <w:p w14:paraId="5588CBF3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83750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0893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0518D8" w14:textId="7F68880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EF062F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3E3719B9" w14:textId="77777777" w:rsidR="00824851" w:rsidRPr="00FF70E1" w:rsidRDefault="00824851"/>
        </w:tc>
        <w:tc>
          <w:tcPr>
            <w:tcW w:w="2377" w:type="dxa"/>
            <w:vAlign w:val="center"/>
          </w:tcPr>
          <w:p w14:paraId="62E295FD" w14:textId="77777777" w:rsidR="00824851" w:rsidRPr="00FF70E1" w:rsidRDefault="00824851"/>
        </w:tc>
        <w:tc>
          <w:tcPr>
            <w:tcW w:w="1876" w:type="dxa"/>
            <w:vAlign w:val="center"/>
          </w:tcPr>
          <w:p w14:paraId="29A0E533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7576F8C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0014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85AAA6" w14:textId="0A0EDD9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B61888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7119490" w14:textId="77777777" w:rsidR="00824851" w:rsidRPr="00FF70E1" w:rsidRDefault="00824851"/>
        </w:tc>
        <w:tc>
          <w:tcPr>
            <w:tcW w:w="2377" w:type="dxa"/>
            <w:vAlign w:val="center"/>
          </w:tcPr>
          <w:p w14:paraId="787D5BA9" w14:textId="77777777" w:rsidR="00824851" w:rsidRPr="00FF70E1" w:rsidRDefault="00824851"/>
        </w:tc>
        <w:tc>
          <w:tcPr>
            <w:tcW w:w="1876" w:type="dxa"/>
            <w:vAlign w:val="center"/>
          </w:tcPr>
          <w:p w14:paraId="7C324C44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8B03766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7947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A4BFDF" w14:textId="67BC2A50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740F2C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27BF9DED" w14:textId="77777777" w:rsidR="00824851" w:rsidRPr="00FF70E1" w:rsidRDefault="00824851"/>
        </w:tc>
        <w:tc>
          <w:tcPr>
            <w:tcW w:w="2377" w:type="dxa"/>
            <w:vAlign w:val="center"/>
          </w:tcPr>
          <w:p w14:paraId="7D1A62BD" w14:textId="77777777" w:rsidR="00824851" w:rsidRPr="00FF70E1" w:rsidRDefault="00824851"/>
        </w:tc>
        <w:tc>
          <w:tcPr>
            <w:tcW w:w="1876" w:type="dxa"/>
            <w:vAlign w:val="center"/>
          </w:tcPr>
          <w:p w14:paraId="784ADE19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433FB79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827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B376595" w14:textId="1DCAB2A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CE5745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21AD7FB3" w14:textId="77777777" w:rsidR="00824851" w:rsidRPr="00FF70E1" w:rsidRDefault="00824851"/>
        </w:tc>
        <w:tc>
          <w:tcPr>
            <w:tcW w:w="2377" w:type="dxa"/>
            <w:vAlign w:val="center"/>
          </w:tcPr>
          <w:p w14:paraId="1808C89A" w14:textId="77777777" w:rsidR="00824851" w:rsidRPr="00FF70E1" w:rsidRDefault="00824851"/>
        </w:tc>
        <w:tc>
          <w:tcPr>
            <w:tcW w:w="1876" w:type="dxa"/>
            <w:vAlign w:val="center"/>
          </w:tcPr>
          <w:p w14:paraId="240475D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6CDAD7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583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A2A88C8" w14:textId="207D6D0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9663519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2F6BA27" w14:textId="77777777" w:rsidR="00824851" w:rsidRPr="00FF70E1" w:rsidRDefault="00824851"/>
        </w:tc>
        <w:tc>
          <w:tcPr>
            <w:tcW w:w="2377" w:type="dxa"/>
            <w:vAlign w:val="center"/>
          </w:tcPr>
          <w:p w14:paraId="4E50139A" w14:textId="77777777" w:rsidR="00824851" w:rsidRPr="00FF70E1" w:rsidRDefault="00824851"/>
        </w:tc>
        <w:tc>
          <w:tcPr>
            <w:tcW w:w="1876" w:type="dxa"/>
            <w:vAlign w:val="center"/>
          </w:tcPr>
          <w:p w14:paraId="710CE5F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2708CB7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791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6DE4E15" w14:textId="43657A1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ADC4D8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10FE623" w14:textId="77777777" w:rsidR="00824851" w:rsidRPr="00FF70E1" w:rsidRDefault="00824851"/>
        </w:tc>
        <w:tc>
          <w:tcPr>
            <w:tcW w:w="2377" w:type="dxa"/>
            <w:vAlign w:val="center"/>
          </w:tcPr>
          <w:p w14:paraId="29FC8F54" w14:textId="77777777" w:rsidR="00824851" w:rsidRPr="00FF70E1" w:rsidRDefault="00824851"/>
        </w:tc>
        <w:tc>
          <w:tcPr>
            <w:tcW w:w="1876" w:type="dxa"/>
            <w:vAlign w:val="center"/>
          </w:tcPr>
          <w:p w14:paraId="59134F59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E56E1E8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64177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4D7EE42" w14:textId="1DE9686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CE9C88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0969E3C" w14:textId="77777777" w:rsidR="00824851" w:rsidRPr="00FF70E1" w:rsidRDefault="00824851"/>
        </w:tc>
        <w:tc>
          <w:tcPr>
            <w:tcW w:w="2377" w:type="dxa"/>
            <w:vAlign w:val="center"/>
          </w:tcPr>
          <w:p w14:paraId="5D41698B" w14:textId="77777777" w:rsidR="00824851" w:rsidRPr="00FF70E1" w:rsidRDefault="00824851"/>
        </w:tc>
        <w:tc>
          <w:tcPr>
            <w:tcW w:w="1876" w:type="dxa"/>
            <w:vAlign w:val="center"/>
          </w:tcPr>
          <w:p w14:paraId="317ADC2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9874261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5595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5D8CA7" w14:textId="205C21BE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8BB2C4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FBD8434" w14:textId="77777777" w:rsidR="00824851" w:rsidRPr="00FF70E1" w:rsidRDefault="00824851"/>
        </w:tc>
        <w:tc>
          <w:tcPr>
            <w:tcW w:w="2377" w:type="dxa"/>
            <w:vAlign w:val="center"/>
          </w:tcPr>
          <w:p w14:paraId="2485B774" w14:textId="77777777" w:rsidR="00824851" w:rsidRPr="00FF70E1" w:rsidRDefault="00824851"/>
        </w:tc>
        <w:tc>
          <w:tcPr>
            <w:tcW w:w="1876" w:type="dxa"/>
            <w:vAlign w:val="center"/>
          </w:tcPr>
          <w:p w14:paraId="38DB9AA8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1F6FE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8041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BC8FDBD" w14:textId="19B50E6C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C8501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F9E79DB" w14:textId="77777777" w:rsidR="00824851" w:rsidRPr="00FF70E1" w:rsidRDefault="00824851"/>
        </w:tc>
        <w:tc>
          <w:tcPr>
            <w:tcW w:w="2377" w:type="dxa"/>
            <w:vAlign w:val="center"/>
          </w:tcPr>
          <w:p w14:paraId="0DB5AD24" w14:textId="77777777" w:rsidR="00824851" w:rsidRPr="00FF70E1" w:rsidRDefault="00824851"/>
        </w:tc>
        <w:tc>
          <w:tcPr>
            <w:tcW w:w="1876" w:type="dxa"/>
            <w:vAlign w:val="center"/>
          </w:tcPr>
          <w:p w14:paraId="0DBFE4BF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D09E2CD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3116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5B71C60" w14:textId="70295760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7C42E2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BB450B4" w14:textId="77777777" w:rsidR="00824851" w:rsidRPr="00FF70E1" w:rsidRDefault="00824851"/>
        </w:tc>
        <w:tc>
          <w:tcPr>
            <w:tcW w:w="2377" w:type="dxa"/>
            <w:vAlign w:val="center"/>
          </w:tcPr>
          <w:p w14:paraId="6F88C987" w14:textId="77777777" w:rsidR="00824851" w:rsidRPr="00FF70E1" w:rsidRDefault="00824851"/>
        </w:tc>
        <w:tc>
          <w:tcPr>
            <w:tcW w:w="1876" w:type="dxa"/>
            <w:vAlign w:val="center"/>
          </w:tcPr>
          <w:p w14:paraId="6DA82C76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C1A28AC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1160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BEA4C6" w14:textId="2E22120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DBDF9FA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851A65D" w14:textId="77777777" w:rsidR="00824851" w:rsidRPr="00FF70E1" w:rsidRDefault="00824851"/>
        </w:tc>
        <w:tc>
          <w:tcPr>
            <w:tcW w:w="2377" w:type="dxa"/>
            <w:vAlign w:val="center"/>
          </w:tcPr>
          <w:p w14:paraId="6F683A8A" w14:textId="77777777" w:rsidR="00824851" w:rsidRPr="00FF70E1" w:rsidRDefault="00824851"/>
        </w:tc>
        <w:tc>
          <w:tcPr>
            <w:tcW w:w="1876" w:type="dxa"/>
            <w:vAlign w:val="center"/>
          </w:tcPr>
          <w:p w14:paraId="0C9AAA9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962CA78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4526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48FDA7F" w14:textId="7EFF0B5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6719531" w14:textId="77777777" w:rsidTr="00FF70E1">
        <w:trPr>
          <w:trHeight w:val="439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96B99" w14:textId="60DCE0FB" w:rsidR="00824851" w:rsidRPr="00822869" w:rsidRDefault="00824851" w:rsidP="00824851">
            <w:pPr>
              <w:rPr>
                <w:i/>
                <w:iCs/>
              </w:rPr>
            </w:pPr>
            <w:hyperlink r:id="rId7" w:history="1">
              <w:r w:rsidRPr="00822869">
                <w:rPr>
                  <w:rStyle w:val="Hyperlink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3CD535D0" w14:textId="2BEE9A94" w:rsidR="00D169DE" w:rsidRDefault="00D169DE"/>
    <w:sectPr w:rsidR="00D169DE" w:rsidSect="007D35F8">
      <w:pgSz w:w="12240" w:h="15840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E"/>
    <w:rsid w:val="00096922"/>
    <w:rsid w:val="003B6E7B"/>
    <w:rsid w:val="004B44C4"/>
    <w:rsid w:val="005E7CAA"/>
    <w:rsid w:val="00676D2F"/>
    <w:rsid w:val="007037EC"/>
    <w:rsid w:val="00714FDD"/>
    <w:rsid w:val="00720854"/>
    <w:rsid w:val="007621E6"/>
    <w:rsid w:val="007D35F8"/>
    <w:rsid w:val="00822869"/>
    <w:rsid w:val="00824851"/>
    <w:rsid w:val="00970187"/>
    <w:rsid w:val="00980377"/>
    <w:rsid w:val="009A2F15"/>
    <w:rsid w:val="009B2BE0"/>
    <w:rsid w:val="00AD6E1C"/>
    <w:rsid w:val="00D169D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9E0"/>
  <w15:chartTrackingRefBased/>
  <w15:docId w15:val="{D5D75B99-6FBB-4F61-A4EF-3D6C91D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9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D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35D64-D36E-4BDE-8DEC-A6B7AE874BC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595E7BD-9E0F-4AFB-9FE2-CD5617B54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B2953-CD0A-40D0-AED6-C89B6DE73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133</Characters>
  <Application>Microsoft Office Word</Application>
  <DocSecurity>0</DocSecurity>
  <Lines>153</Lines>
  <Paragraphs>37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2025-03-26T01:30:00.0000000Z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