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980"/>
        <w:gridCol w:w="2160"/>
        <w:gridCol w:w="2070"/>
        <w:gridCol w:w="1980"/>
        <w:gridCol w:w="1980"/>
        <w:gridCol w:w="450"/>
        <w:gridCol w:w="2425"/>
      </w:tblGrid>
      <w:tr w:rsidR="00E215D8" w:rsidRPr="007F1F70" w14:paraId="3F269068" w14:textId="77777777" w:rsidTr="00334205">
        <w:trPr>
          <w:trHeight w:val="800"/>
          <w:jc w:val="center"/>
        </w:trPr>
        <w:tc>
          <w:tcPr>
            <w:tcW w:w="14390" w:type="dxa"/>
            <w:gridSpan w:val="8"/>
            <w:vAlign w:val="center"/>
          </w:tcPr>
          <w:p w14:paraId="1E410341" w14:textId="0F2CE22D" w:rsidR="00E215D8" w:rsidRPr="007F1F70" w:rsidRDefault="00102541" w:rsidP="006A0FA6">
            <w:pPr>
              <w:jc w:val="center"/>
              <w:rPr>
                <w:rFonts w:ascii="ADLaM Display" w:hAnsi="ADLaM Display" w:cs="ADLaM Display"/>
                <w:sz w:val="50"/>
                <w:szCs w:val="50"/>
              </w:rPr>
            </w:pPr>
            <w:r w:rsidRPr="00926897">
              <w:rPr>
                <w:rFonts w:ascii="ADLaM Display" w:hAnsi="ADLaM Display" w:cs="ADLaM Display"/>
                <w:color w:val="4C94D8" w:themeColor="text2" w:themeTint="80"/>
                <w:sz w:val="50"/>
                <w:szCs w:val="50"/>
              </w:rPr>
              <w:t>Monday – Friday</w:t>
            </w:r>
            <w:r>
              <w:rPr>
                <w:rFonts w:ascii="ADLaM Display" w:hAnsi="ADLaM Display" w:cs="ADLaM Display"/>
                <w:color w:val="4C94D8" w:themeColor="text2" w:themeTint="80"/>
                <w:sz w:val="50"/>
                <w:szCs w:val="50"/>
              </w:rPr>
              <w:t xml:space="preserve"> </w:t>
            </w:r>
            <w:r w:rsidR="00E215D8" w:rsidRPr="001A6A1A">
              <w:rPr>
                <w:rFonts w:ascii="ADLaM Display" w:hAnsi="ADLaM Display" w:cs="ADLaM Display"/>
                <w:color w:val="4C94D8" w:themeColor="text2" w:themeTint="80"/>
                <w:sz w:val="50"/>
                <w:szCs w:val="50"/>
              </w:rPr>
              <w:t>Class Schedule</w:t>
            </w:r>
            <w:r w:rsidR="002310B2">
              <w:rPr>
                <w:rFonts w:ascii="ADLaM Display" w:hAnsi="ADLaM Display" w:cs="ADLaM Display"/>
                <w:color w:val="4C94D8" w:themeColor="text2" w:themeTint="80"/>
                <w:sz w:val="50"/>
                <w:szCs w:val="50"/>
              </w:rPr>
              <w:t xml:space="preserve"> Planner</w:t>
            </w:r>
          </w:p>
        </w:tc>
      </w:tr>
      <w:tr w:rsidR="003840B2" w:rsidRPr="007F1F70" w14:paraId="51606673" w14:textId="77777777" w:rsidTr="00334205">
        <w:trPr>
          <w:trHeight w:val="403"/>
          <w:jc w:val="center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457EBDAC" w14:textId="77777777" w:rsidR="003840B2" w:rsidRPr="007F1F70" w:rsidRDefault="003840B2">
            <w:pPr>
              <w:rPr>
                <w:rFonts w:ascii="ADLaM Display" w:hAnsi="ADLaM Display" w:cs="ADLaM Display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A3F4BCC" w14:textId="77777777" w:rsidR="003840B2" w:rsidRPr="007F1F70" w:rsidRDefault="003840B2">
            <w:pPr>
              <w:rPr>
                <w:rFonts w:ascii="ADLaM Display" w:hAnsi="ADLaM Display" w:cs="ADLaM Display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94BA28E" w14:textId="77777777" w:rsidR="003840B2" w:rsidRPr="007F1F70" w:rsidRDefault="003840B2">
            <w:pPr>
              <w:rPr>
                <w:rFonts w:ascii="ADLaM Display" w:hAnsi="ADLaM Display" w:cs="ADLaM Display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45A80C6F" w14:textId="77777777" w:rsidR="003840B2" w:rsidRPr="007F1F70" w:rsidRDefault="003840B2">
            <w:pPr>
              <w:rPr>
                <w:rFonts w:ascii="ADLaM Display" w:hAnsi="ADLaM Display" w:cs="ADLaM Display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AF1D8E9" w14:textId="77777777" w:rsidR="003840B2" w:rsidRPr="007F1F70" w:rsidRDefault="003840B2">
            <w:pPr>
              <w:rPr>
                <w:rFonts w:ascii="ADLaM Display" w:hAnsi="ADLaM Display" w:cs="ADLaM Display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B1B53A4" w14:textId="77777777" w:rsidR="003840B2" w:rsidRPr="007F1F70" w:rsidRDefault="003840B2">
            <w:pPr>
              <w:rPr>
                <w:rFonts w:ascii="ADLaM Display" w:hAnsi="ADLaM Display" w:cs="ADLaM Display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D66FBE5" w14:textId="77777777" w:rsidR="003840B2" w:rsidRPr="007F1F70" w:rsidRDefault="003840B2">
            <w:pPr>
              <w:rPr>
                <w:rFonts w:ascii="ADLaM Display" w:hAnsi="ADLaM Display" w:cs="ADLaM Display"/>
                <w:sz w:val="22"/>
                <w:szCs w:val="22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32646AC2" w14:textId="5C1F0746" w:rsidR="003840B2" w:rsidRPr="007F1F70" w:rsidRDefault="003840B2">
            <w:pPr>
              <w:rPr>
                <w:rFonts w:ascii="ADLaM Display" w:hAnsi="ADLaM Display" w:cs="ADLaM Display"/>
                <w:sz w:val="22"/>
                <w:szCs w:val="22"/>
              </w:rPr>
            </w:pPr>
          </w:p>
        </w:tc>
      </w:tr>
      <w:tr w:rsidR="003840B2" w:rsidRPr="007F1F70" w14:paraId="23D33C99" w14:textId="77777777" w:rsidTr="005914E2">
        <w:trPr>
          <w:trHeight w:val="56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A4718AC" w14:textId="7E1E08C1" w:rsidR="003840B2" w:rsidRPr="007F1F70" w:rsidRDefault="003840B2">
            <w:pPr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7F1F70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Time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48A88F4" w14:textId="363E9D47" w:rsidR="003840B2" w:rsidRPr="007F1F70" w:rsidRDefault="00644065">
            <w:pPr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1B4C5E5" w14:textId="53593CA6" w:rsidR="003840B2" w:rsidRPr="007F1F70" w:rsidRDefault="00644065" w:rsidP="000D7B59">
            <w:pPr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F18A015" w14:textId="2258F6C4" w:rsidR="003840B2" w:rsidRPr="007F1F70" w:rsidRDefault="00644065">
            <w:pPr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EC220D1" w14:textId="7AA5CBAD" w:rsidR="003840B2" w:rsidRPr="007F1F70" w:rsidRDefault="00644065">
            <w:pPr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871CDF0" w14:textId="393D6FC3" w:rsidR="003840B2" w:rsidRPr="007F1F70" w:rsidRDefault="00644065">
            <w:pPr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59CA7" w14:textId="77777777" w:rsidR="003840B2" w:rsidRPr="007F1F70" w:rsidRDefault="003840B2">
            <w:pPr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0F64C20" w14:textId="33D01AC4" w:rsidR="003840B2" w:rsidRPr="007F1F70" w:rsidRDefault="00194629">
            <w:pPr>
              <w:rPr>
                <w:rFonts w:ascii="ADLaM Display" w:hAnsi="ADLaM Display" w:cs="ADLaM Display"/>
                <w:b/>
                <w:bCs/>
                <w:sz w:val="26"/>
                <w:szCs w:val="26"/>
              </w:rPr>
            </w:pPr>
            <w:r w:rsidRPr="007F1F70">
              <w:rPr>
                <w:rFonts w:ascii="ADLaM Display" w:hAnsi="ADLaM Display" w:cs="ADLaM Display"/>
                <w:b/>
                <w:bCs/>
                <w:sz w:val="26"/>
                <w:szCs w:val="26"/>
              </w:rPr>
              <w:t>Self-Reminders:</w:t>
            </w:r>
          </w:p>
        </w:tc>
      </w:tr>
      <w:tr w:rsidR="005307CC" w:rsidRPr="007F1F70" w14:paraId="765A7605" w14:textId="77777777" w:rsidTr="00943D02">
        <w:trPr>
          <w:trHeight w:val="80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1076E" w14:textId="5F3D6D61" w:rsidR="005307CC" w:rsidRPr="007F1F70" w:rsidRDefault="005307CC">
            <w:pPr>
              <w:rPr>
                <w:rFonts w:ascii="ADLaM Display" w:hAnsi="ADLaM Display" w:cs="ADLaM Display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6D603" w14:textId="2B5461EC" w:rsidR="005307CC" w:rsidRPr="007626EA" w:rsidRDefault="005307CC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CFCC4" w14:textId="0785993D" w:rsidR="005307CC" w:rsidRPr="007626EA" w:rsidRDefault="005307CC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9D693" w14:textId="57FC5CEB" w:rsidR="005307CC" w:rsidRPr="007626EA" w:rsidRDefault="005307CC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9AA68" w14:textId="7AEC5817" w:rsidR="005307CC" w:rsidRPr="007626EA" w:rsidRDefault="005307CC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B2BEE" w14:textId="340D3D10" w:rsidR="005307CC" w:rsidRPr="007626EA" w:rsidRDefault="005307CC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6728B" w14:textId="77777777" w:rsidR="005307CC" w:rsidRPr="007626EA" w:rsidRDefault="005307CC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0FC43" w14:textId="10C6C200" w:rsidR="005307CC" w:rsidRPr="007626EA" w:rsidRDefault="005307CC">
            <w:pPr>
              <w:rPr>
                <w:rFonts w:ascii="Calibri" w:hAnsi="Calibri" w:cs="Calibri"/>
              </w:rPr>
            </w:pPr>
          </w:p>
        </w:tc>
      </w:tr>
      <w:tr w:rsidR="003840B2" w:rsidRPr="007F1F70" w14:paraId="07363400" w14:textId="77777777" w:rsidTr="00943D02">
        <w:trPr>
          <w:trHeight w:val="80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7D57F" w14:textId="3DD9ABBD" w:rsidR="003840B2" w:rsidRPr="007F1F70" w:rsidRDefault="003840B2">
            <w:pPr>
              <w:rPr>
                <w:rFonts w:ascii="ADLaM Display" w:hAnsi="ADLaM Display" w:cs="ADLaM Display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662AB" w14:textId="7424ABA4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42BC9" w14:textId="136DBE27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0ACEA" w14:textId="42F6DC49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66041" w14:textId="71FE4701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76FE3" w14:textId="7A6AE5C9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610B8" w14:textId="77777777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C1BE1" w14:textId="529A097D" w:rsidR="003840B2" w:rsidRPr="007626EA" w:rsidRDefault="003840B2">
            <w:pPr>
              <w:rPr>
                <w:rFonts w:ascii="Calibri" w:hAnsi="Calibri" w:cs="Calibri"/>
              </w:rPr>
            </w:pPr>
          </w:p>
        </w:tc>
      </w:tr>
      <w:tr w:rsidR="003840B2" w:rsidRPr="007F1F70" w14:paraId="16E8ABBA" w14:textId="77777777" w:rsidTr="00943D02">
        <w:trPr>
          <w:trHeight w:val="80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A75CA" w14:textId="75972165" w:rsidR="003840B2" w:rsidRPr="007F1F70" w:rsidRDefault="003840B2">
            <w:pPr>
              <w:rPr>
                <w:rFonts w:ascii="ADLaM Display" w:hAnsi="ADLaM Display" w:cs="ADLaM Display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58F96" w14:textId="5E4E1C0E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25916" w14:textId="3C387E32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09AE7" w14:textId="473AF792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357C7" w14:textId="1232F057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B2830" w14:textId="6C1F920D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8318F" w14:textId="77777777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18A70" w14:textId="629E408F" w:rsidR="003840B2" w:rsidRPr="007626EA" w:rsidRDefault="003840B2">
            <w:pPr>
              <w:rPr>
                <w:rFonts w:ascii="Calibri" w:hAnsi="Calibri" w:cs="Calibri"/>
              </w:rPr>
            </w:pPr>
          </w:p>
        </w:tc>
      </w:tr>
      <w:tr w:rsidR="00E76A60" w:rsidRPr="007F1F70" w14:paraId="773D0107" w14:textId="77777777" w:rsidTr="00943D02">
        <w:trPr>
          <w:trHeight w:val="80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17D03" w14:textId="76A08EF4" w:rsidR="00E76A60" w:rsidRPr="007F1F70" w:rsidRDefault="00E76A60">
            <w:pPr>
              <w:rPr>
                <w:rFonts w:ascii="ADLaM Display" w:hAnsi="ADLaM Display" w:cs="ADLaM Display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59F01" w14:textId="02CC6738" w:rsidR="00E76A60" w:rsidRPr="007626EA" w:rsidRDefault="00E76A60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1A4B4" w14:textId="422439DB" w:rsidR="00E76A60" w:rsidRPr="007626EA" w:rsidRDefault="00E76A60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88832" w14:textId="3F8A9288" w:rsidR="00E76A60" w:rsidRPr="007626EA" w:rsidRDefault="00E76A60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DDB48" w14:textId="43481641" w:rsidR="00E76A60" w:rsidRPr="007626EA" w:rsidRDefault="00E76A60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2090A" w14:textId="387A34CB" w:rsidR="00E76A60" w:rsidRPr="007626EA" w:rsidRDefault="00E76A60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17ABC" w14:textId="2637746D" w:rsidR="00E76A60" w:rsidRPr="007626EA" w:rsidRDefault="00E76A60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E3751" w14:textId="41E91781" w:rsidR="00E76A60" w:rsidRPr="007626EA" w:rsidRDefault="00E76A60">
            <w:pPr>
              <w:rPr>
                <w:rFonts w:ascii="Calibri" w:hAnsi="Calibri" w:cs="Calibri"/>
              </w:rPr>
            </w:pPr>
          </w:p>
        </w:tc>
      </w:tr>
      <w:tr w:rsidR="003840B2" w:rsidRPr="007F1F70" w14:paraId="419DD6B3" w14:textId="77777777" w:rsidTr="00943D02">
        <w:trPr>
          <w:trHeight w:val="80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FF1DB" w14:textId="6D62840D" w:rsidR="003840B2" w:rsidRPr="007F1F70" w:rsidRDefault="003840B2">
            <w:pPr>
              <w:rPr>
                <w:rFonts w:ascii="ADLaM Display" w:hAnsi="ADLaM Display" w:cs="ADLaM Display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E254A" w14:textId="4A0643C4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973B5" w14:textId="3415F935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8A8EB" w14:textId="154FDE75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501C2" w14:textId="5FC14A65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15DC5" w14:textId="5259F2B7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2081F" w14:textId="77AD671E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736CB" w14:textId="08992F04" w:rsidR="003840B2" w:rsidRPr="007626EA" w:rsidRDefault="003840B2">
            <w:pPr>
              <w:rPr>
                <w:rFonts w:ascii="Calibri" w:hAnsi="Calibri" w:cs="Calibri"/>
              </w:rPr>
            </w:pPr>
          </w:p>
        </w:tc>
      </w:tr>
      <w:tr w:rsidR="003840B2" w:rsidRPr="007F1F70" w14:paraId="746B61DA" w14:textId="77777777" w:rsidTr="00943D02">
        <w:trPr>
          <w:trHeight w:val="80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EAC0E" w14:textId="4FE3C6E8" w:rsidR="003840B2" w:rsidRPr="007F1F70" w:rsidRDefault="003840B2">
            <w:pPr>
              <w:rPr>
                <w:rFonts w:ascii="ADLaM Display" w:hAnsi="ADLaM Display" w:cs="ADLaM Display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B91B2" w14:textId="339AACCB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10FD6" w14:textId="2CC8EF8D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96B17" w14:textId="6AD29C74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E5635" w14:textId="5CA96D4A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E4AE" w14:textId="27074331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7CF11" w14:textId="3FC29628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AAE3F" w14:textId="7770DC5B" w:rsidR="003840B2" w:rsidRPr="007626EA" w:rsidRDefault="003840B2">
            <w:pPr>
              <w:rPr>
                <w:rFonts w:ascii="Calibri" w:hAnsi="Calibri" w:cs="Calibri"/>
              </w:rPr>
            </w:pPr>
          </w:p>
        </w:tc>
      </w:tr>
      <w:tr w:rsidR="003840B2" w:rsidRPr="007F1F70" w14:paraId="49F0568B" w14:textId="77777777" w:rsidTr="00943D02">
        <w:trPr>
          <w:trHeight w:val="80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5F8E6" w14:textId="1087CF69" w:rsidR="003840B2" w:rsidRPr="007F1F70" w:rsidRDefault="003840B2">
            <w:pPr>
              <w:rPr>
                <w:rFonts w:ascii="ADLaM Display" w:hAnsi="ADLaM Display" w:cs="ADLaM Display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A8258" w14:textId="52B54E40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74E4C" w14:textId="440A1ADC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39BC3" w14:textId="53B0E33A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B8617" w14:textId="60846F5B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42308" w14:textId="55A971ED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989C" w14:textId="2804A7E3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0BB5B" w14:textId="70527FFB" w:rsidR="003840B2" w:rsidRPr="007626EA" w:rsidRDefault="003840B2">
            <w:pPr>
              <w:rPr>
                <w:rFonts w:ascii="Calibri" w:hAnsi="Calibri" w:cs="Calibri"/>
              </w:rPr>
            </w:pPr>
          </w:p>
        </w:tc>
      </w:tr>
      <w:tr w:rsidR="003840B2" w:rsidRPr="007F1F70" w14:paraId="63CBD513" w14:textId="77777777" w:rsidTr="00943D02">
        <w:trPr>
          <w:trHeight w:val="80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50CC6" w14:textId="73B10572" w:rsidR="003840B2" w:rsidRPr="007F1F70" w:rsidRDefault="003840B2">
            <w:pPr>
              <w:rPr>
                <w:rFonts w:ascii="ADLaM Display" w:hAnsi="ADLaM Display" w:cs="ADLaM Display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7E2AA" w14:textId="61CF95C1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F92B0" w14:textId="3BCA7AA3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B3863" w14:textId="6E3D2BE9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F0EA0" w14:textId="36657B6F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0CFBD" w14:textId="5669DD8E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D38BB" w14:textId="5C1CC2CB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E67AA" w14:textId="452CA0AC" w:rsidR="003840B2" w:rsidRPr="007626EA" w:rsidRDefault="003840B2">
            <w:pPr>
              <w:rPr>
                <w:rFonts w:ascii="Calibri" w:hAnsi="Calibri" w:cs="Calibri"/>
              </w:rPr>
            </w:pPr>
          </w:p>
        </w:tc>
      </w:tr>
      <w:tr w:rsidR="003840B2" w:rsidRPr="007F1F70" w14:paraId="7F4F8355" w14:textId="77777777" w:rsidTr="00943D02">
        <w:trPr>
          <w:trHeight w:val="80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BDC02" w14:textId="5D53AF66" w:rsidR="003840B2" w:rsidRPr="007F1F70" w:rsidRDefault="003840B2">
            <w:pPr>
              <w:rPr>
                <w:rFonts w:ascii="ADLaM Display" w:hAnsi="ADLaM Display" w:cs="ADLaM Display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40096" w14:textId="1B1059DA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73563" w14:textId="55222C75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7E7F7" w14:textId="6D75A404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AAFC4" w14:textId="7129D8F8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E584" w14:textId="5682C0C3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4C4E7" w14:textId="2C3A6007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2E7B2" w14:textId="692ADBAD" w:rsidR="003840B2" w:rsidRPr="007626EA" w:rsidRDefault="003840B2">
            <w:pPr>
              <w:rPr>
                <w:rFonts w:ascii="Calibri" w:hAnsi="Calibri" w:cs="Calibri"/>
              </w:rPr>
            </w:pPr>
          </w:p>
        </w:tc>
      </w:tr>
      <w:tr w:rsidR="003840B2" w:rsidRPr="007F1F70" w14:paraId="3DDBAD41" w14:textId="77777777" w:rsidTr="00943D02">
        <w:trPr>
          <w:trHeight w:val="80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071D1" w14:textId="1243C36B" w:rsidR="003840B2" w:rsidRPr="007F1F70" w:rsidRDefault="003840B2">
            <w:pPr>
              <w:rPr>
                <w:rFonts w:ascii="ADLaM Display" w:hAnsi="ADLaM Display" w:cs="ADLaM Display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B16AD" w14:textId="5E52318C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1A3B7" w14:textId="4BBE4B0E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29E84" w14:textId="67EEB5B8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7EB51" w14:textId="70A43E16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B798F" w14:textId="77F44266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4F5B9" w14:textId="43D90727" w:rsidR="003840B2" w:rsidRPr="007626EA" w:rsidRDefault="003840B2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35BF6" w14:textId="6E7CC686" w:rsidR="003840B2" w:rsidRPr="007626EA" w:rsidRDefault="003840B2">
            <w:pPr>
              <w:rPr>
                <w:rFonts w:ascii="Calibri" w:hAnsi="Calibri" w:cs="Calibri"/>
              </w:rPr>
            </w:pPr>
          </w:p>
        </w:tc>
      </w:tr>
      <w:tr w:rsidR="008E1864" w:rsidRPr="007F1F70" w14:paraId="2F537C7D" w14:textId="77777777" w:rsidTr="00334205">
        <w:trPr>
          <w:trHeight w:val="403"/>
          <w:jc w:val="center"/>
        </w:trPr>
        <w:tc>
          <w:tcPr>
            <w:tcW w:w="14390" w:type="dxa"/>
            <w:gridSpan w:val="8"/>
            <w:vAlign w:val="bottom"/>
          </w:tcPr>
          <w:p w14:paraId="3D277F82" w14:textId="7E59C698" w:rsidR="008E1864" w:rsidRPr="007F1F70" w:rsidRDefault="00FC3711" w:rsidP="005212DC">
            <w:pPr>
              <w:jc w:val="right"/>
              <w:rPr>
                <w:rFonts w:ascii="ADLaM Display" w:hAnsi="ADLaM Display" w:cs="ADLaM Display"/>
                <w:sz w:val="22"/>
                <w:szCs w:val="22"/>
              </w:rPr>
            </w:pPr>
            <w:r w:rsidRPr="007F1F70">
              <w:rPr>
                <w:rFonts w:ascii="ADLaM Display" w:hAnsi="ADLaM Display" w:cs="ADLaM Display"/>
                <w:color w:val="7F7F7F" w:themeColor="text1" w:themeTint="80"/>
                <w:sz w:val="22"/>
                <w:szCs w:val="22"/>
              </w:rPr>
              <w:t xml:space="preserve">source: </w:t>
            </w:r>
            <w:hyperlink r:id="rId7" w:history="1">
              <w:r w:rsidR="00E12D0A" w:rsidRPr="007F1F70">
                <w:rPr>
                  <w:rStyle w:val="Hyperlink"/>
                  <w:rFonts w:ascii="ADLaM Display" w:hAnsi="ADLaM Display" w:cs="ADLaM Display"/>
                  <w:color w:val="7F7F7F" w:themeColor="text1" w:themeTint="80"/>
                  <w:sz w:val="22"/>
                  <w:szCs w:val="22"/>
                  <w:u w:val="none"/>
                </w:rPr>
                <w:t>www.neworchards.com</w:t>
              </w:r>
            </w:hyperlink>
          </w:p>
        </w:tc>
      </w:tr>
    </w:tbl>
    <w:p w14:paraId="0F58180F" w14:textId="77777777" w:rsidR="0060058F" w:rsidRDefault="0060058F"/>
    <w:sectPr w:rsidR="0060058F" w:rsidSect="006820C4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EA"/>
    <w:rsid w:val="00061668"/>
    <w:rsid w:val="000A213A"/>
    <w:rsid w:val="000A31EA"/>
    <w:rsid w:val="000C6A18"/>
    <w:rsid w:val="000D7B59"/>
    <w:rsid w:val="000F2889"/>
    <w:rsid w:val="00102541"/>
    <w:rsid w:val="001158E4"/>
    <w:rsid w:val="001236EB"/>
    <w:rsid w:val="00124A07"/>
    <w:rsid w:val="00141B90"/>
    <w:rsid w:val="001868B7"/>
    <w:rsid w:val="00193853"/>
    <w:rsid w:val="00194629"/>
    <w:rsid w:val="001A6A1A"/>
    <w:rsid w:val="001B7671"/>
    <w:rsid w:val="001E01B6"/>
    <w:rsid w:val="001E30DB"/>
    <w:rsid w:val="001F341B"/>
    <w:rsid w:val="00220890"/>
    <w:rsid w:val="002310B2"/>
    <w:rsid w:val="00245182"/>
    <w:rsid w:val="0025336B"/>
    <w:rsid w:val="002776AD"/>
    <w:rsid w:val="002B083B"/>
    <w:rsid w:val="002C671A"/>
    <w:rsid w:val="00312CF0"/>
    <w:rsid w:val="0031354C"/>
    <w:rsid w:val="00334205"/>
    <w:rsid w:val="00362B82"/>
    <w:rsid w:val="003840B2"/>
    <w:rsid w:val="003A6626"/>
    <w:rsid w:val="003B7B29"/>
    <w:rsid w:val="004003F9"/>
    <w:rsid w:val="00414A50"/>
    <w:rsid w:val="0044413C"/>
    <w:rsid w:val="00470ED3"/>
    <w:rsid w:val="00475027"/>
    <w:rsid w:val="004A56F1"/>
    <w:rsid w:val="004C6F64"/>
    <w:rsid w:val="004E2216"/>
    <w:rsid w:val="005212DC"/>
    <w:rsid w:val="005220BB"/>
    <w:rsid w:val="005307CC"/>
    <w:rsid w:val="005744B1"/>
    <w:rsid w:val="00585BF4"/>
    <w:rsid w:val="005914E2"/>
    <w:rsid w:val="005F4C3F"/>
    <w:rsid w:val="0060058F"/>
    <w:rsid w:val="00614821"/>
    <w:rsid w:val="00644065"/>
    <w:rsid w:val="006649BF"/>
    <w:rsid w:val="00676177"/>
    <w:rsid w:val="006820C4"/>
    <w:rsid w:val="00682DEB"/>
    <w:rsid w:val="00697D3D"/>
    <w:rsid w:val="006A0FA6"/>
    <w:rsid w:val="006A677D"/>
    <w:rsid w:val="006C49B0"/>
    <w:rsid w:val="006D4C2C"/>
    <w:rsid w:val="006E5BFA"/>
    <w:rsid w:val="006F1801"/>
    <w:rsid w:val="007056B4"/>
    <w:rsid w:val="0071179A"/>
    <w:rsid w:val="007626EA"/>
    <w:rsid w:val="0079139A"/>
    <w:rsid w:val="007F1F70"/>
    <w:rsid w:val="008026CC"/>
    <w:rsid w:val="0080329C"/>
    <w:rsid w:val="008268DE"/>
    <w:rsid w:val="00871026"/>
    <w:rsid w:val="00877CED"/>
    <w:rsid w:val="0089068A"/>
    <w:rsid w:val="008D286D"/>
    <w:rsid w:val="008D6315"/>
    <w:rsid w:val="008E1864"/>
    <w:rsid w:val="008E7E0E"/>
    <w:rsid w:val="008F3DD8"/>
    <w:rsid w:val="00926897"/>
    <w:rsid w:val="00943D02"/>
    <w:rsid w:val="0096075B"/>
    <w:rsid w:val="009753FF"/>
    <w:rsid w:val="009C2810"/>
    <w:rsid w:val="009C68E4"/>
    <w:rsid w:val="00A055C2"/>
    <w:rsid w:val="00AA0BBD"/>
    <w:rsid w:val="00AB7B11"/>
    <w:rsid w:val="00AE05B1"/>
    <w:rsid w:val="00B01DB7"/>
    <w:rsid w:val="00B43E64"/>
    <w:rsid w:val="00B47CE7"/>
    <w:rsid w:val="00B84DA4"/>
    <w:rsid w:val="00B90321"/>
    <w:rsid w:val="00B90B8C"/>
    <w:rsid w:val="00BB5237"/>
    <w:rsid w:val="00BC42EF"/>
    <w:rsid w:val="00BC47F2"/>
    <w:rsid w:val="00C24D52"/>
    <w:rsid w:val="00C36C8B"/>
    <w:rsid w:val="00C737F8"/>
    <w:rsid w:val="00CC107E"/>
    <w:rsid w:val="00CE090C"/>
    <w:rsid w:val="00D10EA2"/>
    <w:rsid w:val="00D12605"/>
    <w:rsid w:val="00D95E66"/>
    <w:rsid w:val="00DA6B79"/>
    <w:rsid w:val="00DB235E"/>
    <w:rsid w:val="00E12D0A"/>
    <w:rsid w:val="00E215D8"/>
    <w:rsid w:val="00E33F83"/>
    <w:rsid w:val="00E76A60"/>
    <w:rsid w:val="00E867E5"/>
    <w:rsid w:val="00E87C0A"/>
    <w:rsid w:val="00EB5AF3"/>
    <w:rsid w:val="00EC2C7A"/>
    <w:rsid w:val="00ED03CE"/>
    <w:rsid w:val="00EF0EEE"/>
    <w:rsid w:val="00EF567D"/>
    <w:rsid w:val="00F201A5"/>
    <w:rsid w:val="00F3584D"/>
    <w:rsid w:val="00F72E33"/>
    <w:rsid w:val="00F7470D"/>
    <w:rsid w:val="00F84E19"/>
    <w:rsid w:val="00FC3711"/>
    <w:rsid w:val="00FF28B4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6B2FC"/>
  <w15:chartTrackingRefBased/>
  <w15:docId w15:val="{5D8047F1-3998-4940-ADE0-77F57F0E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1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1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1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1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1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1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1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1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1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1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1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2D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8C26BF-5CB7-4F4D-AE9D-179D088F9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CAAF1-E6F3-4A12-8E44-D0FFD629F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AE7B1-9D26-4448-975C-75A593A006F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</Words>
  <Characters>93</Characters>
  <Application>Microsoft Office Word</Application>
  <DocSecurity>0</DocSecurity>
  <Lines>98</Lines>
  <Paragraphs>9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2025-05-11T04:07:00.0000000Z</dcterms:created>
  <dcterms:modified xsi:type="dcterms:W3CDTF">2025-09-06T17:34:00.0000000Z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