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2070"/>
        <w:gridCol w:w="1985"/>
        <w:gridCol w:w="2070"/>
        <w:gridCol w:w="2070"/>
        <w:gridCol w:w="2160"/>
        <w:gridCol w:w="2155"/>
      </w:tblGrid>
      <w:tr w:rsidR="00B64155" w:rsidRPr="006058C5" w14:paraId="05C479A9" w14:textId="77777777" w:rsidTr="00CC5143">
        <w:trPr>
          <w:trHeight w:val="800"/>
          <w:jc w:val="center"/>
        </w:trPr>
        <w:tc>
          <w:tcPr>
            <w:tcW w:w="14035" w:type="dxa"/>
            <w:gridSpan w:val="7"/>
            <w:tcBorders>
              <w:bottom w:val="single" w:sz="12" w:space="0" w:color="ADADAD" w:themeColor="background2" w:themeShade="BF"/>
            </w:tcBorders>
            <w:vAlign w:val="center"/>
          </w:tcPr>
          <w:p w14:paraId="27FBE672" w14:textId="4150818F" w:rsidR="00B64155" w:rsidRPr="000C1FFF" w:rsidRDefault="00D85E5E" w:rsidP="003C0DA2">
            <w:pPr>
              <w:jc w:val="center"/>
              <w:rPr>
                <w:rFonts w:ascii="Agency FB" w:hAnsi="Agency FB"/>
                <w:b/>
                <w:bCs/>
                <w:sz w:val="56"/>
                <w:szCs w:val="56"/>
              </w:rPr>
            </w:pPr>
            <w:r>
              <w:rPr>
                <w:rFonts w:ascii="Agency FB" w:hAnsi="Agency FB"/>
                <w:b/>
                <w:bCs/>
                <w:color w:val="7F7F7F" w:themeColor="text1" w:themeTint="80"/>
                <w:sz w:val="56"/>
                <w:szCs w:val="56"/>
              </w:rPr>
              <w:t xml:space="preserve">Daily </w:t>
            </w:r>
            <w:r w:rsidR="00D355D8" w:rsidRPr="00E22E6F">
              <w:rPr>
                <w:rFonts w:ascii="Agency FB" w:hAnsi="Agency FB"/>
                <w:b/>
                <w:bCs/>
                <w:color w:val="7F7F7F" w:themeColor="text1" w:themeTint="80"/>
                <w:sz w:val="56"/>
                <w:szCs w:val="56"/>
              </w:rPr>
              <w:t>Class Schedule Template</w:t>
            </w:r>
          </w:p>
        </w:tc>
      </w:tr>
      <w:tr w:rsidR="00887E1D" w:rsidRPr="006058C5" w14:paraId="51606673" w14:textId="77777777" w:rsidTr="00594D68">
        <w:trPr>
          <w:trHeight w:val="21"/>
          <w:jc w:val="center"/>
        </w:trPr>
        <w:tc>
          <w:tcPr>
            <w:tcW w:w="1525" w:type="dxa"/>
            <w:tcBorders>
              <w:top w:val="single" w:sz="12" w:space="0" w:color="ADADAD" w:themeColor="background2" w:themeShade="BF"/>
            </w:tcBorders>
            <w:vAlign w:val="center"/>
          </w:tcPr>
          <w:p w14:paraId="457EBDAC" w14:textId="77777777" w:rsidR="00887E1D" w:rsidRPr="006058C5" w:rsidRDefault="00887E1D">
            <w:pPr>
              <w:rPr>
                <w:rFonts w:ascii="Agency FB" w:hAnsi="Agency FB"/>
              </w:rPr>
            </w:pPr>
          </w:p>
        </w:tc>
        <w:tc>
          <w:tcPr>
            <w:tcW w:w="2070" w:type="dxa"/>
            <w:tcBorders>
              <w:top w:val="single" w:sz="12" w:space="0" w:color="ADADAD" w:themeColor="background2" w:themeShade="BF"/>
            </w:tcBorders>
            <w:vAlign w:val="center"/>
          </w:tcPr>
          <w:p w14:paraId="2A3F4BCC" w14:textId="77777777" w:rsidR="00887E1D" w:rsidRPr="006058C5" w:rsidRDefault="00887E1D">
            <w:pPr>
              <w:rPr>
                <w:rFonts w:ascii="Agency FB" w:hAnsi="Agency FB"/>
              </w:rPr>
            </w:pPr>
          </w:p>
        </w:tc>
        <w:tc>
          <w:tcPr>
            <w:tcW w:w="1985" w:type="dxa"/>
            <w:tcBorders>
              <w:top w:val="single" w:sz="12" w:space="0" w:color="ADADAD" w:themeColor="background2" w:themeShade="BF"/>
            </w:tcBorders>
            <w:vAlign w:val="center"/>
          </w:tcPr>
          <w:p w14:paraId="594BA28E" w14:textId="77777777" w:rsidR="00887E1D" w:rsidRPr="006058C5" w:rsidRDefault="00887E1D">
            <w:pPr>
              <w:rPr>
                <w:rFonts w:ascii="Agency FB" w:hAnsi="Agency FB"/>
              </w:rPr>
            </w:pPr>
          </w:p>
        </w:tc>
        <w:tc>
          <w:tcPr>
            <w:tcW w:w="2070" w:type="dxa"/>
            <w:tcBorders>
              <w:top w:val="single" w:sz="12" w:space="0" w:color="ADADAD" w:themeColor="background2" w:themeShade="BF"/>
            </w:tcBorders>
            <w:vAlign w:val="center"/>
          </w:tcPr>
          <w:p w14:paraId="45A80C6F" w14:textId="77777777" w:rsidR="00887E1D" w:rsidRPr="006058C5" w:rsidRDefault="00887E1D">
            <w:pPr>
              <w:rPr>
                <w:rFonts w:ascii="Agency FB" w:hAnsi="Agency FB"/>
              </w:rPr>
            </w:pPr>
          </w:p>
        </w:tc>
        <w:tc>
          <w:tcPr>
            <w:tcW w:w="2070" w:type="dxa"/>
            <w:tcBorders>
              <w:top w:val="single" w:sz="12" w:space="0" w:color="ADADAD" w:themeColor="background2" w:themeShade="BF"/>
            </w:tcBorders>
            <w:vAlign w:val="center"/>
          </w:tcPr>
          <w:p w14:paraId="5AF1D8E9" w14:textId="77777777" w:rsidR="00887E1D" w:rsidRPr="006058C5" w:rsidRDefault="00887E1D">
            <w:pPr>
              <w:rPr>
                <w:rFonts w:ascii="Agency FB" w:hAnsi="Agency FB"/>
              </w:rPr>
            </w:pPr>
          </w:p>
        </w:tc>
        <w:tc>
          <w:tcPr>
            <w:tcW w:w="2160" w:type="dxa"/>
            <w:tcBorders>
              <w:top w:val="single" w:sz="12" w:space="0" w:color="ADADAD" w:themeColor="background2" w:themeShade="BF"/>
            </w:tcBorders>
            <w:vAlign w:val="center"/>
          </w:tcPr>
          <w:p w14:paraId="0B1B53A4" w14:textId="77777777" w:rsidR="00887E1D" w:rsidRPr="006058C5" w:rsidRDefault="00887E1D">
            <w:pPr>
              <w:rPr>
                <w:rFonts w:ascii="Agency FB" w:hAnsi="Agency FB"/>
              </w:rPr>
            </w:pPr>
          </w:p>
        </w:tc>
        <w:tc>
          <w:tcPr>
            <w:tcW w:w="2155" w:type="dxa"/>
            <w:tcBorders>
              <w:top w:val="single" w:sz="12" w:space="0" w:color="ADADAD" w:themeColor="background2" w:themeShade="BF"/>
            </w:tcBorders>
            <w:vAlign w:val="center"/>
          </w:tcPr>
          <w:p w14:paraId="32646AC2" w14:textId="5C1F0746" w:rsidR="00887E1D" w:rsidRPr="006058C5" w:rsidRDefault="00887E1D">
            <w:pPr>
              <w:rPr>
                <w:rFonts w:ascii="Agency FB" w:hAnsi="Agency FB"/>
              </w:rPr>
            </w:pPr>
          </w:p>
        </w:tc>
      </w:tr>
      <w:tr w:rsidR="00887E1D" w:rsidRPr="006058C5" w14:paraId="23D33C99" w14:textId="77777777" w:rsidTr="00E21E1E">
        <w:trPr>
          <w:trHeight w:val="461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4718AC" w14:textId="45DF0AC7" w:rsidR="00887E1D" w:rsidRPr="00EE15EA" w:rsidRDefault="005339AC" w:rsidP="00225BB2">
            <w:pPr>
              <w:rPr>
                <w:rFonts w:ascii="Agency FB" w:hAnsi="Agency FB" w:cs="Calibri"/>
                <w:b/>
                <w:bCs/>
                <w:color w:val="595959" w:themeColor="text1" w:themeTint="A6"/>
              </w:rPr>
            </w:pPr>
            <w:r w:rsidRPr="00EE15EA">
              <w:rPr>
                <w:rFonts w:ascii="Agency FB" w:hAnsi="Agency FB" w:cs="Calibri"/>
                <w:b/>
                <w:bCs/>
                <w:color w:val="595959" w:themeColor="text1" w:themeTint="A6"/>
              </w:rPr>
              <w:t>TIME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148A88F4" w14:textId="689BD015" w:rsidR="00887E1D" w:rsidRPr="00EE15EA" w:rsidRDefault="005339AC" w:rsidP="00225BB2">
            <w:pPr>
              <w:jc w:val="center"/>
              <w:rPr>
                <w:rFonts w:ascii="Agency FB" w:hAnsi="Agency FB" w:cs="Calibri"/>
                <w:b/>
                <w:bCs/>
                <w:color w:val="595959" w:themeColor="text1" w:themeTint="A6"/>
              </w:rPr>
            </w:pPr>
            <w:r w:rsidRPr="00EE15EA">
              <w:rPr>
                <w:rFonts w:ascii="Agency FB" w:hAnsi="Agency FB" w:cs="Calibri"/>
                <w:b/>
                <w:bCs/>
                <w:color w:val="595959" w:themeColor="text1" w:themeTint="A6"/>
              </w:rPr>
              <w:t>MONDAY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1B4C5E5" w14:textId="385111A6" w:rsidR="00887E1D" w:rsidRPr="00EE15EA" w:rsidRDefault="005339AC" w:rsidP="00225BB2">
            <w:pPr>
              <w:jc w:val="center"/>
              <w:rPr>
                <w:rFonts w:ascii="Agency FB" w:hAnsi="Agency FB" w:cs="Calibri"/>
                <w:b/>
                <w:bCs/>
                <w:color w:val="595959" w:themeColor="text1" w:themeTint="A6"/>
              </w:rPr>
            </w:pPr>
            <w:r w:rsidRPr="00EE15EA">
              <w:rPr>
                <w:rFonts w:ascii="Agency FB" w:hAnsi="Agency FB" w:cs="Calibri"/>
                <w:b/>
                <w:bCs/>
                <w:color w:val="595959" w:themeColor="text1" w:themeTint="A6"/>
              </w:rPr>
              <w:t>TUESDAY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2F18A015" w14:textId="1D2C53F1" w:rsidR="00887E1D" w:rsidRPr="00EE15EA" w:rsidRDefault="005339AC" w:rsidP="00225BB2">
            <w:pPr>
              <w:jc w:val="center"/>
              <w:rPr>
                <w:rFonts w:ascii="Agency FB" w:hAnsi="Agency FB" w:cs="Calibri"/>
                <w:b/>
                <w:bCs/>
                <w:color w:val="595959" w:themeColor="text1" w:themeTint="A6"/>
              </w:rPr>
            </w:pPr>
            <w:r w:rsidRPr="00EE15EA">
              <w:rPr>
                <w:rFonts w:ascii="Agency FB" w:hAnsi="Agency FB" w:cs="Calibri"/>
                <w:b/>
                <w:bCs/>
                <w:color w:val="595959" w:themeColor="text1" w:themeTint="A6"/>
              </w:rPr>
              <w:t>WEDNESDAY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5EC220D1" w14:textId="5D58851D" w:rsidR="00887E1D" w:rsidRPr="00EE15EA" w:rsidRDefault="005339AC" w:rsidP="00225BB2">
            <w:pPr>
              <w:jc w:val="center"/>
              <w:rPr>
                <w:rFonts w:ascii="Agency FB" w:hAnsi="Agency FB" w:cs="Calibri"/>
                <w:b/>
                <w:bCs/>
                <w:color w:val="595959" w:themeColor="text1" w:themeTint="A6"/>
              </w:rPr>
            </w:pPr>
            <w:r w:rsidRPr="00EE15EA">
              <w:rPr>
                <w:rFonts w:ascii="Agency FB" w:hAnsi="Agency FB" w:cs="Calibri"/>
                <w:b/>
                <w:bCs/>
                <w:color w:val="595959" w:themeColor="text1" w:themeTint="A6"/>
              </w:rPr>
              <w:t>THURSDAY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871CDF0" w14:textId="3E64024F" w:rsidR="00887E1D" w:rsidRPr="00EE15EA" w:rsidRDefault="005339AC" w:rsidP="00225BB2">
            <w:pPr>
              <w:jc w:val="center"/>
              <w:rPr>
                <w:rFonts w:ascii="Agency FB" w:hAnsi="Agency FB" w:cs="Calibri"/>
                <w:b/>
                <w:bCs/>
                <w:color w:val="595959" w:themeColor="text1" w:themeTint="A6"/>
              </w:rPr>
            </w:pPr>
            <w:r w:rsidRPr="00EE15EA">
              <w:rPr>
                <w:rFonts w:ascii="Agency FB" w:hAnsi="Agency FB" w:cs="Calibri"/>
                <w:b/>
                <w:bCs/>
                <w:color w:val="595959" w:themeColor="text1" w:themeTint="A6"/>
              </w:rPr>
              <w:t>FRIDAY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20F64C20" w14:textId="02019693" w:rsidR="00887E1D" w:rsidRPr="00EE15EA" w:rsidRDefault="005339AC" w:rsidP="00225BB2">
            <w:pPr>
              <w:jc w:val="center"/>
              <w:rPr>
                <w:rFonts w:ascii="Agency FB" w:hAnsi="Agency FB" w:cs="Calibri"/>
                <w:b/>
                <w:bCs/>
                <w:color w:val="595959" w:themeColor="text1" w:themeTint="A6"/>
              </w:rPr>
            </w:pPr>
            <w:r w:rsidRPr="00EE15EA">
              <w:rPr>
                <w:rFonts w:ascii="Agency FB" w:hAnsi="Agency FB" w:cs="Calibri"/>
                <w:b/>
                <w:bCs/>
                <w:color w:val="595959" w:themeColor="text1" w:themeTint="A6"/>
              </w:rPr>
              <w:t>SATURDAY</w:t>
            </w:r>
          </w:p>
        </w:tc>
      </w:tr>
      <w:tr w:rsidR="00887E1D" w:rsidRPr="006058C5" w14:paraId="7D24AF89" w14:textId="77777777" w:rsidTr="00C31740">
        <w:trPr>
          <w:trHeight w:val="461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2A15AD" w14:textId="5E0BDA9F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6B22" w14:textId="439FA1B8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D6A9" w14:textId="07B4F174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7ED08" w14:textId="79ECACFA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D2B5D" w14:textId="5A89F79A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5785D" w14:textId="50DA1CA6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738A4" w14:textId="53C893C7" w:rsidR="00887E1D" w:rsidRPr="00AC01A0" w:rsidRDefault="00887E1D">
            <w:pPr>
              <w:rPr>
                <w:rFonts w:ascii="Agency FB" w:hAnsi="Agency FB" w:cs="Calibri"/>
              </w:rPr>
            </w:pPr>
          </w:p>
        </w:tc>
      </w:tr>
      <w:tr w:rsidR="00887E1D" w:rsidRPr="006058C5" w14:paraId="47B1D027" w14:textId="77777777" w:rsidTr="00C31740">
        <w:trPr>
          <w:trHeight w:val="461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5CADD1" w14:textId="2D3B7417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2416" w14:textId="417B2B5D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2ED0" w14:textId="19A747D3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EE50F" w14:textId="742A6666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66843" w14:textId="334B8B43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A96D3" w14:textId="27FD1641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8F73D" w14:textId="07CEEA3F" w:rsidR="00887E1D" w:rsidRPr="00AC01A0" w:rsidRDefault="00887E1D">
            <w:pPr>
              <w:rPr>
                <w:rFonts w:ascii="Agency FB" w:hAnsi="Agency FB" w:cs="Calibri"/>
              </w:rPr>
            </w:pPr>
          </w:p>
        </w:tc>
      </w:tr>
      <w:tr w:rsidR="00887E1D" w:rsidRPr="006058C5" w14:paraId="30EBFF68" w14:textId="77777777" w:rsidTr="00C31740">
        <w:trPr>
          <w:trHeight w:val="461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C86C4E" w14:textId="31777BC4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EB6B" w14:textId="46291781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1DBF" w14:textId="600F4DD0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CF2DE" w14:textId="4F0DD0C7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DF740" w14:textId="568F35BF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352D3" w14:textId="4D2D1BC5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D5D2B" w14:textId="5CE16002" w:rsidR="00887E1D" w:rsidRPr="00AC01A0" w:rsidRDefault="00887E1D">
            <w:pPr>
              <w:rPr>
                <w:rFonts w:ascii="Agency FB" w:hAnsi="Agency FB" w:cs="Calibri"/>
              </w:rPr>
            </w:pPr>
          </w:p>
        </w:tc>
      </w:tr>
      <w:tr w:rsidR="00887E1D" w:rsidRPr="006058C5" w14:paraId="0E6CCB0E" w14:textId="77777777" w:rsidTr="00C31740">
        <w:trPr>
          <w:trHeight w:val="461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AA5453" w14:textId="70D96179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BB7B" w14:textId="2DD21E19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5AE4" w14:textId="2432040D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A462" w14:textId="3AF6AC05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02F5A" w14:textId="3B014667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54AF7" w14:textId="0F7C9F8B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9B336" w14:textId="4FD3E81E" w:rsidR="00887E1D" w:rsidRPr="00AC01A0" w:rsidRDefault="00887E1D">
            <w:pPr>
              <w:rPr>
                <w:rFonts w:ascii="Agency FB" w:hAnsi="Agency FB" w:cs="Calibri"/>
              </w:rPr>
            </w:pPr>
          </w:p>
        </w:tc>
      </w:tr>
      <w:tr w:rsidR="00887E1D" w:rsidRPr="006058C5" w14:paraId="731ADD8B" w14:textId="77777777" w:rsidTr="00C31740">
        <w:trPr>
          <w:trHeight w:val="461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3E3CEC" w14:textId="094DF6A3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097E" w14:textId="7C92081B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05DB" w14:textId="1EA35F77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68FA7" w14:textId="78D1AB3E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1E57D" w14:textId="11F4D665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DD4DC" w14:textId="0748E138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BDDDB" w14:textId="5E7D483B" w:rsidR="00887E1D" w:rsidRPr="00AC01A0" w:rsidRDefault="00887E1D">
            <w:pPr>
              <w:rPr>
                <w:rFonts w:ascii="Agency FB" w:hAnsi="Agency FB" w:cs="Calibri"/>
              </w:rPr>
            </w:pPr>
          </w:p>
        </w:tc>
      </w:tr>
      <w:tr w:rsidR="00887E1D" w:rsidRPr="006058C5" w14:paraId="765A7605" w14:textId="77777777" w:rsidTr="00C31740">
        <w:trPr>
          <w:trHeight w:val="461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61076E" w14:textId="61704345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D603" w14:textId="78E417C1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FCC4" w14:textId="49FFE43F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9D693" w14:textId="4E9BCC78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9AA68" w14:textId="7DCA2289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B2BEE" w14:textId="62129424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0FC43" w14:textId="0EFB8463" w:rsidR="00887E1D" w:rsidRPr="00AC01A0" w:rsidRDefault="00887E1D">
            <w:pPr>
              <w:rPr>
                <w:rFonts w:ascii="Agency FB" w:hAnsi="Agency FB" w:cs="Calibri"/>
              </w:rPr>
            </w:pPr>
          </w:p>
        </w:tc>
      </w:tr>
      <w:tr w:rsidR="00887E1D" w:rsidRPr="006058C5" w14:paraId="07363400" w14:textId="77777777" w:rsidTr="00C31740">
        <w:trPr>
          <w:trHeight w:val="461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A7D57F" w14:textId="456E4C5B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62AB" w14:textId="54D689B8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2BC9" w14:textId="51CA316A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0ACEA" w14:textId="21AF011B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66041" w14:textId="45066720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76FE3" w14:textId="433AE23F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C1BE1" w14:textId="2AD18728" w:rsidR="00887E1D" w:rsidRPr="00AC01A0" w:rsidRDefault="00887E1D">
            <w:pPr>
              <w:rPr>
                <w:rFonts w:ascii="Agency FB" w:hAnsi="Agency FB" w:cs="Calibri"/>
              </w:rPr>
            </w:pPr>
          </w:p>
        </w:tc>
      </w:tr>
      <w:tr w:rsidR="00887E1D" w:rsidRPr="006058C5" w14:paraId="16E8ABBA" w14:textId="77777777" w:rsidTr="00C31740">
        <w:trPr>
          <w:trHeight w:val="461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2A75CA" w14:textId="4D9BBA76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8F96" w14:textId="68BA4952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5916" w14:textId="730382B5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09AE7" w14:textId="5253C6EE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357C7" w14:textId="05817435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B2830" w14:textId="0A84035B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18A70" w14:textId="33742A35" w:rsidR="00887E1D" w:rsidRPr="00AC01A0" w:rsidRDefault="00887E1D">
            <w:pPr>
              <w:rPr>
                <w:rFonts w:ascii="Agency FB" w:hAnsi="Agency FB" w:cs="Calibri"/>
              </w:rPr>
            </w:pPr>
          </w:p>
        </w:tc>
      </w:tr>
      <w:tr w:rsidR="00887E1D" w:rsidRPr="006058C5" w14:paraId="419DD6B3" w14:textId="77777777" w:rsidTr="00C31740">
        <w:trPr>
          <w:trHeight w:val="461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0FF1DB" w14:textId="22D17550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254A" w14:textId="0DF8F4BB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73B5" w14:textId="53CD81CA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8A8EB" w14:textId="4369FAF6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501C2" w14:textId="0F9ADF02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15DC5" w14:textId="2B204243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736CB" w14:textId="6A4D1B61" w:rsidR="00887E1D" w:rsidRPr="00AC01A0" w:rsidRDefault="00887E1D">
            <w:pPr>
              <w:rPr>
                <w:rFonts w:ascii="Agency FB" w:hAnsi="Agency FB" w:cs="Calibri"/>
              </w:rPr>
            </w:pPr>
          </w:p>
        </w:tc>
      </w:tr>
      <w:tr w:rsidR="00887E1D" w:rsidRPr="006058C5" w14:paraId="746B61DA" w14:textId="77777777" w:rsidTr="00C31740">
        <w:trPr>
          <w:trHeight w:val="461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DEAC0E" w14:textId="5EF8B87D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91B2" w14:textId="4092E8C6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0FD6" w14:textId="3793EA5E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96B17" w14:textId="45E32F21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E5635" w14:textId="1AE10756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DE4AE" w14:textId="66425C6F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AAE3F" w14:textId="588E4D8F" w:rsidR="00887E1D" w:rsidRPr="00AC01A0" w:rsidRDefault="00887E1D">
            <w:pPr>
              <w:rPr>
                <w:rFonts w:ascii="Agency FB" w:hAnsi="Agency FB" w:cs="Calibri"/>
              </w:rPr>
            </w:pPr>
          </w:p>
        </w:tc>
      </w:tr>
      <w:tr w:rsidR="00887E1D" w:rsidRPr="006058C5" w14:paraId="518A553F" w14:textId="77777777" w:rsidTr="00C31740">
        <w:trPr>
          <w:trHeight w:val="461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9C2326" w14:textId="15FAC326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384E" w14:textId="71A304C4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D775" w14:textId="1042E6F5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79C83" w14:textId="7CEFA2BB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C34EA" w14:textId="3E812EDD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6E15A" w14:textId="1FF6149B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02C8F" w14:textId="06CA74F8" w:rsidR="00887E1D" w:rsidRPr="00AC01A0" w:rsidRDefault="00887E1D">
            <w:pPr>
              <w:rPr>
                <w:rFonts w:ascii="Agency FB" w:hAnsi="Agency FB" w:cs="Calibri"/>
              </w:rPr>
            </w:pPr>
          </w:p>
        </w:tc>
      </w:tr>
      <w:tr w:rsidR="00887E1D" w:rsidRPr="006058C5" w14:paraId="66EC1023" w14:textId="77777777" w:rsidTr="00C31740">
        <w:trPr>
          <w:trHeight w:val="461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07CD60" w14:textId="40A088EF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C1D9" w14:textId="0E53D1B3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AA35" w14:textId="31150454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156D8" w14:textId="466BCFF0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D8106" w14:textId="68D17469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B93E1" w14:textId="0EC64F00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4EA44" w14:textId="501D4AAA" w:rsidR="00887E1D" w:rsidRPr="00AC01A0" w:rsidRDefault="00887E1D">
            <w:pPr>
              <w:rPr>
                <w:rFonts w:ascii="Agency FB" w:hAnsi="Agency FB" w:cs="Calibri"/>
              </w:rPr>
            </w:pPr>
          </w:p>
        </w:tc>
      </w:tr>
      <w:tr w:rsidR="00887E1D" w:rsidRPr="006058C5" w14:paraId="222FF567" w14:textId="77777777" w:rsidTr="00C31740">
        <w:trPr>
          <w:trHeight w:val="461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1C7914" w14:textId="765A4666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D91E" w14:textId="05179FCE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409F" w14:textId="2BAC1E6A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EDCBE" w14:textId="221C1DB3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73BB7" w14:textId="6220DF1C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ABB64" w14:textId="6DFEC6E3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3B1FD" w14:textId="69B2088C" w:rsidR="00887E1D" w:rsidRPr="00AC01A0" w:rsidRDefault="00887E1D">
            <w:pPr>
              <w:rPr>
                <w:rFonts w:ascii="Agency FB" w:hAnsi="Agency FB" w:cs="Calibri"/>
              </w:rPr>
            </w:pPr>
          </w:p>
        </w:tc>
      </w:tr>
      <w:tr w:rsidR="00887E1D" w:rsidRPr="006058C5" w14:paraId="3F41A686" w14:textId="77777777" w:rsidTr="00C31740">
        <w:trPr>
          <w:trHeight w:val="461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D20624" w14:textId="501FDB1C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535E" w14:textId="40D540B3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1125" w14:textId="4FF9E50F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F83AC" w14:textId="31A632DC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B1F0C" w14:textId="3937EDAF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2E6BA" w14:textId="71B14884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A3F78" w14:textId="004BA979" w:rsidR="00887E1D" w:rsidRPr="00AC01A0" w:rsidRDefault="00887E1D">
            <w:pPr>
              <w:rPr>
                <w:rFonts w:ascii="Agency FB" w:hAnsi="Agency FB" w:cs="Calibri"/>
              </w:rPr>
            </w:pPr>
          </w:p>
        </w:tc>
      </w:tr>
      <w:tr w:rsidR="00887E1D" w:rsidRPr="006058C5" w14:paraId="49F0568B" w14:textId="77777777" w:rsidTr="00C31740">
        <w:trPr>
          <w:trHeight w:val="461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5F8E6" w14:textId="22B0DAA0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8258" w14:textId="748B650F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4E4C" w14:textId="531555DA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39BC3" w14:textId="1A8A9F7E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B8617" w14:textId="6D2E0BE1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42308" w14:textId="49376517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0BB5B" w14:textId="712590F8" w:rsidR="00887E1D" w:rsidRPr="00AC01A0" w:rsidRDefault="00887E1D">
            <w:pPr>
              <w:rPr>
                <w:rFonts w:ascii="Agency FB" w:hAnsi="Agency FB" w:cs="Calibri"/>
              </w:rPr>
            </w:pPr>
          </w:p>
        </w:tc>
      </w:tr>
      <w:tr w:rsidR="00887E1D" w:rsidRPr="006058C5" w14:paraId="1F75E521" w14:textId="77777777" w:rsidTr="00C31740">
        <w:trPr>
          <w:trHeight w:val="461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D9E08C" w14:textId="264B9CDE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6541" w14:textId="5BF6CE0D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34F8" w14:textId="4597647C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9FD70" w14:textId="1A90F1C2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C8888" w14:textId="11EBB524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E90E3" w14:textId="5F2B0F02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9393E" w14:textId="75BFEE6F" w:rsidR="00887E1D" w:rsidRPr="00AC01A0" w:rsidRDefault="00887E1D">
            <w:pPr>
              <w:rPr>
                <w:rFonts w:ascii="Agency FB" w:hAnsi="Agency FB" w:cs="Calibri"/>
              </w:rPr>
            </w:pPr>
          </w:p>
        </w:tc>
      </w:tr>
      <w:tr w:rsidR="00887E1D" w:rsidRPr="006058C5" w14:paraId="63CBD513" w14:textId="77777777" w:rsidTr="00C31740">
        <w:trPr>
          <w:trHeight w:val="461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B50CC6" w14:textId="52F0E6E6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E2AA" w14:textId="07F4BC85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92B0" w14:textId="6C475780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B3863" w14:textId="74BC0637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F0EA0" w14:textId="6EB01900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0CFBD" w14:textId="1AC41040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E67AA" w14:textId="3DCDC9D0" w:rsidR="00887E1D" w:rsidRPr="00AC01A0" w:rsidRDefault="00887E1D">
            <w:pPr>
              <w:rPr>
                <w:rFonts w:ascii="Agency FB" w:hAnsi="Agency FB" w:cs="Calibri"/>
              </w:rPr>
            </w:pPr>
          </w:p>
        </w:tc>
      </w:tr>
      <w:tr w:rsidR="00887E1D" w:rsidRPr="006058C5" w14:paraId="37952170" w14:textId="77777777" w:rsidTr="00C31740">
        <w:trPr>
          <w:trHeight w:val="461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DCDE2B" w14:textId="784D42A6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15BA" w14:textId="1CDD7E91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4F05" w14:textId="29898C70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E537A" w14:textId="0BC8985B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52EF0" w14:textId="018CA5FD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668D5" w14:textId="14B51253" w:rsidR="00887E1D" w:rsidRPr="00AC01A0" w:rsidRDefault="00887E1D">
            <w:pPr>
              <w:rPr>
                <w:rFonts w:ascii="Agency FB" w:hAnsi="Agency FB" w:cs="Calibr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07D57" w14:textId="7ED6E250" w:rsidR="00887E1D" w:rsidRPr="00AC01A0" w:rsidRDefault="00887E1D">
            <w:pPr>
              <w:rPr>
                <w:rFonts w:ascii="Agency FB" w:hAnsi="Agency FB" w:cs="Calibri"/>
              </w:rPr>
            </w:pPr>
          </w:p>
        </w:tc>
      </w:tr>
      <w:tr w:rsidR="00043247" w:rsidRPr="006058C5" w14:paraId="03BA3400" w14:textId="77777777" w:rsidTr="00126D16">
        <w:trPr>
          <w:trHeight w:val="368"/>
          <w:jc w:val="center"/>
        </w:trPr>
        <w:tc>
          <w:tcPr>
            <w:tcW w:w="14035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14DEF4" w14:textId="34FF907F" w:rsidR="00043247" w:rsidRPr="00AC01A0" w:rsidRDefault="00043247" w:rsidP="00CE18AC">
            <w:pPr>
              <w:jc w:val="right"/>
              <w:rPr>
                <w:rFonts w:ascii="Agency FB" w:hAnsi="Agency FB" w:cs="Calibri"/>
              </w:rPr>
            </w:pPr>
            <w:r w:rsidRPr="00AC01A0">
              <w:rPr>
                <w:rFonts w:ascii="Agency FB" w:hAnsi="Agency FB" w:cs="Calibri"/>
              </w:rPr>
              <w:t xml:space="preserve">source: </w:t>
            </w:r>
            <w:hyperlink r:id="rId7" w:history="1">
              <w:r w:rsidR="00EF21E8" w:rsidRPr="00AC01A0">
                <w:rPr>
                  <w:rStyle w:val="Hyperlink"/>
                  <w:rFonts w:ascii="Agency FB" w:hAnsi="Agency FB" w:cs="Calibri"/>
                  <w:color w:val="auto"/>
                  <w:u w:val="none"/>
                </w:rPr>
                <w:t>www.neworchards.com</w:t>
              </w:r>
            </w:hyperlink>
          </w:p>
        </w:tc>
      </w:tr>
    </w:tbl>
    <w:p w14:paraId="0F58180F" w14:textId="77777777" w:rsidR="0060058F" w:rsidRDefault="0060058F"/>
    <w:sectPr w:rsidR="0060058F" w:rsidSect="00D301C7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EA"/>
    <w:rsid w:val="0001344B"/>
    <w:rsid w:val="00025DB1"/>
    <w:rsid w:val="00043247"/>
    <w:rsid w:val="000549FE"/>
    <w:rsid w:val="00061668"/>
    <w:rsid w:val="000919FB"/>
    <w:rsid w:val="000929E1"/>
    <w:rsid w:val="000A213A"/>
    <w:rsid w:val="000A31EA"/>
    <w:rsid w:val="000B1D45"/>
    <w:rsid w:val="000C1FFF"/>
    <w:rsid w:val="000D7B59"/>
    <w:rsid w:val="000F2889"/>
    <w:rsid w:val="00100EF9"/>
    <w:rsid w:val="001158E4"/>
    <w:rsid w:val="001236EB"/>
    <w:rsid w:val="00124A07"/>
    <w:rsid w:val="00126D16"/>
    <w:rsid w:val="00146F16"/>
    <w:rsid w:val="00167597"/>
    <w:rsid w:val="00182197"/>
    <w:rsid w:val="00194629"/>
    <w:rsid w:val="00195911"/>
    <w:rsid w:val="001E01B6"/>
    <w:rsid w:val="001E30DB"/>
    <w:rsid w:val="001E5028"/>
    <w:rsid w:val="001F31E1"/>
    <w:rsid w:val="001F341B"/>
    <w:rsid w:val="00214E52"/>
    <w:rsid w:val="00225BB2"/>
    <w:rsid w:val="00230F8B"/>
    <w:rsid w:val="00272711"/>
    <w:rsid w:val="002776AD"/>
    <w:rsid w:val="002B083B"/>
    <w:rsid w:val="002B1A42"/>
    <w:rsid w:val="002C671A"/>
    <w:rsid w:val="002E239C"/>
    <w:rsid w:val="003152B5"/>
    <w:rsid w:val="003270A9"/>
    <w:rsid w:val="00344A02"/>
    <w:rsid w:val="00355131"/>
    <w:rsid w:val="00357E05"/>
    <w:rsid w:val="003840B2"/>
    <w:rsid w:val="0038545A"/>
    <w:rsid w:val="003A1734"/>
    <w:rsid w:val="003A6626"/>
    <w:rsid w:val="003C0DA2"/>
    <w:rsid w:val="003C559E"/>
    <w:rsid w:val="003F162D"/>
    <w:rsid w:val="00411427"/>
    <w:rsid w:val="00413AB6"/>
    <w:rsid w:val="0044102D"/>
    <w:rsid w:val="004422A4"/>
    <w:rsid w:val="00470ED3"/>
    <w:rsid w:val="00475027"/>
    <w:rsid w:val="004B204B"/>
    <w:rsid w:val="004B2104"/>
    <w:rsid w:val="004C6F64"/>
    <w:rsid w:val="004E2216"/>
    <w:rsid w:val="004E31EF"/>
    <w:rsid w:val="005212DC"/>
    <w:rsid w:val="005339AC"/>
    <w:rsid w:val="00552F05"/>
    <w:rsid w:val="005708C3"/>
    <w:rsid w:val="005744B1"/>
    <w:rsid w:val="005774AA"/>
    <w:rsid w:val="00585BF4"/>
    <w:rsid w:val="00591DBC"/>
    <w:rsid w:val="00594D68"/>
    <w:rsid w:val="005C159A"/>
    <w:rsid w:val="005D4076"/>
    <w:rsid w:val="005D494E"/>
    <w:rsid w:val="0060058F"/>
    <w:rsid w:val="006058C5"/>
    <w:rsid w:val="006773EF"/>
    <w:rsid w:val="00682DEB"/>
    <w:rsid w:val="006A4A30"/>
    <w:rsid w:val="006D5113"/>
    <w:rsid w:val="006E5BFA"/>
    <w:rsid w:val="006F1801"/>
    <w:rsid w:val="006F362B"/>
    <w:rsid w:val="007308E7"/>
    <w:rsid w:val="007374DF"/>
    <w:rsid w:val="00740843"/>
    <w:rsid w:val="00791A78"/>
    <w:rsid w:val="007C5FB2"/>
    <w:rsid w:val="007D63E0"/>
    <w:rsid w:val="008026CC"/>
    <w:rsid w:val="00803782"/>
    <w:rsid w:val="00842982"/>
    <w:rsid w:val="0084375C"/>
    <w:rsid w:val="00871026"/>
    <w:rsid w:val="00874268"/>
    <w:rsid w:val="008771C9"/>
    <w:rsid w:val="0088687C"/>
    <w:rsid w:val="00887E1D"/>
    <w:rsid w:val="0089068A"/>
    <w:rsid w:val="00892F9A"/>
    <w:rsid w:val="008D5A72"/>
    <w:rsid w:val="008D7551"/>
    <w:rsid w:val="008E1864"/>
    <w:rsid w:val="00950BCA"/>
    <w:rsid w:val="0096075B"/>
    <w:rsid w:val="009753FF"/>
    <w:rsid w:val="00996A68"/>
    <w:rsid w:val="009A6BAD"/>
    <w:rsid w:val="009A770D"/>
    <w:rsid w:val="009B05E8"/>
    <w:rsid w:val="009C2810"/>
    <w:rsid w:val="009C68E4"/>
    <w:rsid w:val="009F2220"/>
    <w:rsid w:val="00A055C2"/>
    <w:rsid w:val="00A1709A"/>
    <w:rsid w:val="00A17FA2"/>
    <w:rsid w:val="00A31E5C"/>
    <w:rsid w:val="00A35AA9"/>
    <w:rsid w:val="00A363A9"/>
    <w:rsid w:val="00A87828"/>
    <w:rsid w:val="00AA0BBD"/>
    <w:rsid w:val="00AC01A0"/>
    <w:rsid w:val="00AC0F27"/>
    <w:rsid w:val="00AC38EE"/>
    <w:rsid w:val="00AD0283"/>
    <w:rsid w:val="00B47CE7"/>
    <w:rsid w:val="00B64155"/>
    <w:rsid w:val="00B90321"/>
    <w:rsid w:val="00B90B8C"/>
    <w:rsid w:val="00BC6251"/>
    <w:rsid w:val="00BC696C"/>
    <w:rsid w:val="00BE40FB"/>
    <w:rsid w:val="00C0679C"/>
    <w:rsid w:val="00C15822"/>
    <w:rsid w:val="00C20605"/>
    <w:rsid w:val="00C22646"/>
    <w:rsid w:val="00C31740"/>
    <w:rsid w:val="00C36C8B"/>
    <w:rsid w:val="00C42247"/>
    <w:rsid w:val="00C62751"/>
    <w:rsid w:val="00C75E80"/>
    <w:rsid w:val="00C820E2"/>
    <w:rsid w:val="00CC5143"/>
    <w:rsid w:val="00CE18AC"/>
    <w:rsid w:val="00D135B8"/>
    <w:rsid w:val="00D25054"/>
    <w:rsid w:val="00D301C7"/>
    <w:rsid w:val="00D32B22"/>
    <w:rsid w:val="00D355D8"/>
    <w:rsid w:val="00D85E5E"/>
    <w:rsid w:val="00D95CB4"/>
    <w:rsid w:val="00E0440F"/>
    <w:rsid w:val="00E215D8"/>
    <w:rsid w:val="00E21E1E"/>
    <w:rsid w:val="00E22E6F"/>
    <w:rsid w:val="00E273CA"/>
    <w:rsid w:val="00E42115"/>
    <w:rsid w:val="00E867E5"/>
    <w:rsid w:val="00E87C0A"/>
    <w:rsid w:val="00EA447D"/>
    <w:rsid w:val="00EB5AF3"/>
    <w:rsid w:val="00ED03CE"/>
    <w:rsid w:val="00EE124D"/>
    <w:rsid w:val="00EE15EA"/>
    <w:rsid w:val="00EF21E8"/>
    <w:rsid w:val="00F15CE0"/>
    <w:rsid w:val="00F16883"/>
    <w:rsid w:val="00F201A5"/>
    <w:rsid w:val="00F3209B"/>
    <w:rsid w:val="00F3584D"/>
    <w:rsid w:val="00F43CC8"/>
    <w:rsid w:val="00F578CE"/>
    <w:rsid w:val="00F66FE0"/>
    <w:rsid w:val="00F72E33"/>
    <w:rsid w:val="00F7523A"/>
    <w:rsid w:val="00F76158"/>
    <w:rsid w:val="00F84E19"/>
    <w:rsid w:val="00FB3255"/>
    <w:rsid w:val="00FC6CA0"/>
    <w:rsid w:val="00FF2FD1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6B2FC"/>
  <w15:chartTrackingRefBased/>
  <w15:docId w15:val="{5D8047F1-3998-4940-ADE0-77F57F0E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1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1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1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1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1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1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1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1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1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1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1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1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1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1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1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1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1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1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1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1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1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1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1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1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1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1E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A3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21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1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31E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F71F53-4FFA-4FDB-8DD8-F027B73DE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BF287B-6ADB-4AE4-99C5-178276B07B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D1EE1B-0460-4460-B616-933B405BDDE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</Words>
  <Characters>100</Characters>
  <Application>Microsoft Office Word</Application>
  <DocSecurity>0</DocSecurity>
  <Lines>142</Lines>
  <Paragraphs>9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2025-05-11T04:07:00.0000000Z</dcterms:created>
  <dcterms:modified xsi:type="dcterms:W3CDTF">2025-09-06T17:34:00.0000000Z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