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BEB"/>
  <w:body>
    <w:p w14:paraId="639D16D5" w14:textId="253E8939" w:rsidR="007538E8" w:rsidRPr="009C17DE" w:rsidRDefault="007124BD" w:rsidP="009C17DE">
      <w:pPr>
        <w:spacing w:line="360" w:lineRule="auto"/>
        <w:jc w:val="center"/>
        <w:rPr>
          <w:rFonts w:ascii="Goudy Old Style" w:hAnsi="Goudy Old Style" w:cs="Vijaya"/>
          <w:color w:val="C00000"/>
          <w:spacing w:val="20"/>
          <w:sz w:val="110"/>
          <w:szCs w:val="11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7DE">
        <w:rPr>
          <w:rFonts w:ascii="Goudy Old Style" w:hAnsi="Goudy Old Style" w:cs="Vijaya"/>
          <w:color w:val="C00000"/>
          <w:spacing w:val="20"/>
          <w:sz w:val="110"/>
          <w:szCs w:val="11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4B0512" w:rsidRPr="009C17DE">
        <w:rPr>
          <w:rFonts w:ascii="Goudy Old Style" w:hAnsi="Goudy Old Style" w:cs="Vijaya"/>
          <w:color w:val="C00000"/>
          <w:spacing w:val="20"/>
          <w:sz w:val="110"/>
          <w:szCs w:val="11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rap Up the Year with Holiday Cheer</w:t>
      </w:r>
    </w:p>
    <w:p w14:paraId="5A29C8CF" w14:textId="28AEC229" w:rsidR="007C2B1A" w:rsidRPr="009C17DE" w:rsidRDefault="007124BD" w:rsidP="009C17DE">
      <w:pPr>
        <w:spacing w:line="240" w:lineRule="auto"/>
        <w:jc w:val="center"/>
        <w:rPr>
          <w:rFonts w:ascii="Avenir Next LT Pro" w:hAnsi="Avenir Next LT Pro" w:cs="Aparajita"/>
          <w:color w:val="000000" w:themeColor="text1"/>
          <w:sz w:val="28"/>
          <w:szCs w:val="28"/>
        </w:rPr>
      </w:pPr>
      <w:r w:rsidRPr="009C17DE">
        <w:rPr>
          <w:rFonts w:ascii="Avenir Next LT Pro" w:hAnsi="Avenir Next LT Pro" w:cs="Aparajita"/>
          <w:color w:val="000000" w:themeColor="text1"/>
          <w:sz w:val="28"/>
          <w:szCs w:val="28"/>
        </w:rPr>
        <w:t>Santa’s Helpers Are Throwing a Bash</w:t>
      </w:r>
      <w:r w:rsidR="00B824B1" w:rsidRPr="009C17DE">
        <w:rPr>
          <w:rFonts w:ascii="Avenir Next LT Pro" w:hAnsi="Avenir Next LT Pro" w:cs="Aparajita"/>
          <w:color w:val="000000" w:themeColor="text1"/>
          <w:sz w:val="28"/>
          <w:szCs w:val="28"/>
        </w:rPr>
        <w:t>!</w:t>
      </w:r>
    </w:p>
    <w:p w14:paraId="4AE1C72C" w14:textId="2CDBBD07" w:rsidR="000C42B2" w:rsidRPr="009C17DE" w:rsidRDefault="007C2B1A" w:rsidP="000C42B2">
      <w:pPr>
        <w:spacing w:line="240" w:lineRule="auto"/>
        <w:jc w:val="center"/>
        <w:rPr>
          <w:rFonts w:ascii="Avenir Next LT Pro" w:hAnsi="Avenir Next LT Pro" w:cs="Aparajita"/>
          <w:sz w:val="28"/>
          <w:szCs w:val="28"/>
        </w:rPr>
      </w:pPr>
      <w:r w:rsidRPr="009C17DE">
        <w:rPr>
          <w:rFonts w:ascii="Avenir Next LT Pro" w:hAnsi="Avenir Next LT Pro" w:cs="Aparajita"/>
          <w:sz w:val="28"/>
          <w:szCs w:val="28"/>
        </w:rPr>
        <w:t>Come Share the Joy of the Season</w:t>
      </w:r>
      <w:r w:rsidR="009C17DE" w:rsidRPr="009C17DE">
        <w:rPr>
          <w:rFonts w:ascii="Avenir Next LT Pro" w:hAnsi="Avenir Next LT Pro" w:cs="Aparajita"/>
          <w:sz w:val="28"/>
          <w:szCs w:val="28"/>
        </w:rPr>
        <w:t>!</w:t>
      </w:r>
    </w:p>
    <w:p w14:paraId="20E85F8C" w14:textId="77777777" w:rsidR="00370223" w:rsidRDefault="00370223" w:rsidP="005A4F74"/>
    <w:tbl>
      <w:tblPr>
        <w:tblStyle w:val="TableGrid"/>
        <w:tblW w:w="8888" w:type="dxa"/>
        <w:tblInd w:w="-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0C42B2" w14:paraId="17FFD8F4" w14:textId="77777777" w:rsidTr="00393DB5">
        <w:trPr>
          <w:trHeight w:hRule="exact" w:val="648"/>
        </w:trPr>
        <w:tc>
          <w:tcPr>
            <w:tcW w:w="8888" w:type="dxa"/>
            <w:tcBorders>
              <w:bottom w:val="dotted" w:sz="4" w:space="0" w:color="C00000"/>
            </w:tcBorders>
            <w:vAlign w:val="center"/>
          </w:tcPr>
          <w:p w14:paraId="196021DD" w14:textId="6FCE46EB" w:rsidR="000C42B2" w:rsidRPr="0001629B" w:rsidRDefault="000C42B2" w:rsidP="000C42B2">
            <w:pPr>
              <w:jc w:val="center"/>
              <w:rPr>
                <w:b/>
                <w:bCs/>
              </w:rPr>
            </w:pPr>
          </w:p>
        </w:tc>
      </w:tr>
      <w:tr w:rsidR="000C42B2" w14:paraId="381D9A22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3656B9AB" w14:textId="72BD24D1" w:rsidR="000C42B2" w:rsidRPr="00E83C55" w:rsidRDefault="000C42B2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 xml:space="preserve">📅 </w:t>
            </w:r>
            <w:r w:rsidRPr="0001629B">
              <w:rPr>
                <w:rFonts w:ascii="Aptos Mono" w:hAnsi="Aptos Mono" w:cs="Segoe UI Emoji"/>
                <w:color w:val="C00000"/>
              </w:rPr>
              <w:t>Date</w:t>
            </w:r>
            <w:r w:rsidR="00FC675F" w:rsidRPr="0001629B">
              <w:rPr>
                <w:rFonts w:ascii="Aptos Mono" w:hAnsi="Aptos Mono" w:cs="Segoe UI Emoji"/>
                <w:color w:val="C00000"/>
              </w:rPr>
              <w:t xml:space="preserve"> and Time</w:t>
            </w:r>
          </w:p>
        </w:tc>
      </w:tr>
      <w:tr w:rsidR="000C42B2" w14:paraId="3ED2308B" w14:textId="77777777" w:rsidTr="00393DB5">
        <w:trPr>
          <w:trHeight w:hRule="exact" w:val="648"/>
        </w:trPr>
        <w:tc>
          <w:tcPr>
            <w:tcW w:w="8888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3C10464" w14:textId="77777777" w:rsidR="000C42B2" w:rsidRPr="00E83C55" w:rsidRDefault="000C42B2" w:rsidP="000C42B2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0C42B2" w14:paraId="185D5DB3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4FD77982" w14:textId="5783A3C6" w:rsidR="000C42B2" w:rsidRPr="0001629B" w:rsidRDefault="000C42B2" w:rsidP="000C42B2">
            <w:pPr>
              <w:jc w:val="center"/>
              <w:rPr>
                <w:b/>
                <w:bCs/>
              </w:rPr>
            </w:pPr>
          </w:p>
        </w:tc>
      </w:tr>
      <w:tr w:rsidR="00257404" w14:paraId="54C660AA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06FDE1A6" w14:textId="16340A43" w:rsidR="00257404" w:rsidRPr="00E83C55" w:rsidRDefault="00DA6239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>📍</w:t>
            </w:r>
            <w:r w:rsidRPr="0001629B">
              <w:rPr>
                <w:rFonts w:ascii="Aptos Mono" w:hAnsi="Aptos Mono" w:cs="Segoe UI Emoji"/>
                <w:color w:val="C00000"/>
              </w:rPr>
              <w:t>Venue</w:t>
            </w:r>
          </w:p>
        </w:tc>
      </w:tr>
      <w:tr w:rsidR="00257404" w14:paraId="4EB552BA" w14:textId="77777777" w:rsidTr="00393DB5">
        <w:trPr>
          <w:trHeight w:hRule="exact" w:val="648"/>
        </w:trPr>
        <w:tc>
          <w:tcPr>
            <w:tcW w:w="8888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9773EE9" w14:textId="77777777" w:rsidR="00257404" w:rsidRPr="00E83C55" w:rsidRDefault="00257404" w:rsidP="000C42B2">
            <w:pPr>
              <w:jc w:val="center"/>
            </w:pPr>
          </w:p>
        </w:tc>
      </w:tr>
      <w:tr w:rsidR="00257404" w14:paraId="5AEF1434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1D337A7F" w14:textId="702ECD40" w:rsidR="00257404" w:rsidRPr="0001629B" w:rsidRDefault="00257404" w:rsidP="000C42B2">
            <w:pPr>
              <w:jc w:val="center"/>
              <w:rPr>
                <w:b/>
                <w:bCs/>
              </w:rPr>
            </w:pPr>
          </w:p>
        </w:tc>
      </w:tr>
      <w:tr w:rsidR="000C42B2" w14:paraId="3D92D63A" w14:textId="77777777" w:rsidTr="00F34DA6">
        <w:trPr>
          <w:trHeight w:hRule="exact" w:val="511"/>
        </w:trPr>
        <w:tc>
          <w:tcPr>
            <w:tcW w:w="8888" w:type="dxa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3D24886F" w14:textId="1E6A3484" w:rsidR="000C42B2" w:rsidRPr="00E83C55" w:rsidRDefault="0001629B" w:rsidP="0001629B">
            <w:pPr>
              <w:jc w:val="center"/>
            </w:pPr>
            <w:r w:rsidRPr="0000471F">
              <w:rPr>
                <w:rFonts w:ascii="Segoe UI Emoji" w:hAnsi="Segoe UI Emoji" w:cs="Segoe UI Emoji"/>
              </w:rPr>
              <w:t>📞</w:t>
            </w:r>
            <w:r>
              <w:rPr>
                <w:rFonts w:ascii="Segoe UI Emoji" w:hAnsi="Segoe UI Emoji" w:cs="Segoe UI Emoji"/>
              </w:rPr>
              <w:t xml:space="preserve"> </w:t>
            </w:r>
            <w:r w:rsidRPr="0001629B">
              <w:rPr>
                <w:rFonts w:ascii="Aptos Mono" w:hAnsi="Aptos Mono"/>
                <w:color w:val="C00000"/>
              </w:rPr>
              <w:t>Contact</w:t>
            </w:r>
          </w:p>
        </w:tc>
      </w:tr>
    </w:tbl>
    <w:p w14:paraId="01401A53" w14:textId="77777777" w:rsidR="00725B3F" w:rsidRDefault="00725B3F" w:rsidP="007538E8"/>
    <w:sectPr w:rsidR="00725B3F" w:rsidSect="009C17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18" w:space="24" w:color="C00000"/>
        <w:left w:val="thinThickThinMediumGap" w:sz="18" w:space="24" w:color="C00000"/>
        <w:bottom w:val="thinThickThinMediumGap" w:sz="18" w:space="24" w:color="C00000"/>
        <w:right w:val="thinThickThinMediumGap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E39D" w14:textId="77777777" w:rsidR="00302162" w:rsidRDefault="00302162" w:rsidP="007538E8">
      <w:pPr>
        <w:spacing w:after="0" w:line="240" w:lineRule="auto"/>
      </w:pPr>
      <w:r>
        <w:separator/>
      </w:r>
    </w:p>
  </w:endnote>
  <w:endnote w:type="continuationSeparator" w:id="0">
    <w:p w14:paraId="79F25BCA" w14:textId="77777777" w:rsidR="00302162" w:rsidRDefault="00302162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3E7E" w14:textId="77777777" w:rsidR="00302162" w:rsidRDefault="00302162" w:rsidP="007538E8">
      <w:pPr>
        <w:spacing w:after="0" w:line="240" w:lineRule="auto"/>
      </w:pPr>
      <w:r>
        <w:separator/>
      </w:r>
    </w:p>
  </w:footnote>
  <w:footnote w:type="continuationSeparator" w:id="0">
    <w:p w14:paraId="1AD83C3B" w14:textId="77777777" w:rsidR="00302162" w:rsidRDefault="00302162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1489F"/>
    <w:rsid w:val="0001629B"/>
    <w:rsid w:val="0005602A"/>
    <w:rsid w:val="000C42B2"/>
    <w:rsid w:val="000D4A33"/>
    <w:rsid w:val="000F6AE8"/>
    <w:rsid w:val="00146D0A"/>
    <w:rsid w:val="0016383E"/>
    <w:rsid w:val="00174B53"/>
    <w:rsid w:val="001B15F4"/>
    <w:rsid w:val="001B25A1"/>
    <w:rsid w:val="001E49D4"/>
    <w:rsid w:val="00251720"/>
    <w:rsid w:val="00257404"/>
    <w:rsid w:val="00277F8D"/>
    <w:rsid w:val="002A166D"/>
    <w:rsid w:val="002E3C53"/>
    <w:rsid w:val="002F7FCA"/>
    <w:rsid w:val="00302162"/>
    <w:rsid w:val="0030504B"/>
    <w:rsid w:val="00370223"/>
    <w:rsid w:val="00393DB5"/>
    <w:rsid w:val="003B4F5D"/>
    <w:rsid w:val="00411C1F"/>
    <w:rsid w:val="00453DDD"/>
    <w:rsid w:val="00496C8A"/>
    <w:rsid w:val="004B0512"/>
    <w:rsid w:val="00522FC8"/>
    <w:rsid w:val="0053674F"/>
    <w:rsid w:val="005A4F74"/>
    <w:rsid w:val="00615CEC"/>
    <w:rsid w:val="00622859"/>
    <w:rsid w:val="00623CDA"/>
    <w:rsid w:val="006615D3"/>
    <w:rsid w:val="00665FD9"/>
    <w:rsid w:val="006D1BEF"/>
    <w:rsid w:val="00706A3A"/>
    <w:rsid w:val="007124BD"/>
    <w:rsid w:val="00725B3F"/>
    <w:rsid w:val="007538E8"/>
    <w:rsid w:val="007C2B1A"/>
    <w:rsid w:val="007C42FC"/>
    <w:rsid w:val="007E28C6"/>
    <w:rsid w:val="008301D0"/>
    <w:rsid w:val="008508A4"/>
    <w:rsid w:val="008616B2"/>
    <w:rsid w:val="008B0131"/>
    <w:rsid w:val="0097010D"/>
    <w:rsid w:val="00996E1B"/>
    <w:rsid w:val="009C17DE"/>
    <w:rsid w:val="009D3312"/>
    <w:rsid w:val="009F66FD"/>
    <w:rsid w:val="00A24667"/>
    <w:rsid w:val="00A5368A"/>
    <w:rsid w:val="00AA37E0"/>
    <w:rsid w:val="00AA6D08"/>
    <w:rsid w:val="00AB6BF0"/>
    <w:rsid w:val="00AE407B"/>
    <w:rsid w:val="00B16162"/>
    <w:rsid w:val="00B824B1"/>
    <w:rsid w:val="00BA4ADE"/>
    <w:rsid w:val="00C14B45"/>
    <w:rsid w:val="00C37031"/>
    <w:rsid w:val="00CF04F5"/>
    <w:rsid w:val="00D920B9"/>
    <w:rsid w:val="00DA6239"/>
    <w:rsid w:val="00DE67BB"/>
    <w:rsid w:val="00DF7525"/>
    <w:rsid w:val="00E70C6F"/>
    <w:rsid w:val="00E83C55"/>
    <w:rsid w:val="00EE31D7"/>
    <w:rsid w:val="00F2478A"/>
    <w:rsid w:val="00F3378C"/>
    <w:rsid w:val="00F34DA6"/>
    <w:rsid w:val="00F4233E"/>
    <w:rsid w:val="00F53FF7"/>
    <w:rsid w:val="00F6436D"/>
    <w:rsid w:val="00F8066B"/>
    <w:rsid w:val="00FC675F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113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2025-12-15T13:50:00.0000000Z</lastPrinted>
  <dcterms:created xsi:type="dcterms:W3CDTF">2025-12-14T14:06:00.0000000Z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