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415"/>
        <w:gridCol w:w="360"/>
        <w:gridCol w:w="720"/>
        <w:gridCol w:w="720"/>
        <w:gridCol w:w="720"/>
        <w:gridCol w:w="720"/>
        <w:gridCol w:w="720"/>
        <w:gridCol w:w="720"/>
        <w:gridCol w:w="720"/>
      </w:tblGrid>
      <w:tr w:rsidR="00CC248F" w:rsidRPr="000F0D75" w14:paraId="0FBD1975" w14:textId="77777777" w:rsidTr="0064251A">
        <w:trPr>
          <w:trHeight w:val="432"/>
          <w:jc w:val="center"/>
        </w:trPr>
        <w:tc>
          <w:tcPr>
            <w:tcW w:w="10075" w:type="dxa"/>
            <w:gridSpan w:val="10"/>
            <w:shd w:val="clear" w:color="auto" w:fill="F2EADD" w:themeFill="accent6" w:themeFillTint="33"/>
            <w:vAlign w:val="center"/>
          </w:tcPr>
          <w:p w14:paraId="59FE66DD" w14:textId="439C32F3" w:rsidR="00CC248F" w:rsidRPr="00BA461B" w:rsidRDefault="00E20C95" w:rsidP="00FF11F5">
            <w:pPr>
              <w:jc w:val="center"/>
              <w:rPr>
                <w:rFonts w:ascii="Bradley Hand ITC" w:hAnsi="Bradley Hand ITC"/>
                <w:b/>
                <w:bCs/>
                <w:sz w:val="80"/>
                <w:szCs w:val="80"/>
              </w:rPr>
            </w:pPr>
            <w:r w:rsidRPr="00BA461B">
              <w:rPr>
                <w:rFonts w:ascii="Bradley Hand ITC" w:hAnsi="Bradley Hand ITC"/>
                <w:b/>
                <w:bCs/>
                <w:color w:val="997339" w:themeColor="accent6" w:themeShade="BF"/>
                <w:sz w:val="80"/>
                <w:szCs w:val="80"/>
              </w:rPr>
              <w:t xml:space="preserve">Weekly Chore </w:t>
            </w:r>
            <w:r w:rsidR="00EE0EAB">
              <w:rPr>
                <w:rFonts w:ascii="Bradley Hand ITC" w:hAnsi="Bradley Hand ITC"/>
                <w:b/>
                <w:bCs/>
                <w:color w:val="997339" w:themeColor="accent6" w:themeShade="BF"/>
                <w:sz w:val="80"/>
                <w:szCs w:val="80"/>
              </w:rPr>
              <w:t>List</w:t>
            </w:r>
          </w:p>
        </w:tc>
      </w:tr>
      <w:tr w:rsidR="002B29D0" w:rsidRPr="000F0D75" w14:paraId="78347386" w14:textId="77777777" w:rsidTr="00634C46">
        <w:trPr>
          <w:trHeight w:val="432"/>
          <w:jc w:val="center"/>
        </w:trPr>
        <w:tc>
          <w:tcPr>
            <w:tcW w:w="4675" w:type="dxa"/>
            <w:gridSpan w:val="2"/>
            <w:vAlign w:val="center"/>
          </w:tcPr>
          <w:p w14:paraId="3F44C482" w14:textId="77777777" w:rsidR="002B29D0" w:rsidRPr="000F0D75" w:rsidRDefault="002B29D0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4C3395E1" w14:textId="77777777" w:rsidR="002B29D0" w:rsidRPr="000F0D75" w:rsidRDefault="002B29D0">
            <w:pPr>
              <w:rPr>
                <w:rFonts w:ascii="Bradley Hand ITC" w:hAnsi="Bradley Hand ITC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7209ACBB" w14:textId="77777777" w:rsidR="002B29D0" w:rsidRPr="000F0D75" w:rsidRDefault="002B29D0">
            <w:pPr>
              <w:rPr>
                <w:rFonts w:ascii="Bradley Hand ITC" w:hAnsi="Bradley Hand ITC"/>
              </w:rPr>
            </w:pPr>
          </w:p>
        </w:tc>
      </w:tr>
      <w:tr w:rsidR="00E87EB2" w:rsidRPr="000F0D75" w14:paraId="09363C07" w14:textId="77777777" w:rsidTr="0064251A">
        <w:trPr>
          <w:trHeight w:val="432"/>
          <w:jc w:val="center"/>
        </w:trPr>
        <w:tc>
          <w:tcPr>
            <w:tcW w:w="1260" w:type="dxa"/>
            <w:vAlign w:val="center"/>
          </w:tcPr>
          <w:p w14:paraId="47A382A0" w14:textId="77777777" w:rsidR="00E87EB2" w:rsidRPr="000F0D75" w:rsidRDefault="00E87EB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  <w:r w:rsidRPr="000F0D75">
              <w:rPr>
                <w:rFonts w:ascii="Bradley Hand ITC" w:hAnsi="Bradley Hand ITC"/>
                <w:b/>
                <w:bCs/>
                <w:sz w:val="28"/>
                <w:szCs w:val="28"/>
              </w:rPr>
              <w:t>Week of:</w:t>
            </w:r>
          </w:p>
        </w:tc>
        <w:tc>
          <w:tcPr>
            <w:tcW w:w="3415" w:type="dxa"/>
            <w:tcBorders>
              <w:bottom w:val="single" w:sz="4" w:space="0" w:color="auto"/>
            </w:tcBorders>
            <w:vAlign w:val="center"/>
          </w:tcPr>
          <w:p w14:paraId="648669EE" w14:textId="3FB84E5E" w:rsidR="00E87EB2" w:rsidRPr="000F0D75" w:rsidRDefault="00E87EB2">
            <w:pPr>
              <w:rPr>
                <w:rFonts w:ascii="Bradley Hand ITC" w:hAnsi="Bradley Hand ITC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 w14:paraId="139AB3CB" w14:textId="77777777" w:rsidR="00E87EB2" w:rsidRPr="000F0D75" w:rsidRDefault="00E87EB2">
            <w:pPr>
              <w:rPr>
                <w:rFonts w:ascii="Bradley Hand ITC" w:hAnsi="Bradley Hand ITC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30F02E8A" w14:textId="77777777" w:rsidR="00E87EB2" w:rsidRPr="000F0D75" w:rsidRDefault="00E87EB2">
            <w:pPr>
              <w:rPr>
                <w:rFonts w:ascii="Bradley Hand ITC" w:hAnsi="Bradley Hand ITC"/>
              </w:rPr>
            </w:pPr>
          </w:p>
        </w:tc>
      </w:tr>
      <w:tr w:rsidR="00F67E08" w:rsidRPr="000F0D75" w14:paraId="5FD641E2" w14:textId="77777777" w:rsidTr="0064251A">
        <w:trPr>
          <w:trHeight w:val="432"/>
          <w:jc w:val="center"/>
        </w:trPr>
        <w:tc>
          <w:tcPr>
            <w:tcW w:w="1260" w:type="dxa"/>
            <w:vAlign w:val="center"/>
          </w:tcPr>
          <w:p w14:paraId="0330322B" w14:textId="77777777" w:rsidR="00F67E08" w:rsidRPr="000F0D75" w:rsidRDefault="00F67E08">
            <w:pPr>
              <w:rPr>
                <w:rFonts w:ascii="Bradley Hand ITC" w:hAnsi="Bradley Hand ITC"/>
              </w:rPr>
            </w:pPr>
          </w:p>
        </w:tc>
        <w:tc>
          <w:tcPr>
            <w:tcW w:w="3415" w:type="dxa"/>
            <w:tcBorders>
              <w:top w:val="single" w:sz="4" w:space="0" w:color="auto"/>
            </w:tcBorders>
            <w:vAlign w:val="center"/>
          </w:tcPr>
          <w:p w14:paraId="00A98E7F" w14:textId="68042C9B" w:rsidR="00F67E08" w:rsidRPr="000F0D75" w:rsidRDefault="00F67E08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03CC4939" w14:textId="77777777" w:rsidR="00F67E08" w:rsidRPr="000F0D75" w:rsidRDefault="00F67E08">
            <w:pPr>
              <w:rPr>
                <w:rFonts w:ascii="Bradley Hand ITC" w:hAnsi="Bradley Hand ITC"/>
              </w:rPr>
            </w:pPr>
          </w:p>
        </w:tc>
        <w:tc>
          <w:tcPr>
            <w:tcW w:w="5040" w:type="dxa"/>
            <w:gridSpan w:val="7"/>
            <w:vAlign w:val="center"/>
          </w:tcPr>
          <w:p w14:paraId="4F21D431" w14:textId="77777777" w:rsidR="00F67E08" w:rsidRPr="000F0D75" w:rsidRDefault="00F67E08">
            <w:pPr>
              <w:rPr>
                <w:rFonts w:ascii="Bradley Hand ITC" w:hAnsi="Bradley Hand ITC"/>
              </w:rPr>
            </w:pPr>
          </w:p>
        </w:tc>
      </w:tr>
      <w:tr w:rsidR="00AD2553" w:rsidRPr="000F0D75" w14:paraId="08A26E07" w14:textId="77777777" w:rsidTr="00AD2553">
        <w:trPr>
          <w:trHeight w:val="720"/>
          <w:jc w:val="center"/>
        </w:trPr>
        <w:tc>
          <w:tcPr>
            <w:tcW w:w="4675" w:type="dxa"/>
            <w:gridSpan w:val="2"/>
            <w:shd w:val="clear" w:color="auto" w:fill="FFFFFF" w:themeFill="background1"/>
            <w:vAlign w:val="center"/>
          </w:tcPr>
          <w:p w14:paraId="39AA7323" w14:textId="36DD8D4A" w:rsidR="00257EBD" w:rsidRPr="00594697" w:rsidRDefault="00B87C78">
            <w:pPr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C</w:t>
            </w:r>
            <w:r w:rsidR="00FC4DF1"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hore/Tasks</w:t>
            </w:r>
          </w:p>
        </w:tc>
        <w:tc>
          <w:tcPr>
            <w:tcW w:w="360" w:type="dxa"/>
            <w:shd w:val="clear" w:color="auto" w:fill="FFFFFF" w:themeFill="background1"/>
            <w:vAlign w:val="center"/>
          </w:tcPr>
          <w:p w14:paraId="5B0FDF1A" w14:textId="77777777" w:rsidR="00257EBD" w:rsidRPr="00594697" w:rsidRDefault="00257EBD">
            <w:pPr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4120E44" w14:textId="12DD6A35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S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3B9F6E3" w14:textId="53401CEA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M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0410E12" w14:textId="4DF6E762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3AC5BDCD" w14:textId="14176C47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W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4F0F4594" w14:textId="61A192D1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T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17ED0C05" w14:textId="0E8A5084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F</w:t>
            </w: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0AEEDD0A" w14:textId="6B3FA3B4" w:rsidR="00257EBD" w:rsidRPr="00594697" w:rsidRDefault="008B7222" w:rsidP="00AF3702">
            <w:pPr>
              <w:jc w:val="center"/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</w:pPr>
            <w:r w:rsidRPr="00594697">
              <w:rPr>
                <w:rFonts w:ascii="Bradley Hand ITC" w:hAnsi="Bradley Hand ITC"/>
                <w:b/>
                <w:bCs/>
                <w:color w:val="997339" w:themeColor="accent6" w:themeShade="BF"/>
                <w:sz w:val="34"/>
                <w:szCs w:val="34"/>
              </w:rPr>
              <w:t>S</w:t>
            </w:r>
          </w:p>
        </w:tc>
      </w:tr>
      <w:tr w:rsidR="009A1625" w:rsidRPr="000F0D75" w14:paraId="189CFB34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DD70CCB" w14:textId="77777777" w:rsidR="009A1625" w:rsidRPr="000F0D75" w:rsidRDefault="009A1625" w:rsidP="00AA6F28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3E12C075" w14:textId="77777777" w:rsidR="009A1625" w:rsidRPr="000F0D75" w:rsidRDefault="009A1625" w:rsidP="00AA6F28">
            <w:pPr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706E13F4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4A007479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E81111D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087A4022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4FB0D7A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3E40D2D8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  <w:tc>
          <w:tcPr>
            <w:tcW w:w="720" w:type="dxa"/>
            <w:vAlign w:val="center"/>
          </w:tcPr>
          <w:p w14:paraId="57E573EC" w14:textId="77777777" w:rsidR="009A1625" w:rsidRPr="00C422D5" w:rsidRDefault="009A1625" w:rsidP="00AA6F28">
            <w:pPr>
              <w:jc w:val="center"/>
              <w:rPr>
                <w:rFonts w:ascii="Bradley Hand ITC" w:hAnsi="Bradley Hand ITC"/>
                <w:color w:val="C19859" w:themeColor="accent6"/>
                <w:sz w:val="34"/>
                <w:szCs w:val="34"/>
              </w:rPr>
            </w:pPr>
          </w:p>
        </w:tc>
      </w:tr>
      <w:tr w:rsidR="00415973" w:rsidRPr="000F0D75" w14:paraId="604CBC2F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5A63A828" w14:textId="236D95AC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C36E76A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49684861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5A2C74E" w14:textId="63A0F2B1" w:rsidR="00415973" w:rsidRPr="00C422D5" w:rsidRDefault="007662D2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7857711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0C4BB40" w14:textId="526762D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9638830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505DC4" w14:textId="0616B544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6174854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42A0809" w14:textId="3A2FE286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27277366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B832753" w14:textId="2CEA23C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241307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1885DC4" w14:textId="37811373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60975107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158A207" w14:textId="7187CB04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0F0D75" w14:paraId="1A788FFD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7ADC4883" w14:textId="4E435624" w:rsidR="00AA6F28" w:rsidRPr="00782CF1" w:rsidRDefault="00AA6F28" w:rsidP="00AA6F28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6FD6C9F0" w14:textId="77777777" w:rsidR="00AA6F28" w:rsidRPr="000F0D75" w:rsidRDefault="00AA6F28" w:rsidP="00AA6F28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54A991D" w14:textId="6BD3AC4F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9E0BDB5" w14:textId="7C4E886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DDAB03B" w14:textId="4C29D7F4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A79B5A" w14:textId="1ADA84EA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FFB651" w14:textId="70AC3E2F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6022D79" w14:textId="673829E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E0E023D" w14:textId="7F512653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6C56BAF0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AA8DD5A" w14:textId="110305EB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2B408815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6651974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5B164EB" w14:textId="7BB4F729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5309946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1797CA9" w14:textId="60CEA2B7" w:rsidR="00415973" w:rsidRPr="00C422D5" w:rsidRDefault="00DD043D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82490336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B051D0" w14:textId="2AB90118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52321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33F5A0C" w14:textId="219B664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01723071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06E7520" w14:textId="70FC37A4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6958762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88FFC47" w14:textId="3B9A039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0246019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6CE1DB6" w14:textId="3979E1E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0F0D75" w14:paraId="5ABA75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C4AA64D" w14:textId="79193846" w:rsidR="00AA6F28" w:rsidRPr="00782CF1" w:rsidRDefault="00AA6F28" w:rsidP="00AA6F28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6DAB303" w14:textId="77777777" w:rsidR="00AA6F28" w:rsidRPr="000F0D75" w:rsidRDefault="00AA6F28" w:rsidP="00AA6F28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5F12482A" w14:textId="5B204312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B675770" w14:textId="1002EBE4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69237E9" w14:textId="2A18AF1E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779F6A" w14:textId="5507DF91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22B8112" w14:textId="451F18D1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A036807" w14:textId="333CF8BC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FBAC23E" w14:textId="4F3805A2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2DC1B37B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33009A98" w14:textId="3C06C98F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3776A9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7821937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D00923" w14:textId="639AB899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200481340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AFB5218" w14:textId="3D95FA9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207146404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689160B" w14:textId="1D16BB93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4077344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41F8E18" w14:textId="719C6E66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84782633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99B105A" w14:textId="17C112C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90668029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CCF1A2D" w14:textId="2E0C60EB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47410510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02BDCC9" w14:textId="40070751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AA6F28" w:rsidRPr="000F0D75" w14:paraId="0F29E100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46A4910E" w14:textId="68806F1E" w:rsidR="00AA6F28" w:rsidRPr="00782CF1" w:rsidRDefault="00AA6F28" w:rsidP="00AA6F28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25D8DF1" w14:textId="77777777" w:rsidR="00AA6F28" w:rsidRPr="000F0D75" w:rsidRDefault="00AA6F28" w:rsidP="00AA6F28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A1B37CF" w14:textId="66E0319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138D133" w14:textId="5E29063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BBE5291" w14:textId="0F44D195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7251A0" w14:textId="4EE70201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FB255DF" w14:textId="6D040955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951152" w14:textId="16E1BC5D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CC6514D" w14:textId="460DB4E6" w:rsidR="00AA6F28" w:rsidRPr="00C422D5" w:rsidRDefault="00AA6F28" w:rsidP="00AA6F28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1A3C615F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0E1D76A" w14:textId="6B6F4DD6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1311D16E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767028541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D9C2D39" w14:textId="5C8E5BC2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82393735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B7FA964" w14:textId="558D817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63329610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B923852" w14:textId="5AFDEE5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25227236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43877735" w14:textId="0A9FBE8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2221059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EF508CA" w14:textId="7C10DEA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5103352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95F13BC" w14:textId="3A2EEAB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77613599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F84F1C8" w14:textId="395CB56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0F0D75" w14:paraId="625D9B68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056A7280" w14:textId="27207347" w:rsidR="006465DB" w:rsidRPr="00782CF1" w:rsidRDefault="006465DB" w:rsidP="006465DB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FB75B42" w14:textId="77777777" w:rsidR="006465DB" w:rsidRPr="000F0D75" w:rsidRDefault="006465DB" w:rsidP="006465DB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834ED1D" w14:textId="546EFABA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17927DC" w14:textId="75E1044D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FFAF0D8" w14:textId="249EA9B3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8F68B13" w14:textId="298D1656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542345D" w14:textId="086BC5BA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DFB32B" w14:textId="0AFC3437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BE95B3B" w14:textId="1C0871A3" w:rsidR="006465DB" w:rsidRPr="00C422D5" w:rsidRDefault="006465DB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052A960C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21D719A9" w14:textId="2809F13F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54003711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181732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74D7CBD" w14:textId="79BE21F1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19360627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2B73846" w14:textId="699363D2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39557215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9F6B890" w14:textId="09C2337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9338796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9132BB3" w14:textId="1A002AC2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52809966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F80657D" w14:textId="71C2982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56594387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BC2692B" w14:textId="1C69D91B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198889348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C495ABB" w14:textId="5EBD0B4D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0F0D75" w14:paraId="67022CDF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3E5F831F" w14:textId="77777777" w:rsidR="006A6BF9" w:rsidRPr="00782CF1" w:rsidRDefault="006A6BF9" w:rsidP="006465DB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71361F04" w14:textId="77777777" w:rsidR="006A6BF9" w:rsidRPr="000F0D75" w:rsidRDefault="006A6BF9" w:rsidP="006465DB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4450C5BA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9BE5259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56A221C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3AB56BB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F2AED25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1CD87A89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7E1A84C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34AD40E8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3DE2E20D" w14:textId="2078C3F2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4406E0B8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0588764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6E7BE12" w14:textId="7A8CAECE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7816955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373A078" w14:textId="06CB5E8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2048048087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5DFCC99" w14:textId="0CA8662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6843954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5B8DB7C" w14:textId="5751A06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48624968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FC8C59E" w14:textId="2B8A6C7B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2538142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74520042" w14:textId="17E727A3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869271113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8E0D738" w14:textId="36267810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A6BF9" w:rsidRPr="000F0D75" w14:paraId="7AD55645" w14:textId="77777777" w:rsidTr="00DD043D">
        <w:trPr>
          <w:trHeight w:hRule="exact" w:val="187"/>
          <w:jc w:val="center"/>
        </w:trPr>
        <w:tc>
          <w:tcPr>
            <w:tcW w:w="4675" w:type="dxa"/>
            <w:gridSpan w:val="2"/>
            <w:vAlign w:val="center"/>
          </w:tcPr>
          <w:p w14:paraId="53B09D59" w14:textId="77777777" w:rsidR="006A6BF9" w:rsidRPr="00782CF1" w:rsidRDefault="006A6BF9" w:rsidP="006465DB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3991520C" w14:textId="77777777" w:rsidR="006A6BF9" w:rsidRPr="000F0D75" w:rsidRDefault="006A6BF9" w:rsidP="006465DB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tc>
          <w:tcPr>
            <w:tcW w:w="720" w:type="dxa"/>
            <w:vAlign w:val="center"/>
          </w:tcPr>
          <w:p w14:paraId="170573B9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4735401F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60E9BCC7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01FBFE21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3B50F7AE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2C3A90D3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  <w:tc>
          <w:tcPr>
            <w:tcW w:w="720" w:type="dxa"/>
            <w:vAlign w:val="center"/>
          </w:tcPr>
          <w:p w14:paraId="5DD2CB7D" w14:textId="77777777" w:rsidR="006A6BF9" w:rsidRPr="00C422D5" w:rsidRDefault="006A6BF9" w:rsidP="006465DB">
            <w:pPr>
              <w:jc w:val="center"/>
              <w:rPr>
                <w:rFonts w:ascii="Bradley Hand ITC" w:hAnsi="Bradley Hand ITC"/>
                <w:color w:val="C19859" w:themeColor="accent6"/>
                <w:sz w:val="40"/>
                <w:szCs w:val="40"/>
              </w:rPr>
            </w:pPr>
          </w:p>
        </w:tc>
      </w:tr>
      <w:tr w:rsidR="00415973" w:rsidRPr="000F0D75" w14:paraId="2279AFD1" w14:textId="77777777" w:rsidTr="00EB5774">
        <w:trPr>
          <w:trHeight w:val="720"/>
          <w:jc w:val="center"/>
        </w:trPr>
        <w:tc>
          <w:tcPr>
            <w:tcW w:w="4675" w:type="dxa"/>
            <w:gridSpan w:val="2"/>
            <w:shd w:val="clear" w:color="auto" w:fill="F2F2F2" w:themeFill="background1" w:themeFillShade="F2"/>
            <w:vAlign w:val="center"/>
          </w:tcPr>
          <w:p w14:paraId="1EF3A61D" w14:textId="5401EE62" w:rsidR="00415973" w:rsidRPr="00782CF1" w:rsidRDefault="00415973" w:rsidP="00415973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</w:p>
        </w:tc>
        <w:tc>
          <w:tcPr>
            <w:tcW w:w="360" w:type="dxa"/>
            <w:vAlign w:val="center"/>
          </w:tcPr>
          <w:p w14:paraId="0438603C" w14:textId="77777777" w:rsidR="00415973" w:rsidRPr="000F0D75" w:rsidRDefault="00415973" w:rsidP="00415973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57648650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01D08C08" w14:textId="59EC038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574081675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3898C528" w14:textId="00B6CAFF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392468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7D0567D" w14:textId="7F16D80C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1423369274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6E92EAC6" w14:textId="762A2CFA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1776783082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1545A751" w14:textId="590441B5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64932304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2C308BCB" w14:textId="57049971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  <w:sdt>
          <w:sdtPr>
            <w:rPr>
              <w:rFonts w:ascii="Bradley Hand ITC" w:hAnsi="Bradley Hand ITC"/>
              <w:color w:val="C19859" w:themeColor="accent6"/>
              <w:sz w:val="40"/>
              <w:szCs w:val="40"/>
            </w:rPr>
            <w:id w:val="-855735069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720" w:type="dxa"/>
                <w:vAlign w:val="center"/>
              </w:tcPr>
              <w:p w14:paraId="5D6FBB84" w14:textId="2F6011D7" w:rsidR="00415973" w:rsidRPr="00C422D5" w:rsidRDefault="00415973" w:rsidP="00415973">
                <w:pPr>
                  <w:jc w:val="center"/>
                  <w:rPr>
                    <w:rFonts w:ascii="Bradley Hand ITC" w:hAnsi="Bradley Hand ITC"/>
                    <w:color w:val="C19859" w:themeColor="accent6"/>
                    <w:sz w:val="40"/>
                    <w:szCs w:val="40"/>
                  </w:rPr>
                </w:pPr>
                <w:r w:rsidRPr="00C422D5">
                  <w:rPr>
                    <w:rFonts w:ascii="Segoe UI Symbol" w:eastAsia="MS Gothic" w:hAnsi="Segoe UI Symbol" w:cs="Segoe UI Symbol"/>
                    <w:color w:val="C19859" w:themeColor="accent6"/>
                    <w:sz w:val="40"/>
                    <w:szCs w:val="40"/>
                  </w:rPr>
                  <w:t>☐</w:t>
                </w:r>
              </w:p>
            </w:tc>
          </w:sdtContent>
        </w:sdt>
      </w:tr>
      <w:tr w:rsidR="006465DB" w:rsidRPr="000F0D75" w14:paraId="685CD573" w14:textId="77777777" w:rsidTr="00DD043D">
        <w:trPr>
          <w:trHeight w:val="720"/>
          <w:jc w:val="center"/>
        </w:trPr>
        <w:tc>
          <w:tcPr>
            <w:tcW w:w="4675" w:type="dxa"/>
            <w:gridSpan w:val="2"/>
            <w:vAlign w:val="center"/>
          </w:tcPr>
          <w:p w14:paraId="02290670" w14:textId="360F19A8" w:rsidR="006465DB" w:rsidRPr="000F0D75" w:rsidRDefault="006465DB" w:rsidP="006465DB">
            <w:pPr>
              <w:rPr>
                <w:rFonts w:ascii="Bradley Hand ITC" w:hAnsi="Bradley Hand ITC"/>
              </w:rPr>
            </w:pPr>
          </w:p>
        </w:tc>
        <w:tc>
          <w:tcPr>
            <w:tcW w:w="360" w:type="dxa"/>
            <w:vAlign w:val="center"/>
          </w:tcPr>
          <w:p w14:paraId="7AE8AFB4" w14:textId="77777777" w:rsidR="006465DB" w:rsidRPr="000F0D75" w:rsidRDefault="006465DB" w:rsidP="006465DB">
            <w:pPr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4BA9955D" w14:textId="11DD807B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43D3DCD6" w14:textId="222C203D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31CBE598" w14:textId="797F42A1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7633C89D" w14:textId="365BC41C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3BA42B6B" w14:textId="50004B76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24226F6E" w14:textId="7DA5782D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  <w:tc>
          <w:tcPr>
            <w:tcW w:w="720" w:type="dxa"/>
            <w:vAlign w:val="center"/>
          </w:tcPr>
          <w:p w14:paraId="58199458" w14:textId="20D3EFDB" w:rsidR="006465DB" w:rsidRPr="000F0D75" w:rsidRDefault="006465DB" w:rsidP="006465DB">
            <w:pPr>
              <w:jc w:val="center"/>
              <w:rPr>
                <w:rFonts w:ascii="Bradley Hand ITC" w:hAnsi="Bradley Hand ITC"/>
              </w:rPr>
            </w:pPr>
          </w:p>
        </w:tc>
      </w:tr>
      <w:tr w:rsidR="00167660" w:rsidRPr="000F0D75" w14:paraId="62641EF6" w14:textId="77777777" w:rsidTr="00DB0336">
        <w:trPr>
          <w:trHeight w:val="504"/>
          <w:jc w:val="center"/>
        </w:trPr>
        <w:tc>
          <w:tcPr>
            <w:tcW w:w="10075" w:type="dxa"/>
            <w:gridSpan w:val="10"/>
            <w:tcBorders>
              <w:bottom w:val="single" w:sz="4" w:space="0" w:color="auto"/>
            </w:tcBorders>
            <w:shd w:val="clear" w:color="auto" w:fill="F2EADD" w:themeFill="accent6" w:themeFillTint="33"/>
            <w:vAlign w:val="center"/>
          </w:tcPr>
          <w:p w14:paraId="53A7AB51" w14:textId="225B9197" w:rsidR="00167660" w:rsidRPr="0014331D" w:rsidRDefault="00167660" w:rsidP="00C82DB9">
            <w:pPr>
              <w:rPr>
                <w:rFonts w:ascii="Bradley Hand ITC" w:hAnsi="Bradley Hand ITC"/>
                <w:b/>
                <w:bCs/>
                <w:sz w:val="30"/>
                <w:szCs w:val="30"/>
              </w:rPr>
            </w:pPr>
            <w:r w:rsidRPr="0014331D">
              <w:rPr>
                <w:rFonts w:ascii="Bradley Hand ITC" w:hAnsi="Bradley Hand ITC"/>
                <w:b/>
                <w:bCs/>
                <w:sz w:val="30"/>
                <w:szCs w:val="30"/>
              </w:rPr>
              <w:t>Notes/Reminders:</w:t>
            </w:r>
            <w:r w:rsidR="003F153E" w:rsidRPr="0014331D">
              <w:rPr>
                <w:rFonts w:ascii="Bradley Hand ITC" w:hAnsi="Bradley Hand ITC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F5116E" w:rsidRPr="000F0D75" w14:paraId="42E3B51F" w14:textId="77777777" w:rsidTr="00F5116E">
        <w:trPr>
          <w:trHeight w:val="2550"/>
          <w:jc w:val="center"/>
        </w:trPr>
        <w:tc>
          <w:tcPr>
            <w:tcW w:w="100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E5C5" w14:textId="0A500489" w:rsidR="00F5116E" w:rsidRPr="000F0D75" w:rsidRDefault="00F5116E" w:rsidP="00C82DB9">
            <w:pPr>
              <w:rPr>
                <w:rFonts w:ascii="Bradley Hand ITC" w:hAnsi="Bradley Hand ITC"/>
                <w:sz w:val="30"/>
                <w:szCs w:val="30"/>
              </w:rPr>
            </w:pPr>
          </w:p>
        </w:tc>
      </w:tr>
    </w:tbl>
    <w:p w14:paraId="6995C75F" w14:textId="6FBA0C19" w:rsidR="0060058F" w:rsidRDefault="00513156">
      <w:r>
        <w:rPr>
          <w:noProof/>
        </w:rPr>
        <w:drawing>
          <wp:anchor distT="0" distB="0" distL="114300" distR="114300" simplePos="0" relativeHeight="251665408" behindDoc="0" locked="0" layoutInCell="1" allowOverlap="1" wp14:anchorId="3B67A2D7" wp14:editId="3900A699">
            <wp:simplePos x="0" y="0"/>
            <wp:positionH relativeFrom="column">
              <wp:posOffset>5480050</wp:posOffset>
            </wp:positionH>
            <wp:positionV relativeFrom="paragraph">
              <wp:posOffset>136525</wp:posOffset>
            </wp:positionV>
            <wp:extent cx="1188720" cy="539496"/>
            <wp:effectExtent l="0" t="0" r="0" b="0"/>
            <wp:wrapNone/>
            <wp:docPr id="835354919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A2EE9E90-C066-4A75-A240-4258EDB934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3375735" name="Picture 1" descr="A black and red text&#10;&#10;AI-generated content may be incorrect.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BD7407">
      <w:pgSz w:w="12240" w:h="15840" w:code="1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3C3"/>
    <w:rsid w:val="000215F7"/>
    <w:rsid w:val="000265F7"/>
    <w:rsid w:val="00037DB5"/>
    <w:rsid w:val="00073641"/>
    <w:rsid w:val="000F0D75"/>
    <w:rsid w:val="000F6A46"/>
    <w:rsid w:val="001306BD"/>
    <w:rsid w:val="00142981"/>
    <w:rsid w:val="0014331D"/>
    <w:rsid w:val="00144C6F"/>
    <w:rsid w:val="00161C0C"/>
    <w:rsid w:val="00167660"/>
    <w:rsid w:val="001B0948"/>
    <w:rsid w:val="001C250A"/>
    <w:rsid w:val="001C2A64"/>
    <w:rsid w:val="001D5EB3"/>
    <w:rsid w:val="00257EBD"/>
    <w:rsid w:val="00272B8D"/>
    <w:rsid w:val="00273B41"/>
    <w:rsid w:val="00286302"/>
    <w:rsid w:val="002B29D0"/>
    <w:rsid w:val="002E3980"/>
    <w:rsid w:val="0032069B"/>
    <w:rsid w:val="00323E3E"/>
    <w:rsid w:val="00360060"/>
    <w:rsid w:val="00382DDE"/>
    <w:rsid w:val="00383795"/>
    <w:rsid w:val="00391B41"/>
    <w:rsid w:val="00396A34"/>
    <w:rsid w:val="003A1DED"/>
    <w:rsid w:val="003A227C"/>
    <w:rsid w:val="003B3F87"/>
    <w:rsid w:val="003C7804"/>
    <w:rsid w:val="003F153E"/>
    <w:rsid w:val="003F7643"/>
    <w:rsid w:val="00415973"/>
    <w:rsid w:val="00415F54"/>
    <w:rsid w:val="00424986"/>
    <w:rsid w:val="004402F4"/>
    <w:rsid w:val="00470A99"/>
    <w:rsid w:val="00481186"/>
    <w:rsid w:val="004825EF"/>
    <w:rsid w:val="00491F1C"/>
    <w:rsid w:val="004C4DD7"/>
    <w:rsid w:val="004D04DA"/>
    <w:rsid w:val="004D6057"/>
    <w:rsid w:val="004E1129"/>
    <w:rsid w:val="004E6565"/>
    <w:rsid w:val="004F2366"/>
    <w:rsid w:val="004F4DA2"/>
    <w:rsid w:val="0051141E"/>
    <w:rsid w:val="005128BD"/>
    <w:rsid w:val="00513156"/>
    <w:rsid w:val="005701CE"/>
    <w:rsid w:val="00594697"/>
    <w:rsid w:val="005A38F7"/>
    <w:rsid w:val="005C70DC"/>
    <w:rsid w:val="005D5D29"/>
    <w:rsid w:val="005D7F6E"/>
    <w:rsid w:val="005F5C89"/>
    <w:rsid w:val="0060058F"/>
    <w:rsid w:val="006243E7"/>
    <w:rsid w:val="00634C46"/>
    <w:rsid w:val="0064251A"/>
    <w:rsid w:val="006465DB"/>
    <w:rsid w:val="00651E2F"/>
    <w:rsid w:val="0066780C"/>
    <w:rsid w:val="0067031E"/>
    <w:rsid w:val="00670331"/>
    <w:rsid w:val="00677969"/>
    <w:rsid w:val="00687528"/>
    <w:rsid w:val="006A6BF9"/>
    <w:rsid w:val="006F611F"/>
    <w:rsid w:val="007311FB"/>
    <w:rsid w:val="007371BC"/>
    <w:rsid w:val="00753F85"/>
    <w:rsid w:val="00760D1A"/>
    <w:rsid w:val="007662D2"/>
    <w:rsid w:val="0077222E"/>
    <w:rsid w:val="00782CF1"/>
    <w:rsid w:val="007B162A"/>
    <w:rsid w:val="007B2E76"/>
    <w:rsid w:val="007D1995"/>
    <w:rsid w:val="007F2A8A"/>
    <w:rsid w:val="00810A9E"/>
    <w:rsid w:val="00816664"/>
    <w:rsid w:val="008443C2"/>
    <w:rsid w:val="0086793B"/>
    <w:rsid w:val="00897DF4"/>
    <w:rsid w:val="008B7222"/>
    <w:rsid w:val="008C1369"/>
    <w:rsid w:val="00905EE9"/>
    <w:rsid w:val="00937202"/>
    <w:rsid w:val="009604DE"/>
    <w:rsid w:val="00985B27"/>
    <w:rsid w:val="009A1625"/>
    <w:rsid w:val="009A1727"/>
    <w:rsid w:val="009D0BD6"/>
    <w:rsid w:val="00A04D76"/>
    <w:rsid w:val="00A055C2"/>
    <w:rsid w:val="00A17438"/>
    <w:rsid w:val="00A44E3F"/>
    <w:rsid w:val="00A50C46"/>
    <w:rsid w:val="00A555D7"/>
    <w:rsid w:val="00A64747"/>
    <w:rsid w:val="00A66D23"/>
    <w:rsid w:val="00A71F3D"/>
    <w:rsid w:val="00AA1130"/>
    <w:rsid w:val="00AA6F28"/>
    <w:rsid w:val="00AD2553"/>
    <w:rsid w:val="00AF3702"/>
    <w:rsid w:val="00B050C3"/>
    <w:rsid w:val="00B11B97"/>
    <w:rsid w:val="00B35555"/>
    <w:rsid w:val="00B40865"/>
    <w:rsid w:val="00B808CC"/>
    <w:rsid w:val="00B87C78"/>
    <w:rsid w:val="00BA461B"/>
    <w:rsid w:val="00BD44E9"/>
    <w:rsid w:val="00BD7407"/>
    <w:rsid w:val="00BE19AD"/>
    <w:rsid w:val="00C100E8"/>
    <w:rsid w:val="00C150BD"/>
    <w:rsid w:val="00C213C3"/>
    <w:rsid w:val="00C422D5"/>
    <w:rsid w:val="00C72920"/>
    <w:rsid w:val="00C757FA"/>
    <w:rsid w:val="00C82DB9"/>
    <w:rsid w:val="00C90201"/>
    <w:rsid w:val="00C926AB"/>
    <w:rsid w:val="00CA086E"/>
    <w:rsid w:val="00CA3373"/>
    <w:rsid w:val="00CC248F"/>
    <w:rsid w:val="00CD12FC"/>
    <w:rsid w:val="00CE3039"/>
    <w:rsid w:val="00CF68D1"/>
    <w:rsid w:val="00D00003"/>
    <w:rsid w:val="00D0167D"/>
    <w:rsid w:val="00D04B39"/>
    <w:rsid w:val="00D27AF2"/>
    <w:rsid w:val="00DA2C0E"/>
    <w:rsid w:val="00DA521D"/>
    <w:rsid w:val="00DB0336"/>
    <w:rsid w:val="00DD043D"/>
    <w:rsid w:val="00E15351"/>
    <w:rsid w:val="00E20C95"/>
    <w:rsid w:val="00E21709"/>
    <w:rsid w:val="00E366C5"/>
    <w:rsid w:val="00E73830"/>
    <w:rsid w:val="00E87EB2"/>
    <w:rsid w:val="00EB1D1C"/>
    <w:rsid w:val="00EB5774"/>
    <w:rsid w:val="00EE0EAB"/>
    <w:rsid w:val="00EE124A"/>
    <w:rsid w:val="00F15835"/>
    <w:rsid w:val="00F216CA"/>
    <w:rsid w:val="00F5116E"/>
    <w:rsid w:val="00F67E08"/>
    <w:rsid w:val="00F77C05"/>
    <w:rsid w:val="00F86BAB"/>
    <w:rsid w:val="00F96450"/>
    <w:rsid w:val="00FA4DEF"/>
    <w:rsid w:val="00FA52F7"/>
    <w:rsid w:val="00FC4DF1"/>
    <w:rsid w:val="00FD5770"/>
    <w:rsid w:val="00FF11F5"/>
    <w:rsid w:val="00F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350B86"/>
  <w15:chartTrackingRefBased/>
  <w15:docId w15:val="{E237B015-51F1-4BF6-8F6E-4692F27EA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13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3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13C3"/>
    <w:pPr>
      <w:keepNext/>
      <w:keepLines/>
      <w:spacing w:before="160" w:after="80"/>
      <w:outlineLvl w:val="2"/>
    </w:pPr>
    <w:rPr>
      <w:rFonts w:eastAsiaTheme="majorEastAsia" w:cstheme="majorBidi"/>
      <w:color w:val="B35E0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13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B35E0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13C3"/>
    <w:pPr>
      <w:keepNext/>
      <w:keepLines/>
      <w:spacing w:before="80" w:after="40"/>
      <w:outlineLvl w:val="4"/>
    </w:pPr>
    <w:rPr>
      <w:rFonts w:eastAsiaTheme="majorEastAsia" w:cstheme="majorBidi"/>
      <w:color w:val="B35E0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13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13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13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13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C3"/>
    <w:rPr>
      <w:rFonts w:asciiTheme="majorHAnsi" w:eastAsiaTheme="majorEastAsia" w:hAnsiTheme="majorHAnsi" w:cstheme="majorBidi"/>
      <w:color w:val="B35E0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13C3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13C3"/>
    <w:rPr>
      <w:rFonts w:eastAsiaTheme="majorEastAsia" w:cstheme="majorBidi"/>
      <w:color w:val="B35E0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13C3"/>
    <w:rPr>
      <w:rFonts w:eastAsiaTheme="majorEastAsia" w:cstheme="majorBidi"/>
      <w:i/>
      <w:iCs/>
      <w:color w:val="B35E0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13C3"/>
    <w:rPr>
      <w:rFonts w:eastAsiaTheme="majorEastAsia" w:cstheme="majorBidi"/>
      <w:color w:val="B35E0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13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13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13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13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13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13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13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13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13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13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13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13C3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13C3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13C3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13C3"/>
    <w:rPr>
      <w:b/>
      <w:bCs/>
      <w:smallCaps/>
      <w:color w:val="B35E06" w:themeColor="accent1" w:themeShade="BF"/>
      <w:spacing w:val="5"/>
    </w:rPr>
  </w:style>
  <w:style w:type="table" w:styleId="TableGrid">
    <w:name w:val="Table Grid"/>
    <w:basedOn w:val="TableNormal"/>
    <w:uiPriority w:val="39"/>
    <w:rsid w:val="00C21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9671B3-E1E2-4B1E-A4F5-4A0B455410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BD053-B0D5-4C5C-BDE9-64E619C1C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36B30C-AE8F-4196-8315-53159D95094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63</Words>
  <Characters>105</Characters>
  <Application>Microsoft Office Word</Application>
  <DocSecurity>0</DocSecurity>
  <Lines>159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2026-01-14T16:14:00.0000000Z</dcterms:created>
  <dcterms:modified xsi:type="dcterms:W3CDTF">2026-01-18T08:22:00.0000000Z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