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3150"/>
        <w:gridCol w:w="360"/>
        <w:gridCol w:w="720"/>
        <w:gridCol w:w="720"/>
        <w:gridCol w:w="720"/>
        <w:gridCol w:w="720"/>
        <w:gridCol w:w="720"/>
        <w:gridCol w:w="720"/>
        <w:gridCol w:w="720"/>
        <w:gridCol w:w="360"/>
        <w:gridCol w:w="3335"/>
      </w:tblGrid>
      <w:tr w:rsidR="0080478D" w:rsidRPr="00F378C7" w14:paraId="0FBD1975" w14:textId="0B99DCDB" w:rsidTr="00A34657">
        <w:trPr>
          <w:trHeight w:val="890"/>
          <w:jc w:val="center"/>
        </w:trPr>
        <w:tc>
          <w:tcPr>
            <w:tcW w:w="10435" w:type="dxa"/>
            <w:gridSpan w:val="11"/>
            <w:vAlign w:val="center"/>
          </w:tcPr>
          <w:p w14:paraId="1E6C44DC" w14:textId="77777777" w:rsidR="009E4169" w:rsidRPr="000F2326" w:rsidRDefault="0080478D" w:rsidP="009E4169">
            <w:pPr>
              <w:rPr>
                <w:rFonts w:ascii="Aptos Narrow" w:hAnsi="Aptos Narrow"/>
                <w:b/>
                <w:bCs/>
                <w:color w:val="773709" w:themeColor="accent4" w:themeShade="80"/>
                <w:sz w:val="60"/>
                <w:szCs w:val="60"/>
              </w:rPr>
            </w:pPr>
            <w:r w:rsidRPr="000F2326">
              <w:rPr>
                <w:rFonts w:ascii="Aptos Narrow" w:hAnsi="Aptos Narrow"/>
                <w:b/>
                <w:bCs/>
                <w:color w:val="773709" w:themeColor="accent4" w:themeShade="80"/>
                <w:sz w:val="100"/>
                <w:szCs w:val="100"/>
              </w:rPr>
              <w:t>Weekly Household</w:t>
            </w:r>
            <w:r w:rsidRPr="000F2326">
              <w:rPr>
                <w:rFonts w:ascii="Aptos Narrow" w:hAnsi="Aptos Narrow"/>
                <w:b/>
                <w:bCs/>
                <w:color w:val="773709" w:themeColor="accent4" w:themeShade="80"/>
                <w:sz w:val="60"/>
                <w:szCs w:val="60"/>
              </w:rPr>
              <w:t xml:space="preserve"> </w:t>
            </w:r>
          </w:p>
          <w:p w14:paraId="28260AE3" w14:textId="1DE2BCA8" w:rsidR="0080478D" w:rsidRPr="00081012" w:rsidRDefault="0080478D" w:rsidP="009E4169">
            <w:pPr>
              <w:rPr>
                <w:rFonts w:ascii="Aptos Narrow" w:hAnsi="Aptos Narrow"/>
                <w:b/>
                <w:bCs/>
                <w:sz w:val="60"/>
                <w:szCs w:val="60"/>
              </w:rPr>
            </w:pPr>
            <w:r>
              <w:rPr>
                <w:rFonts w:ascii="Aptos Narrow" w:hAnsi="Aptos Narrow"/>
                <w:b/>
                <w:bCs/>
                <w:sz w:val="60"/>
                <w:szCs w:val="60"/>
              </w:rPr>
              <w:t>Routine Planner</w:t>
            </w:r>
          </w:p>
        </w:tc>
        <w:tc>
          <w:tcPr>
            <w:tcW w:w="3335" w:type="dxa"/>
            <w:vAlign w:val="center"/>
          </w:tcPr>
          <w:p w14:paraId="28BA7C0D" w14:textId="54D8DF9D" w:rsidR="0080478D" w:rsidRPr="00081012" w:rsidRDefault="0080478D" w:rsidP="00FF11F5">
            <w:pPr>
              <w:jc w:val="center"/>
              <w:rPr>
                <w:rFonts w:ascii="Aptos Narrow" w:hAnsi="Aptos Narrow"/>
                <w:b/>
                <w:bCs/>
                <w:sz w:val="60"/>
                <w:szCs w:val="60"/>
              </w:rPr>
            </w:pPr>
            <w:r w:rsidRPr="00081012">
              <w:rPr>
                <w:rFonts w:ascii="Aptos Narrow" w:hAnsi="Aptos Narrow"/>
                <w:noProof/>
                <w:sz w:val="60"/>
                <w:szCs w:val="60"/>
              </w:rPr>
              <w:drawing>
                <wp:anchor distT="0" distB="0" distL="114300" distR="114300" simplePos="0" relativeHeight="251671552" behindDoc="0" locked="0" layoutInCell="1" allowOverlap="1" wp14:anchorId="3B67A2D7" wp14:editId="0C5D672A">
                  <wp:simplePos x="0" y="0"/>
                  <wp:positionH relativeFrom="column">
                    <wp:posOffset>716915</wp:posOffset>
                  </wp:positionH>
                  <wp:positionV relativeFrom="paragraph">
                    <wp:posOffset>-40640</wp:posOffset>
                  </wp:positionV>
                  <wp:extent cx="1188720" cy="539115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04FC1" w:rsidRPr="00F378C7" w14:paraId="5FD641E2" w14:textId="2CCFA196" w:rsidTr="00A34657">
        <w:trPr>
          <w:trHeight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0330322B" w14:textId="77777777" w:rsidR="00904FC1" w:rsidRPr="00F378C7" w:rsidRDefault="00904FC1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00A98E7F" w14:textId="49F48FF7" w:rsidR="00904FC1" w:rsidRPr="00F378C7" w:rsidRDefault="00904FC1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vAlign w:val="center"/>
          </w:tcPr>
          <w:p w14:paraId="03CC4939" w14:textId="35458242" w:rsidR="00904FC1" w:rsidRPr="00F378C7" w:rsidRDefault="00904FC1">
            <w:pPr>
              <w:rPr>
                <w:rFonts w:ascii="Aptos Narrow" w:hAnsi="Aptos Narrow"/>
              </w:rPr>
            </w:pPr>
          </w:p>
        </w:tc>
        <w:tc>
          <w:tcPr>
            <w:tcW w:w="5040" w:type="dxa"/>
            <w:gridSpan w:val="7"/>
            <w:vAlign w:val="center"/>
          </w:tcPr>
          <w:p w14:paraId="4F21D431" w14:textId="6376A888" w:rsidR="00904FC1" w:rsidRPr="00F378C7" w:rsidRDefault="00904FC1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vAlign w:val="center"/>
          </w:tcPr>
          <w:p w14:paraId="22C737F1" w14:textId="77777777" w:rsidR="00904FC1" w:rsidRPr="00F378C7" w:rsidRDefault="00904FC1">
            <w:pPr>
              <w:rPr>
                <w:rFonts w:ascii="Aptos Narrow" w:hAnsi="Aptos Narrow"/>
              </w:rPr>
            </w:pPr>
          </w:p>
        </w:tc>
        <w:tc>
          <w:tcPr>
            <w:tcW w:w="3335" w:type="dxa"/>
            <w:vAlign w:val="center"/>
          </w:tcPr>
          <w:p w14:paraId="3476B8D5" w14:textId="10DE72A8" w:rsidR="00904FC1" w:rsidRPr="00F378C7" w:rsidRDefault="00904FC1">
            <w:pPr>
              <w:rPr>
                <w:rFonts w:ascii="Aptos Narrow" w:hAnsi="Aptos Narrow"/>
              </w:rPr>
            </w:pPr>
          </w:p>
        </w:tc>
      </w:tr>
      <w:tr w:rsidR="00904FC1" w:rsidRPr="00F378C7" w14:paraId="08A26E07" w14:textId="499D85D7" w:rsidTr="00A34657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6A6A" w:themeFill="accent6"/>
            <w:vAlign w:val="center"/>
          </w:tcPr>
          <w:p w14:paraId="39AA7323" w14:textId="2B853F5C" w:rsidR="00904FC1" w:rsidRPr="0008615F" w:rsidRDefault="00F65D51" w:rsidP="001D3829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</w:pPr>
            <w:r w:rsidRPr="0008615F"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  <w:t>Things To Do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5B0FDF1A" w14:textId="3293AB79" w:rsidR="00904FC1" w:rsidRPr="0008615F" w:rsidRDefault="00904FC1">
            <w:pPr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9C6A6A" w:themeFill="accent6"/>
            <w:vAlign w:val="center"/>
          </w:tcPr>
          <w:p w14:paraId="14120E44" w14:textId="12DD6A35" w:rsidR="00904FC1" w:rsidRPr="0085186C" w:rsidRDefault="00904FC1" w:rsidP="00AF3702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FFFFFF" w:themeColor="background1"/>
                <w:sz w:val="30"/>
                <w:szCs w:val="30"/>
              </w:rPr>
            </w:pPr>
            <w:r w:rsidRPr="0085186C">
              <w:rPr>
                <w:rFonts w:ascii="Aptos Narrow" w:hAnsi="Aptos Narrow"/>
                <w:b/>
                <w:bCs/>
                <w:i/>
                <w:iCs/>
                <w:color w:val="FFFFFF" w:themeColor="background1"/>
                <w:sz w:val="30"/>
                <w:szCs w:val="30"/>
              </w:rPr>
              <w:t>S</w:t>
            </w:r>
          </w:p>
        </w:tc>
        <w:tc>
          <w:tcPr>
            <w:tcW w:w="720" w:type="dxa"/>
            <w:shd w:val="clear" w:color="auto" w:fill="9C6A6A" w:themeFill="accent6"/>
            <w:vAlign w:val="center"/>
          </w:tcPr>
          <w:p w14:paraId="13B9F6E3" w14:textId="53401CEA" w:rsidR="00904FC1" w:rsidRPr="0085186C" w:rsidRDefault="00904FC1" w:rsidP="00AF3702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FFFFFF" w:themeColor="background1"/>
                <w:sz w:val="30"/>
                <w:szCs w:val="30"/>
              </w:rPr>
            </w:pPr>
            <w:r w:rsidRPr="0085186C">
              <w:rPr>
                <w:rFonts w:ascii="Aptos Narrow" w:hAnsi="Aptos Narrow"/>
                <w:b/>
                <w:bCs/>
                <w:i/>
                <w:iCs/>
                <w:color w:val="FFFFFF" w:themeColor="background1"/>
                <w:sz w:val="30"/>
                <w:szCs w:val="30"/>
              </w:rPr>
              <w:t>M</w:t>
            </w:r>
          </w:p>
        </w:tc>
        <w:tc>
          <w:tcPr>
            <w:tcW w:w="720" w:type="dxa"/>
            <w:shd w:val="clear" w:color="auto" w:fill="9C6A6A" w:themeFill="accent6"/>
            <w:vAlign w:val="center"/>
          </w:tcPr>
          <w:p w14:paraId="60410E12" w14:textId="6A2627FC" w:rsidR="00904FC1" w:rsidRPr="0085186C" w:rsidRDefault="00904FC1" w:rsidP="00AF3702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FFFFFF" w:themeColor="background1"/>
                <w:sz w:val="30"/>
                <w:szCs w:val="30"/>
              </w:rPr>
            </w:pPr>
            <w:r w:rsidRPr="0085186C">
              <w:rPr>
                <w:rFonts w:ascii="Aptos Narrow" w:hAnsi="Aptos Narrow"/>
                <w:b/>
                <w:bCs/>
                <w:i/>
                <w:iCs/>
                <w:color w:val="FFFFFF" w:themeColor="background1"/>
                <w:sz w:val="30"/>
                <w:szCs w:val="30"/>
              </w:rPr>
              <w:t>T</w:t>
            </w:r>
          </w:p>
        </w:tc>
        <w:tc>
          <w:tcPr>
            <w:tcW w:w="720" w:type="dxa"/>
            <w:shd w:val="clear" w:color="auto" w:fill="9C6A6A" w:themeFill="accent6"/>
            <w:vAlign w:val="center"/>
          </w:tcPr>
          <w:p w14:paraId="3AC5BDCD" w14:textId="2CBA4FAA" w:rsidR="00904FC1" w:rsidRPr="0085186C" w:rsidRDefault="00904FC1" w:rsidP="00AF3702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FFFFFF" w:themeColor="background1"/>
                <w:sz w:val="30"/>
                <w:szCs w:val="30"/>
              </w:rPr>
            </w:pPr>
            <w:r w:rsidRPr="0085186C">
              <w:rPr>
                <w:rFonts w:ascii="Aptos Narrow" w:hAnsi="Aptos Narrow"/>
                <w:b/>
                <w:bCs/>
                <w:i/>
                <w:iCs/>
                <w:color w:val="FFFFFF" w:themeColor="background1"/>
                <w:sz w:val="30"/>
                <w:szCs w:val="30"/>
              </w:rPr>
              <w:t>W</w:t>
            </w:r>
          </w:p>
        </w:tc>
        <w:tc>
          <w:tcPr>
            <w:tcW w:w="720" w:type="dxa"/>
            <w:shd w:val="clear" w:color="auto" w:fill="9C6A6A" w:themeFill="accent6"/>
            <w:vAlign w:val="center"/>
          </w:tcPr>
          <w:p w14:paraId="4F0F4594" w14:textId="6925EE7F" w:rsidR="00904FC1" w:rsidRPr="0085186C" w:rsidRDefault="00904FC1" w:rsidP="00AF3702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FFFFFF" w:themeColor="background1"/>
                <w:sz w:val="30"/>
                <w:szCs w:val="30"/>
              </w:rPr>
            </w:pPr>
            <w:r w:rsidRPr="0085186C">
              <w:rPr>
                <w:rFonts w:ascii="Aptos Narrow" w:hAnsi="Aptos Narrow"/>
                <w:b/>
                <w:bCs/>
                <w:i/>
                <w:iCs/>
                <w:color w:val="FFFFFF" w:themeColor="background1"/>
                <w:sz w:val="30"/>
                <w:szCs w:val="30"/>
              </w:rPr>
              <w:t>T</w:t>
            </w:r>
          </w:p>
        </w:tc>
        <w:tc>
          <w:tcPr>
            <w:tcW w:w="720" w:type="dxa"/>
            <w:shd w:val="clear" w:color="auto" w:fill="9C6A6A" w:themeFill="accent6"/>
            <w:vAlign w:val="center"/>
          </w:tcPr>
          <w:p w14:paraId="17ED0C05" w14:textId="10189202" w:rsidR="00904FC1" w:rsidRPr="0085186C" w:rsidRDefault="00904FC1" w:rsidP="00AF3702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FFFFFF" w:themeColor="background1"/>
                <w:sz w:val="30"/>
                <w:szCs w:val="30"/>
              </w:rPr>
            </w:pPr>
            <w:r w:rsidRPr="0085186C">
              <w:rPr>
                <w:rFonts w:ascii="Aptos Narrow" w:hAnsi="Aptos Narrow"/>
                <w:b/>
                <w:bCs/>
                <w:i/>
                <w:iCs/>
                <w:color w:val="FFFFFF" w:themeColor="background1"/>
                <w:sz w:val="30"/>
                <w:szCs w:val="30"/>
              </w:rPr>
              <w:t>F</w:t>
            </w:r>
          </w:p>
        </w:tc>
        <w:tc>
          <w:tcPr>
            <w:tcW w:w="720" w:type="dxa"/>
            <w:shd w:val="clear" w:color="auto" w:fill="9C6A6A" w:themeFill="accent6"/>
            <w:vAlign w:val="center"/>
          </w:tcPr>
          <w:p w14:paraId="0AEEDD0A" w14:textId="20A0DCE1" w:rsidR="00904FC1" w:rsidRPr="0085186C" w:rsidRDefault="00904FC1" w:rsidP="00AF3702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FFFFFF" w:themeColor="background1"/>
                <w:sz w:val="30"/>
                <w:szCs w:val="30"/>
              </w:rPr>
            </w:pPr>
            <w:r w:rsidRPr="0085186C">
              <w:rPr>
                <w:rFonts w:ascii="Aptos Narrow" w:hAnsi="Aptos Narrow"/>
                <w:b/>
                <w:bCs/>
                <w:i/>
                <w:iCs/>
                <w:color w:val="FFFFFF" w:themeColor="background1"/>
                <w:sz w:val="30"/>
                <w:szCs w:val="30"/>
              </w:rPr>
              <w:t>S</w:t>
            </w:r>
          </w:p>
        </w:tc>
        <w:tc>
          <w:tcPr>
            <w:tcW w:w="360" w:type="dxa"/>
            <w:vAlign w:val="center"/>
          </w:tcPr>
          <w:p w14:paraId="2B301C87" w14:textId="77777777" w:rsidR="00904FC1" w:rsidRPr="0008615F" w:rsidRDefault="00904FC1" w:rsidP="00AF370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335" w:type="dxa"/>
            <w:tcBorders>
              <w:bottom w:val="single" w:sz="4" w:space="0" w:color="auto"/>
            </w:tcBorders>
            <w:shd w:val="clear" w:color="auto" w:fill="9C6A6A" w:themeFill="accent6"/>
            <w:vAlign w:val="center"/>
          </w:tcPr>
          <w:p w14:paraId="3B24675E" w14:textId="04595163" w:rsidR="00F243A9" w:rsidRPr="0008615F" w:rsidRDefault="00B82396" w:rsidP="001D3829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</w:pPr>
            <w:r w:rsidRPr="0008615F"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  <w:t>Shopping List</w:t>
            </w:r>
          </w:p>
        </w:tc>
      </w:tr>
      <w:tr w:rsidR="008C120A" w:rsidRPr="00F378C7" w14:paraId="604CBC2F" w14:textId="7E9E47F4" w:rsidTr="00A34657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828" w14:textId="01B4CF1D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3C36E76A" w14:textId="77777777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-152818103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35A2C74E" w14:textId="707E154F" w:rsidR="008C120A" w:rsidRPr="008C120A" w:rsidRDefault="009062DF" w:rsidP="008C120A">
                <w:pPr>
                  <w:jc w:val="center"/>
                  <w:rPr>
                    <w:rFonts w:ascii="Aptos Narrow" w:hAnsi="Aptos Narrow"/>
                    <w:sz w:val="40"/>
                    <w:szCs w:val="40"/>
                  </w:rPr>
                </w:pPr>
                <w:r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75956771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40C4BB40" w14:textId="1274E293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37215711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56505DC4" w14:textId="147B1174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75278572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642A0809" w14:textId="2BA55DCC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69222251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3B832753" w14:textId="68B541F2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37951027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31885DC4" w14:textId="32D44AA4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77292356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2158A207" w14:textId="07807525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2F2A2075" w14:textId="77777777" w:rsidR="008C120A" w:rsidRPr="00F378C7" w:rsidRDefault="008C120A" w:rsidP="008C120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4E6F" w14:textId="2E9978EB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</w:tr>
      <w:tr w:rsidR="008C120A" w:rsidRPr="00F378C7" w14:paraId="1A788FFD" w14:textId="133CB64B" w:rsidTr="00A34657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4883" w14:textId="7099E7AF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6FD6C9F0" w14:textId="77777777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15750535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454A991D" w14:textId="4C3425D3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38051867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59E0BDB5" w14:textId="70296B9C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59900774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1DDAB03B" w14:textId="7CB27428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6870109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69A79B5A" w14:textId="7270A500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42569702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5DFFB651" w14:textId="46A46333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71307964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36022D79" w14:textId="4261A5C1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86898439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1E0E023D" w14:textId="212FE1C1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788285BA" w14:textId="34851C13" w:rsidR="008C120A" w:rsidRPr="00F378C7" w:rsidRDefault="008C120A" w:rsidP="008C120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170B" w14:textId="2BA25885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</w:tr>
      <w:tr w:rsidR="008C120A" w:rsidRPr="00F378C7" w14:paraId="6C56BAF0" w14:textId="38C2B286" w:rsidTr="00A34657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DD5A" w14:textId="289F68C0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2B408815" w14:textId="77777777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25526559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65B164EB" w14:textId="193274B8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240432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61797CA9" w14:textId="0CB4E7F9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90191271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0CB051D0" w14:textId="79FBE977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85688748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633F5A0C" w14:textId="5ABB39A6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45937953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106E7520" w14:textId="106F038C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84981873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788FFC47" w14:textId="739E83C9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98122798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46CE1DB6" w14:textId="16E99530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3C259794" w14:textId="77777777" w:rsidR="008C120A" w:rsidRPr="00F378C7" w:rsidRDefault="008C120A" w:rsidP="008C120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9AFE" w14:textId="19820B8D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</w:tr>
      <w:tr w:rsidR="008C120A" w:rsidRPr="00F378C7" w14:paraId="5ABA7500" w14:textId="7611D3B8" w:rsidTr="00A34657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A64D" w14:textId="06C4101A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16DAB303" w14:textId="77777777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213752792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5F12482A" w14:textId="3A8071C1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64432140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5B675770" w14:textId="5810024D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60325492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269237E9" w14:textId="7098E746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22066394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52779F6A" w14:textId="51315060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46655809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522B8112" w14:textId="07DAA7A6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18107797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6A036807" w14:textId="0AE79DDE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87405446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1FBAC23E" w14:textId="6EA98632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4CC0C7A9" w14:textId="77777777" w:rsidR="008C120A" w:rsidRPr="00F378C7" w:rsidRDefault="008C120A" w:rsidP="008C120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24B2" w14:textId="3AD583AE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</w:tr>
      <w:tr w:rsidR="008C120A" w:rsidRPr="00F378C7" w14:paraId="2DC1B37B" w14:textId="4530750A" w:rsidTr="00A34657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9A98" w14:textId="0A70A4C2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393776A9" w14:textId="77777777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-65113387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1FD00923" w14:textId="6C363FFA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22799725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0AFB5218" w14:textId="2174041F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77590254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6689160B" w14:textId="6BCB88C5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67464751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341F8E18" w14:textId="2D8656C8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725912409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399B105A" w14:textId="3B8F881A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44885544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0CCF1A2D" w14:textId="6ED2B8D9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24982393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002BDCC9" w14:textId="4EE36CC0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341FADFE" w14:textId="77777777" w:rsidR="008C120A" w:rsidRPr="00F378C7" w:rsidRDefault="008C120A" w:rsidP="008C120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D932" w14:textId="519EA2AB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</w:tr>
      <w:tr w:rsidR="008C120A" w:rsidRPr="00F378C7" w14:paraId="0F29E100" w14:textId="74C747D3" w:rsidTr="00A34657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910E" w14:textId="091DB61B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325D8DF1" w14:textId="77777777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-25991879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4A1B37CF" w14:textId="47CF16DF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7427094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1138D133" w14:textId="43BE736C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9160749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4BBE5291" w14:textId="3C16CEAE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72927352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5F7251A0" w14:textId="5F254E12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41590681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3FB255DF" w14:textId="178FE628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24283581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37951152" w14:textId="541A8E2F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9497896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6CC6514D" w14:textId="4F1C681F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6CE42CB7" w14:textId="77777777" w:rsidR="008C120A" w:rsidRPr="00F378C7" w:rsidRDefault="008C120A" w:rsidP="008C120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62D0" w14:textId="3EF299EB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</w:tr>
      <w:tr w:rsidR="008C120A" w:rsidRPr="00F378C7" w14:paraId="1A3C615F" w14:textId="61AA9476" w:rsidTr="00A34657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D76A" w14:textId="5FAF18FA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1311D16E" w14:textId="77777777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-58136539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2D9C2D39" w14:textId="4CACC451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2184872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5B7FA964" w14:textId="3E2CC903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54305070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4B923852" w14:textId="049BF3D1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78476703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43877735" w14:textId="7585C769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21771858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3EF508CA" w14:textId="1226C740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86579275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595F13BC" w14:textId="12BD0AD1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53100046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2F84F1C8" w14:textId="607A46AC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3DE8D11F" w14:textId="77777777" w:rsidR="008C120A" w:rsidRPr="00F378C7" w:rsidRDefault="008C120A" w:rsidP="008C120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56F8" w14:textId="4DB6A952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</w:tr>
      <w:tr w:rsidR="008C120A" w:rsidRPr="00F378C7" w14:paraId="625D9B68" w14:textId="092B5BB6" w:rsidTr="00A34657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7280" w14:textId="2C56C3B2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5FB75B42" w14:textId="77777777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90441508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1834ED1D" w14:textId="3E62627F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37052215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417927DC" w14:textId="49F607A8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60757437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5FFAF0D8" w14:textId="5BEE8B87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350531299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38F68B13" w14:textId="7D827E95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37878378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6542345D" w14:textId="2D340301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22383712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37DFB32B" w14:textId="463F07D7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67903642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1BE95B3B" w14:textId="3BE50BF7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753CA02D" w14:textId="77777777" w:rsidR="008C120A" w:rsidRPr="00F378C7" w:rsidRDefault="008C120A" w:rsidP="008C120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1302" w14:textId="26E7404C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</w:tr>
      <w:tr w:rsidR="008C120A" w:rsidRPr="00F378C7" w14:paraId="052A960C" w14:textId="03680EEB" w:rsidTr="00A34657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19A9" w14:textId="5AA53D7B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54003711" w14:textId="77777777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-109347943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274D7CBD" w14:textId="2D7DE148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4822872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62B73846" w14:textId="5A835FAD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75767759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29F6B890" w14:textId="37069710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61218386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79132BB3" w14:textId="0AAF4C93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212703335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6F80657D" w14:textId="708D1BFC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6409142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2BC2692B" w14:textId="0926B343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17332920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5C495ABB" w14:textId="67BF8EDF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0D4D03A2" w14:textId="77777777" w:rsidR="008C120A" w:rsidRPr="00F378C7" w:rsidRDefault="008C120A" w:rsidP="008C120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0305" w14:textId="0EF7170B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</w:tr>
      <w:tr w:rsidR="008C120A" w:rsidRPr="00F378C7" w14:paraId="685CD573" w14:textId="09ADB2C2" w:rsidTr="00A34657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0670" w14:textId="40AA98AB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7AE8AFB4" w14:textId="77777777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40"/>
              <w:szCs w:val="40"/>
            </w:rPr>
            <w:id w:val="-156972300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4BA9955D" w14:textId="43EA82A7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10149402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43D3DCD6" w14:textId="21167090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63306640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31CBE598" w14:textId="16DF7A9C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7040151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7633C89D" w14:textId="79D3CDF7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-52124742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3BA42B6B" w14:textId="173360FF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50046340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24226F6E" w14:textId="3EA1403C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ptos Narrow" w:hAnsi="Aptos Narrow"/>
              <w:sz w:val="40"/>
              <w:szCs w:val="40"/>
            </w:rPr>
            <w:id w:val="197455810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EBE1E1" w:themeFill="accent6" w:themeFillTint="33"/>
                <w:vAlign w:val="center"/>
              </w:tcPr>
              <w:p w14:paraId="58199458" w14:textId="611ABDDF" w:rsidR="008C120A" w:rsidRPr="00F378C7" w:rsidRDefault="008C120A" w:rsidP="008C120A">
                <w:pPr>
                  <w:jc w:val="center"/>
                  <w:rPr>
                    <w:rFonts w:ascii="Aptos Narrow" w:hAnsi="Aptos Narrow"/>
                    <w:sz w:val="30"/>
                    <w:szCs w:val="30"/>
                  </w:rPr>
                </w:pPr>
                <w:r w:rsidRPr="00361F2E">
                  <w:rPr>
                    <w:rFonts w:ascii="Aptos Narrow" w:hAnsi="Aptos Narrow"/>
                    <w:sz w:val="40"/>
                    <w:szCs w:val="40"/>
                  </w:rPr>
                  <w:sym w:font="Wingdings" w:char="F0A1"/>
                </w:r>
              </w:p>
            </w:tc>
          </w:sdtContent>
        </w:sdt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7DC5BB85" w14:textId="77777777" w:rsidR="008C120A" w:rsidRPr="00F378C7" w:rsidRDefault="008C120A" w:rsidP="008C120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6B14" w14:textId="65DD93BF" w:rsidR="008C120A" w:rsidRPr="00F378C7" w:rsidRDefault="008C120A" w:rsidP="008C120A">
            <w:pPr>
              <w:rPr>
                <w:rFonts w:ascii="Aptos Narrow" w:hAnsi="Aptos Narrow"/>
              </w:rPr>
            </w:pPr>
          </w:p>
        </w:tc>
      </w:tr>
    </w:tbl>
    <w:p w14:paraId="6995C75F" w14:textId="3D76DAA2" w:rsidR="0060058F" w:rsidRDefault="0060058F"/>
    <w:sectPr w:rsidR="0060058F" w:rsidSect="005C21FA">
      <w:pgSz w:w="15840" w:h="12240" w:orient="landscape" w:code="1"/>
      <w:pgMar w:top="720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C3"/>
    <w:rsid w:val="000121C6"/>
    <w:rsid w:val="000215F7"/>
    <w:rsid w:val="00037DB5"/>
    <w:rsid w:val="000404F0"/>
    <w:rsid w:val="000579D4"/>
    <w:rsid w:val="00060AA0"/>
    <w:rsid w:val="00073641"/>
    <w:rsid w:val="00081012"/>
    <w:rsid w:val="0008615F"/>
    <w:rsid w:val="000B5B69"/>
    <w:rsid w:val="000E6E15"/>
    <w:rsid w:val="000F2326"/>
    <w:rsid w:val="00101BAC"/>
    <w:rsid w:val="001200DE"/>
    <w:rsid w:val="001306BD"/>
    <w:rsid w:val="00144C6F"/>
    <w:rsid w:val="00192BD6"/>
    <w:rsid w:val="001B0948"/>
    <w:rsid w:val="001D3829"/>
    <w:rsid w:val="001E16DD"/>
    <w:rsid w:val="001E1877"/>
    <w:rsid w:val="001E49D6"/>
    <w:rsid w:val="002160AF"/>
    <w:rsid w:val="00257EBD"/>
    <w:rsid w:val="00262AF8"/>
    <w:rsid w:val="00272B8D"/>
    <w:rsid w:val="00273B41"/>
    <w:rsid w:val="00286302"/>
    <w:rsid w:val="002A45E8"/>
    <w:rsid w:val="002B29D0"/>
    <w:rsid w:val="002C47A1"/>
    <w:rsid w:val="002E6597"/>
    <w:rsid w:val="0030327C"/>
    <w:rsid w:val="0032069B"/>
    <w:rsid w:val="00323E3E"/>
    <w:rsid w:val="00333EFA"/>
    <w:rsid w:val="0034273D"/>
    <w:rsid w:val="00375606"/>
    <w:rsid w:val="00382DDE"/>
    <w:rsid w:val="00383795"/>
    <w:rsid w:val="003A1DED"/>
    <w:rsid w:val="003C7804"/>
    <w:rsid w:val="003D018C"/>
    <w:rsid w:val="003E7DAA"/>
    <w:rsid w:val="003F1141"/>
    <w:rsid w:val="004066AD"/>
    <w:rsid w:val="004119A0"/>
    <w:rsid w:val="00415F54"/>
    <w:rsid w:val="00424986"/>
    <w:rsid w:val="004402F4"/>
    <w:rsid w:val="00481186"/>
    <w:rsid w:val="00482B81"/>
    <w:rsid w:val="00483C29"/>
    <w:rsid w:val="004912DD"/>
    <w:rsid w:val="00491F1C"/>
    <w:rsid w:val="004946AB"/>
    <w:rsid w:val="004D69FB"/>
    <w:rsid w:val="004E6565"/>
    <w:rsid w:val="004E716D"/>
    <w:rsid w:val="004F06A7"/>
    <w:rsid w:val="004F2366"/>
    <w:rsid w:val="004F7D2B"/>
    <w:rsid w:val="00512A7A"/>
    <w:rsid w:val="00513156"/>
    <w:rsid w:val="00535C56"/>
    <w:rsid w:val="005477A9"/>
    <w:rsid w:val="00550E2F"/>
    <w:rsid w:val="00555ED0"/>
    <w:rsid w:val="005701CE"/>
    <w:rsid w:val="00594AC3"/>
    <w:rsid w:val="00596446"/>
    <w:rsid w:val="005A236B"/>
    <w:rsid w:val="005B26E4"/>
    <w:rsid w:val="005B31A2"/>
    <w:rsid w:val="005C0CD1"/>
    <w:rsid w:val="005C21FA"/>
    <w:rsid w:val="005C66AF"/>
    <w:rsid w:val="005D7F6E"/>
    <w:rsid w:val="005F5C89"/>
    <w:rsid w:val="0060058F"/>
    <w:rsid w:val="006243E7"/>
    <w:rsid w:val="00637AAD"/>
    <w:rsid w:val="00670331"/>
    <w:rsid w:val="0067180F"/>
    <w:rsid w:val="00674748"/>
    <w:rsid w:val="00677969"/>
    <w:rsid w:val="00687528"/>
    <w:rsid w:val="00696DA1"/>
    <w:rsid w:val="006C75AC"/>
    <w:rsid w:val="006F611F"/>
    <w:rsid w:val="00727AC1"/>
    <w:rsid w:val="007371BC"/>
    <w:rsid w:val="007457B8"/>
    <w:rsid w:val="00753F85"/>
    <w:rsid w:val="007B2E76"/>
    <w:rsid w:val="007D1995"/>
    <w:rsid w:val="007D2659"/>
    <w:rsid w:val="007D79D5"/>
    <w:rsid w:val="007F2A8A"/>
    <w:rsid w:val="0080478D"/>
    <w:rsid w:val="00816664"/>
    <w:rsid w:val="00843421"/>
    <w:rsid w:val="008510F7"/>
    <w:rsid w:val="0085186C"/>
    <w:rsid w:val="00851E1A"/>
    <w:rsid w:val="00860F25"/>
    <w:rsid w:val="00897DF4"/>
    <w:rsid w:val="008B7222"/>
    <w:rsid w:val="008C120A"/>
    <w:rsid w:val="008C1369"/>
    <w:rsid w:val="008D098F"/>
    <w:rsid w:val="008F21F0"/>
    <w:rsid w:val="00904FC1"/>
    <w:rsid w:val="009062DF"/>
    <w:rsid w:val="00926584"/>
    <w:rsid w:val="00937202"/>
    <w:rsid w:val="009604DE"/>
    <w:rsid w:val="00971EE0"/>
    <w:rsid w:val="00985B27"/>
    <w:rsid w:val="009960CB"/>
    <w:rsid w:val="009A1727"/>
    <w:rsid w:val="009B667E"/>
    <w:rsid w:val="009E4169"/>
    <w:rsid w:val="009E5600"/>
    <w:rsid w:val="00A04D76"/>
    <w:rsid w:val="00A055C2"/>
    <w:rsid w:val="00A17438"/>
    <w:rsid w:val="00A27B2B"/>
    <w:rsid w:val="00A34657"/>
    <w:rsid w:val="00A52FCD"/>
    <w:rsid w:val="00A65BAF"/>
    <w:rsid w:val="00A66D23"/>
    <w:rsid w:val="00AA6F28"/>
    <w:rsid w:val="00AB5355"/>
    <w:rsid w:val="00AB7ABD"/>
    <w:rsid w:val="00AC2F7E"/>
    <w:rsid w:val="00AF3702"/>
    <w:rsid w:val="00B35555"/>
    <w:rsid w:val="00B40865"/>
    <w:rsid w:val="00B70902"/>
    <w:rsid w:val="00B82396"/>
    <w:rsid w:val="00B87C78"/>
    <w:rsid w:val="00BE335D"/>
    <w:rsid w:val="00C100E8"/>
    <w:rsid w:val="00C213C3"/>
    <w:rsid w:val="00C30168"/>
    <w:rsid w:val="00C71E25"/>
    <w:rsid w:val="00C72920"/>
    <w:rsid w:val="00C757FA"/>
    <w:rsid w:val="00C926AB"/>
    <w:rsid w:val="00CA086E"/>
    <w:rsid w:val="00CA3373"/>
    <w:rsid w:val="00CC248F"/>
    <w:rsid w:val="00CC2F4E"/>
    <w:rsid w:val="00CF226F"/>
    <w:rsid w:val="00D0167D"/>
    <w:rsid w:val="00D27AF2"/>
    <w:rsid w:val="00D31965"/>
    <w:rsid w:val="00D5653E"/>
    <w:rsid w:val="00DA2C0E"/>
    <w:rsid w:val="00DD0BE4"/>
    <w:rsid w:val="00DE11EA"/>
    <w:rsid w:val="00DF3E07"/>
    <w:rsid w:val="00DF50B5"/>
    <w:rsid w:val="00E11D09"/>
    <w:rsid w:val="00E15351"/>
    <w:rsid w:val="00E3674D"/>
    <w:rsid w:val="00E45790"/>
    <w:rsid w:val="00E50051"/>
    <w:rsid w:val="00E50CEC"/>
    <w:rsid w:val="00E56B99"/>
    <w:rsid w:val="00E61D24"/>
    <w:rsid w:val="00E752F1"/>
    <w:rsid w:val="00E87EB2"/>
    <w:rsid w:val="00EB1D1C"/>
    <w:rsid w:val="00EB54F6"/>
    <w:rsid w:val="00ED7F41"/>
    <w:rsid w:val="00EE124A"/>
    <w:rsid w:val="00EF489E"/>
    <w:rsid w:val="00F05B6F"/>
    <w:rsid w:val="00F15835"/>
    <w:rsid w:val="00F203EF"/>
    <w:rsid w:val="00F216CA"/>
    <w:rsid w:val="00F243A9"/>
    <w:rsid w:val="00F3411E"/>
    <w:rsid w:val="00F378C7"/>
    <w:rsid w:val="00F503AE"/>
    <w:rsid w:val="00F65D51"/>
    <w:rsid w:val="00F67E08"/>
    <w:rsid w:val="00F86BAB"/>
    <w:rsid w:val="00F96450"/>
    <w:rsid w:val="00FA4DEF"/>
    <w:rsid w:val="00FA52F7"/>
    <w:rsid w:val="00FA5D41"/>
    <w:rsid w:val="00FB7BA7"/>
    <w:rsid w:val="00FD5770"/>
    <w:rsid w:val="00FF11F5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0B86"/>
  <w15:chartTrackingRefBased/>
  <w15:docId w15:val="{E237B015-51F1-4BF6-8F6E-4692F27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3C3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3C3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C3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3C3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3C3"/>
    <w:rPr>
      <w:rFonts w:eastAsiaTheme="majorEastAsia" w:cstheme="majorBidi"/>
      <w:color w:val="C49A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3C3"/>
    <w:rPr>
      <w:rFonts w:eastAsiaTheme="majorEastAsia" w:cstheme="majorBidi"/>
      <w:i/>
      <w:iCs/>
      <w:color w:val="C49A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3C3"/>
    <w:rPr>
      <w:rFonts w:eastAsiaTheme="majorEastAsia" w:cstheme="majorBidi"/>
      <w:color w:val="C49A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3C3"/>
    <w:rPr>
      <w:i/>
      <w:iCs/>
      <w:color w:val="C49A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3C3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3C3"/>
    <w:rPr>
      <w:i/>
      <w:iCs/>
      <w:color w:val="C49A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3C3"/>
    <w:rPr>
      <w:b/>
      <w:bCs/>
      <w:smallCaps/>
      <w:color w:val="C49A00" w:themeColor="accent1" w:themeShade="BF"/>
      <w:spacing w:val="5"/>
    </w:rPr>
  </w:style>
  <w:style w:type="table" w:styleId="TableGrid">
    <w:name w:val="Table Grid"/>
    <w:basedOn w:val="TableNormal"/>
    <w:uiPriority w:val="39"/>
    <w:rsid w:val="00C2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B63AC6-1C75-4A5B-97E4-9DA8FAB2E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8159B3-AB1D-45AF-9018-0977E7B18B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B1A50-5E70-41EE-AAC3-2682FD53AC4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86</Words>
  <Characters>128</Characters>
  <Application>Microsoft Office Word</Application>
  <DocSecurity>0</DocSecurity>
  <Lines>130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2026-01-14T16:14:00.0000000Z</dcterms:created>
  <dcterms:modified xsi:type="dcterms:W3CDTF">2026-01-18T08:22:00.0000000Z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