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3"/>
        <w:gridCol w:w="2167"/>
        <w:gridCol w:w="540"/>
        <w:gridCol w:w="3330"/>
        <w:gridCol w:w="540"/>
        <w:gridCol w:w="2961"/>
      </w:tblGrid>
      <w:tr w:rsidR="00AA5D6E" w:rsidRPr="00675178" w14:paraId="7744D2EC" w14:textId="77777777" w:rsidTr="00A824D0">
        <w:trPr>
          <w:trHeight w:val="450"/>
          <w:jc w:val="center"/>
        </w:trPr>
        <w:tc>
          <w:tcPr>
            <w:tcW w:w="10611" w:type="dxa"/>
            <w:gridSpan w:val="6"/>
            <w:tcBorders>
              <w:bottom w:val="single" w:sz="8" w:space="0" w:color="ED7D31" w:themeColor="accent2"/>
            </w:tcBorders>
          </w:tcPr>
          <w:p w14:paraId="46459A7F" w14:textId="065546BC" w:rsidR="00AA5D6E" w:rsidRPr="00675178" w:rsidRDefault="00197F73" w:rsidP="009817CC">
            <w:pPr>
              <w:jc w:val="center"/>
              <w:rPr>
                <w:rFonts w:ascii="Aptos" w:hAnsi="Aptos" w:cs="Calibri"/>
                <w:color w:val="5899D4"/>
              </w:rPr>
            </w:pPr>
            <w:r w:rsidRPr="00A824D0">
              <w:rPr>
                <w:rFonts w:ascii="Aptos" w:hAnsi="Aptos" w:cs="Calibri"/>
                <w:color w:val="C45911" w:themeColor="accent2" w:themeShade="BF"/>
                <w:spacing w:val="20"/>
              </w:rPr>
              <w:t>CATERING MENU</w:t>
            </w:r>
          </w:p>
        </w:tc>
      </w:tr>
      <w:tr w:rsidR="00A824D0" w:rsidRPr="00675178" w14:paraId="10584F98" w14:textId="77777777" w:rsidTr="00A824D0">
        <w:trPr>
          <w:trHeight w:val="1600"/>
          <w:jc w:val="center"/>
        </w:trPr>
        <w:tc>
          <w:tcPr>
            <w:tcW w:w="10611" w:type="dxa"/>
            <w:gridSpan w:val="6"/>
            <w:tcBorders>
              <w:top w:val="single" w:sz="8" w:space="0" w:color="ED7D31" w:themeColor="accent2"/>
            </w:tcBorders>
            <w:vAlign w:val="center"/>
          </w:tcPr>
          <w:p w14:paraId="7AAB152D" w14:textId="5E199DF6" w:rsidR="00A824D0" w:rsidRPr="00A824D0" w:rsidRDefault="00A824D0" w:rsidP="00A824D0">
            <w:pPr>
              <w:jc w:val="center"/>
              <w:rPr>
                <w:rFonts w:ascii="Fave Script Bold Pro" w:hAnsi="Fave Script Bold Pro" w:cstheme="minorHAnsi"/>
                <w:b/>
                <w:bCs/>
                <w:color w:val="5899D4"/>
                <w:spacing w:val="20"/>
                <w:sz w:val="100"/>
                <w:szCs w:val="100"/>
              </w:rPr>
            </w:pPr>
            <w:r w:rsidRPr="00A824D0">
              <w:rPr>
                <w:rFonts w:ascii="Fave Script Bold Pro" w:hAnsi="Fave Script Bold Pro" w:cstheme="minorHAnsi"/>
                <w:b/>
                <w:bCs/>
                <w:color w:val="ED7D31" w:themeColor="accent2"/>
                <w:spacing w:val="20"/>
                <w:sz w:val="100"/>
                <w:szCs w:val="100"/>
                <w14:textFill>
                  <w14:gradFill>
                    <w14:gsLst>
                      <w14:gs w14:pos="0">
                        <w14:schemeClr w14:val="accent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  <w:t>New Orchards Catering Services</w:t>
            </w:r>
          </w:p>
        </w:tc>
      </w:tr>
      <w:tr w:rsidR="00C976FB" w:rsidRPr="00675178" w14:paraId="2B99B142" w14:textId="77777777" w:rsidTr="00A824D0">
        <w:trPr>
          <w:trHeight w:hRule="exact" w:val="90"/>
          <w:jc w:val="center"/>
        </w:trPr>
        <w:tc>
          <w:tcPr>
            <w:tcW w:w="1073" w:type="dxa"/>
            <w:vAlign w:val="center"/>
          </w:tcPr>
          <w:p w14:paraId="4A02B613" w14:textId="77777777" w:rsidR="00C976FB" w:rsidRPr="00675178" w:rsidRDefault="00C976FB" w:rsidP="00C976FB">
            <w:pPr>
              <w:rPr>
                <w:rFonts w:ascii="Aptos" w:hAnsi="Aptos" w:cs="Calibri"/>
                <w:color w:val="5899D4"/>
                <w:spacing w:val="20"/>
              </w:rPr>
            </w:pPr>
          </w:p>
        </w:tc>
        <w:tc>
          <w:tcPr>
            <w:tcW w:w="9538" w:type="dxa"/>
            <w:gridSpan w:val="5"/>
            <w:vAlign w:val="center"/>
          </w:tcPr>
          <w:p w14:paraId="650FD636" w14:textId="77777777" w:rsidR="00C976FB" w:rsidRPr="00675178" w:rsidRDefault="00C976FB" w:rsidP="00C976FB">
            <w:pPr>
              <w:rPr>
                <w:rFonts w:ascii="Aptos" w:hAnsi="Aptos" w:cs="Calibri"/>
                <w:color w:val="5899D4"/>
                <w:spacing w:val="20"/>
              </w:rPr>
            </w:pPr>
          </w:p>
        </w:tc>
      </w:tr>
      <w:tr w:rsidR="00916D0A" w:rsidRPr="00675178" w14:paraId="264D379C" w14:textId="77777777" w:rsidTr="00A824D0">
        <w:trPr>
          <w:trHeight w:hRule="exact" w:val="338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244211" w14:textId="58F2B84E" w:rsidR="004D3DDD" w:rsidRPr="00675178" w:rsidRDefault="00C976FB" w:rsidP="009817CC">
            <w:pPr>
              <w:rPr>
                <w:rFonts w:ascii="Aptos" w:hAnsi="Aptos" w:cs="Calibri"/>
                <w:color w:val="1F4E79" w:themeColor="accent5" w:themeShade="80"/>
                <w:spacing w:val="20"/>
              </w:rPr>
            </w:pPr>
            <w:r w:rsidRPr="00675178">
              <w:rPr>
                <w:rFonts w:ascii="Aptos" w:hAnsi="Aptos" w:cs="Calibri"/>
                <w:color w:val="1F4E79" w:themeColor="accent5" w:themeShade="80"/>
                <w:spacing w:val="20"/>
              </w:rPr>
              <w:t>Appetizers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7535B" w14:textId="77777777" w:rsidR="004D3DDD" w:rsidRPr="00675178" w:rsidRDefault="004D3DDD" w:rsidP="009817CC">
            <w:pPr>
              <w:rPr>
                <w:rFonts w:ascii="Aptos" w:hAnsi="Aptos" w:cs="Calibri"/>
                <w:color w:val="1F4E79" w:themeColor="accent5" w:themeShade="80"/>
                <w:spacing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1580FC" w14:textId="0590E9E3" w:rsidR="004D3DDD" w:rsidRPr="00675178" w:rsidRDefault="00D96FC8" w:rsidP="009817CC">
            <w:pPr>
              <w:rPr>
                <w:rFonts w:ascii="Aptos" w:hAnsi="Aptos" w:cs="Calibri"/>
                <w:color w:val="1F4E79" w:themeColor="accent5" w:themeShade="80"/>
                <w:spacing w:val="20"/>
              </w:rPr>
            </w:pPr>
            <w:r w:rsidRPr="00675178">
              <w:rPr>
                <w:rFonts w:ascii="Aptos" w:hAnsi="Aptos" w:cs="Calibri"/>
                <w:color w:val="1F4E79" w:themeColor="accent5" w:themeShade="80"/>
                <w:spacing w:val="20"/>
              </w:rPr>
              <w:t>Main Course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1FC7F" w14:textId="77777777" w:rsidR="004D3DDD" w:rsidRPr="00675178" w:rsidRDefault="004D3DDD" w:rsidP="009817CC">
            <w:pPr>
              <w:rPr>
                <w:rFonts w:ascii="Aptos" w:hAnsi="Aptos" w:cs="Calibri"/>
                <w:color w:val="1F4E79" w:themeColor="accent5" w:themeShade="80"/>
                <w:spacing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D404969" w14:textId="288E5C9C" w:rsidR="004D3DDD" w:rsidRPr="00675178" w:rsidRDefault="000D28C6" w:rsidP="009817CC">
            <w:pPr>
              <w:rPr>
                <w:rFonts w:ascii="Aptos" w:hAnsi="Aptos" w:cs="Calibri"/>
                <w:color w:val="1F4E79" w:themeColor="accent5" w:themeShade="80"/>
                <w:spacing w:val="20"/>
              </w:rPr>
            </w:pPr>
            <w:r w:rsidRPr="00675178">
              <w:rPr>
                <w:rFonts w:ascii="Aptos" w:hAnsi="Aptos" w:cs="Calibri"/>
                <w:color w:val="1F4E79" w:themeColor="accent5" w:themeShade="80"/>
                <w:spacing w:val="20"/>
              </w:rPr>
              <w:t>Side</w:t>
            </w:r>
            <w:r w:rsidR="000D2363">
              <w:rPr>
                <w:rFonts w:ascii="Aptos" w:hAnsi="Aptos" w:cs="Calibri"/>
                <w:color w:val="1F4E79" w:themeColor="accent5" w:themeShade="80"/>
                <w:spacing w:val="20"/>
              </w:rPr>
              <w:t>s</w:t>
            </w:r>
          </w:p>
        </w:tc>
      </w:tr>
      <w:tr w:rsidR="00537A32" w:rsidRPr="00675178" w14:paraId="43D6D2A8" w14:textId="77777777" w:rsidTr="00A824D0">
        <w:trPr>
          <w:trHeight w:hRule="exact" w:val="338"/>
          <w:jc w:val="center"/>
        </w:trPr>
        <w:tc>
          <w:tcPr>
            <w:tcW w:w="324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15E3" w14:textId="2A5B8370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3AAD6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33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9DB9DF" w14:textId="69A45F59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069AA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29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8DCD" w14:textId="5EC5E68E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</w:tr>
      <w:tr w:rsidR="00537A32" w:rsidRPr="00675178" w14:paraId="4F7F7232" w14:textId="77777777" w:rsidTr="00A824D0">
        <w:trPr>
          <w:trHeight w:val="395"/>
          <w:jc w:val="center"/>
        </w:trPr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4110" w14:textId="40DC75EE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8C7F9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C6809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FED2D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8AE7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</w:tr>
      <w:tr w:rsidR="00537A32" w:rsidRPr="00675178" w14:paraId="3B345ACA" w14:textId="77777777" w:rsidTr="00A824D0">
        <w:trPr>
          <w:trHeight w:val="395"/>
          <w:jc w:val="center"/>
        </w:trPr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BD6E" w14:textId="5FFC16BF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C19EE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B6155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1B13F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C702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</w:tr>
      <w:tr w:rsidR="00537A32" w:rsidRPr="00675178" w14:paraId="73EBA052" w14:textId="77777777" w:rsidTr="00A824D0">
        <w:trPr>
          <w:trHeight w:val="395"/>
          <w:jc w:val="center"/>
        </w:trPr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C0A9" w14:textId="6DA50A2A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B05F6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07DCA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69CE7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20C3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</w:tr>
      <w:tr w:rsidR="00537A32" w:rsidRPr="00675178" w14:paraId="372FE3C5" w14:textId="77777777" w:rsidTr="00A824D0">
        <w:trPr>
          <w:trHeight w:val="395"/>
          <w:jc w:val="center"/>
        </w:trPr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4E92" w14:textId="77767750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CF65B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3C732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D7D3E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7038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</w:tr>
      <w:tr w:rsidR="00537A32" w:rsidRPr="00675178" w14:paraId="5F2E255D" w14:textId="77777777" w:rsidTr="00A824D0">
        <w:trPr>
          <w:trHeight w:val="1061"/>
          <w:jc w:val="center"/>
        </w:trPr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C4B9" w14:textId="2DA3EB56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4C3F9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F0E56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5BBC8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A686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</w:tr>
      <w:tr w:rsidR="00537A32" w:rsidRPr="00675178" w14:paraId="6595D13F" w14:textId="77777777" w:rsidTr="00A824D0">
        <w:trPr>
          <w:trHeight w:val="334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C53F4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D7215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E838A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694543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2E631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</w:tr>
      <w:tr w:rsidR="00537A32" w:rsidRPr="00675178" w14:paraId="1034E960" w14:textId="77777777" w:rsidTr="00A824D0">
        <w:trPr>
          <w:trHeight w:hRule="exact" w:val="338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F894A02" w14:textId="1322E669" w:rsidR="00537A32" w:rsidRPr="00675178" w:rsidRDefault="00537A32" w:rsidP="00F11DCA">
            <w:pPr>
              <w:rPr>
                <w:rFonts w:ascii="Aptos" w:hAnsi="Aptos" w:cs="Calibri"/>
                <w:color w:val="1F4E79" w:themeColor="accent5" w:themeShade="80"/>
                <w:spacing w:val="20"/>
              </w:rPr>
            </w:pPr>
            <w:r w:rsidRPr="00675178">
              <w:rPr>
                <w:rFonts w:ascii="Aptos" w:hAnsi="Aptos" w:cs="Calibri"/>
                <w:color w:val="1F4E79" w:themeColor="accent5" w:themeShade="80"/>
                <w:spacing w:val="20"/>
              </w:rPr>
              <w:t>Salads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90CB1" w14:textId="77777777" w:rsidR="00537A32" w:rsidRPr="00675178" w:rsidRDefault="00537A32" w:rsidP="00F11DCA">
            <w:pPr>
              <w:rPr>
                <w:rFonts w:ascii="Aptos" w:hAnsi="Aptos" w:cs="Calibri"/>
                <w:color w:val="1F4E79" w:themeColor="accent5" w:themeShade="80"/>
                <w:spacing w:val="20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7988D3C" w14:textId="366A0CFF" w:rsidR="00537A32" w:rsidRPr="00675178" w:rsidRDefault="00537A32" w:rsidP="00F11DCA">
            <w:pPr>
              <w:rPr>
                <w:rFonts w:ascii="Aptos" w:hAnsi="Aptos" w:cs="Calibri"/>
                <w:color w:val="1F4E79" w:themeColor="accent5" w:themeShade="80"/>
                <w:spacing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F13B6" w14:textId="77777777" w:rsidR="00537A32" w:rsidRPr="00675178" w:rsidRDefault="00537A32" w:rsidP="00F11DCA">
            <w:pPr>
              <w:rPr>
                <w:rFonts w:ascii="Aptos" w:hAnsi="Aptos" w:cs="Calibri"/>
                <w:color w:val="1F4E79" w:themeColor="accent5" w:themeShade="80"/>
                <w:spacing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A53E996" w14:textId="4F3880D5" w:rsidR="00537A32" w:rsidRPr="00675178" w:rsidRDefault="00537A32" w:rsidP="00F11DCA">
            <w:pPr>
              <w:rPr>
                <w:rFonts w:ascii="Aptos" w:hAnsi="Aptos" w:cs="Calibri"/>
                <w:color w:val="1F4E79" w:themeColor="accent5" w:themeShade="80"/>
                <w:spacing w:val="20"/>
              </w:rPr>
            </w:pPr>
            <w:r w:rsidRPr="00675178">
              <w:rPr>
                <w:rFonts w:ascii="Aptos" w:hAnsi="Aptos" w:cs="Calibri"/>
                <w:color w:val="1F4E79" w:themeColor="accent5" w:themeShade="80"/>
                <w:spacing w:val="20"/>
              </w:rPr>
              <w:t>Soups</w:t>
            </w:r>
          </w:p>
        </w:tc>
      </w:tr>
      <w:tr w:rsidR="00537A32" w:rsidRPr="00675178" w14:paraId="287990B9" w14:textId="77777777" w:rsidTr="00A824D0">
        <w:trPr>
          <w:trHeight w:hRule="exact" w:val="338"/>
          <w:jc w:val="center"/>
        </w:trPr>
        <w:tc>
          <w:tcPr>
            <w:tcW w:w="324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F19" w14:textId="483CC7B3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4F6E7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0C712" w14:textId="3F94BDA9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1DE7E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29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89A1" w14:textId="6A5E52A0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</w:tr>
      <w:tr w:rsidR="00537A32" w:rsidRPr="00675178" w14:paraId="31F0EB29" w14:textId="77777777" w:rsidTr="00A824D0">
        <w:trPr>
          <w:trHeight w:val="395"/>
          <w:jc w:val="center"/>
        </w:trPr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DBA0" w14:textId="2B9E5FA5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381D5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8BA1E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906EA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F5B5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</w:tr>
      <w:tr w:rsidR="00537A32" w:rsidRPr="00675178" w14:paraId="45FD0BE8" w14:textId="77777777" w:rsidTr="00A824D0">
        <w:trPr>
          <w:trHeight w:val="395"/>
          <w:jc w:val="center"/>
        </w:trPr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510A" w14:textId="4C619EFA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38CE4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0D505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8ECE9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5866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</w:tr>
      <w:tr w:rsidR="00537A32" w:rsidRPr="00675178" w14:paraId="742799B7" w14:textId="77777777" w:rsidTr="00A824D0">
        <w:trPr>
          <w:trHeight w:val="395"/>
          <w:jc w:val="center"/>
        </w:trPr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AEBB" w14:textId="7B394A3E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2018C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20185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124DB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C1B8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</w:tr>
      <w:tr w:rsidR="00537A32" w:rsidRPr="00675178" w14:paraId="02D42B44" w14:textId="77777777" w:rsidTr="00A824D0">
        <w:trPr>
          <w:trHeight w:val="395"/>
          <w:jc w:val="center"/>
        </w:trPr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F492" w14:textId="714B0DA8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35EE2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BAF68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52888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DE11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</w:tr>
      <w:tr w:rsidR="00537A32" w:rsidRPr="00675178" w14:paraId="1BB0A372" w14:textId="77777777" w:rsidTr="00A824D0">
        <w:trPr>
          <w:trHeight w:val="1070"/>
          <w:jc w:val="center"/>
        </w:trPr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7133" w14:textId="3683010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F6C6C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533D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90321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FD21" w14:textId="77777777" w:rsidR="00537A32" w:rsidRPr="00675178" w:rsidRDefault="00537A32" w:rsidP="009817CC">
            <w:pPr>
              <w:rPr>
                <w:rFonts w:ascii="Aptos" w:hAnsi="Aptos" w:cs="Calibri"/>
              </w:rPr>
            </w:pPr>
          </w:p>
        </w:tc>
      </w:tr>
      <w:tr w:rsidR="00C976FB" w:rsidRPr="00675178" w14:paraId="4A59ACFC" w14:textId="77777777" w:rsidTr="00A824D0">
        <w:trPr>
          <w:trHeight w:val="503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7B18B0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76F14B2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6B79B4B2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37160E2B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14:paraId="642A6B0D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</w:tr>
      <w:tr w:rsidR="00C976FB" w:rsidRPr="00675178" w14:paraId="4E540C3E" w14:textId="77777777" w:rsidTr="00A824D0">
        <w:trPr>
          <w:trHeight w:hRule="exact" w:val="338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D4E2286" w14:textId="353D89D1" w:rsidR="00C976FB" w:rsidRPr="00675178" w:rsidRDefault="00197F73" w:rsidP="00C976FB">
            <w:pPr>
              <w:rPr>
                <w:rFonts w:ascii="Aptos" w:hAnsi="Aptos" w:cs="Calibri"/>
                <w:color w:val="1F4E79" w:themeColor="accent5" w:themeShade="80"/>
                <w:spacing w:val="20"/>
              </w:rPr>
            </w:pPr>
            <w:r w:rsidRPr="00675178">
              <w:rPr>
                <w:rFonts w:ascii="Aptos" w:hAnsi="Aptos" w:cs="Calibri"/>
                <w:color w:val="1F4E79" w:themeColor="accent5" w:themeShade="80"/>
                <w:spacing w:val="20"/>
              </w:rPr>
              <w:t>Desserts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F6CDB" w14:textId="77777777" w:rsidR="00C976FB" w:rsidRPr="00675178" w:rsidRDefault="00C976FB" w:rsidP="00C976FB">
            <w:pPr>
              <w:rPr>
                <w:rFonts w:ascii="Aptos" w:hAnsi="Aptos" w:cs="Calibri"/>
                <w:color w:val="1F4E79" w:themeColor="accent5" w:themeShade="80"/>
                <w:spacing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E500944" w14:textId="7BCA1329" w:rsidR="00C976FB" w:rsidRPr="00675178" w:rsidRDefault="00197F73" w:rsidP="00C976FB">
            <w:pPr>
              <w:rPr>
                <w:rFonts w:ascii="Aptos" w:hAnsi="Aptos" w:cs="Calibri"/>
                <w:color w:val="1F4E79" w:themeColor="accent5" w:themeShade="80"/>
                <w:spacing w:val="20"/>
              </w:rPr>
            </w:pPr>
            <w:r w:rsidRPr="00675178">
              <w:rPr>
                <w:rFonts w:ascii="Aptos" w:hAnsi="Aptos" w:cs="Calibri"/>
                <w:color w:val="1F4E79" w:themeColor="accent5" w:themeShade="80"/>
                <w:spacing w:val="20"/>
              </w:rPr>
              <w:t>Beverages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04B46" w14:textId="77777777" w:rsidR="00C976FB" w:rsidRPr="00675178" w:rsidRDefault="00C976FB" w:rsidP="00C976FB">
            <w:pPr>
              <w:rPr>
                <w:rFonts w:ascii="Aptos" w:hAnsi="Aptos" w:cs="Calibri"/>
                <w:color w:val="1F4E79" w:themeColor="accent5" w:themeShade="80"/>
                <w:spacing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7D4808B" w14:textId="1226F1CE" w:rsidR="00C976FB" w:rsidRPr="00675178" w:rsidRDefault="004F7B57" w:rsidP="00C976FB">
            <w:pPr>
              <w:rPr>
                <w:rFonts w:ascii="Aptos" w:hAnsi="Aptos" w:cs="Calibri"/>
                <w:color w:val="1F4E79" w:themeColor="accent5" w:themeShade="80"/>
                <w:spacing w:val="20"/>
              </w:rPr>
            </w:pPr>
            <w:r>
              <w:rPr>
                <w:rFonts w:ascii="Aptos" w:hAnsi="Aptos" w:cs="Calibri"/>
                <w:color w:val="1F4E79" w:themeColor="accent5" w:themeShade="80"/>
                <w:spacing w:val="20"/>
              </w:rPr>
              <w:t>Kids’ Menu</w:t>
            </w:r>
          </w:p>
        </w:tc>
      </w:tr>
      <w:tr w:rsidR="00C976FB" w:rsidRPr="00675178" w14:paraId="6A0DC086" w14:textId="77777777" w:rsidTr="00A824D0">
        <w:trPr>
          <w:trHeight w:hRule="exact" w:val="338"/>
          <w:jc w:val="center"/>
        </w:trPr>
        <w:tc>
          <w:tcPr>
            <w:tcW w:w="324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2C73" w14:textId="250FCDFE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E0A7F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333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985C" w14:textId="7A86EBC5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2BC64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29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204B" w14:textId="721714D4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</w:tr>
      <w:tr w:rsidR="00C976FB" w:rsidRPr="00675178" w14:paraId="66905CDB" w14:textId="77777777" w:rsidTr="00A824D0">
        <w:trPr>
          <w:trHeight w:val="395"/>
          <w:jc w:val="center"/>
        </w:trPr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C85F" w14:textId="3FD3FE3F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6A960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7894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AA226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8A95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</w:tr>
      <w:tr w:rsidR="00C976FB" w:rsidRPr="00675178" w14:paraId="50653E3E" w14:textId="77777777" w:rsidTr="00A824D0">
        <w:trPr>
          <w:trHeight w:val="395"/>
          <w:jc w:val="center"/>
        </w:trPr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1885" w14:textId="2EB4C918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493CA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6E52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313A3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1CF8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</w:tr>
      <w:tr w:rsidR="00C976FB" w:rsidRPr="00675178" w14:paraId="6C4D4416" w14:textId="77777777" w:rsidTr="00A824D0">
        <w:trPr>
          <w:trHeight w:val="395"/>
          <w:jc w:val="center"/>
        </w:trPr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BCCB" w14:textId="0BD8B62E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4A3A4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BA00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A494C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C465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</w:tr>
      <w:tr w:rsidR="00C976FB" w:rsidRPr="00675178" w14:paraId="138E1528" w14:textId="77777777" w:rsidTr="00A824D0">
        <w:trPr>
          <w:trHeight w:val="395"/>
          <w:jc w:val="center"/>
        </w:trPr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E152" w14:textId="5CB7EF53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60532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131F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482CC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B3BD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</w:tr>
      <w:tr w:rsidR="00C976FB" w:rsidRPr="00675178" w14:paraId="090BCBD6" w14:textId="77777777" w:rsidTr="00A824D0">
        <w:trPr>
          <w:trHeight w:val="395"/>
          <w:jc w:val="center"/>
        </w:trPr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0DBA2" w14:textId="26F2B8C9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6A19B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2834A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36866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90BF0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</w:tr>
      <w:tr w:rsidR="00C976FB" w:rsidRPr="00675178" w14:paraId="6219006D" w14:textId="77777777" w:rsidTr="00A824D0">
        <w:trPr>
          <w:trHeight w:val="395"/>
          <w:jc w:val="center"/>
        </w:trPr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77576" w14:textId="1D7F2DCD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1E37E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13862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CD8BF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40CBA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</w:tr>
      <w:tr w:rsidR="00C976FB" w:rsidRPr="00675178" w14:paraId="51D29474" w14:textId="77777777" w:rsidTr="00A824D0">
        <w:trPr>
          <w:trHeight w:val="48"/>
          <w:jc w:val="center"/>
        </w:trPr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25306" w14:textId="6681C4BD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80FEE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F5F3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358F9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91F4D" w14:textId="77777777" w:rsidR="00C976FB" w:rsidRPr="00675178" w:rsidRDefault="00C976FB" w:rsidP="00C976FB">
            <w:pPr>
              <w:rPr>
                <w:rFonts w:ascii="Aptos" w:hAnsi="Aptos" w:cs="Calibri"/>
              </w:rPr>
            </w:pPr>
          </w:p>
        </w:tc>
      </w:tr>
      <w:tr w:rsidR="00906058" w:rsidRPr="00675178" w14:paraId="70226CB7" w14:textId="77777777" w:rsidTr="00906058">
        <w:trPr>
          <w:trHeight w:val="395"/>
          <w:jc w:val="center"/>
        </w:trPr>
        <w:tc>
          <w:tcPr>
            <w:tcW w:w="10611" w:type="dxa"/>
            <w:gridSpan w:val="6"/>
            <w:shd w:val="clear" w:color="auto" w:fill="FFFFFF" w:themeFill="background1"/>
            <w:vAlign w:val="bottom"/>
          </w:tcPr>
          <w:p w14:paraId="37631B7D" w14:textId="3C8FA69C" w:rsidR="00906058" w:rsidRPr="00B25618" w:rsidRDefault="00906058" w:rsidP="00906058">
            <w:pPr>
              <w:jc w:val="right"/>
              <w:rPr>
                <w:rFonts w:ascii="Aptos" w:hAnsi="Aptos" w:cs="Calibri"/>
              </w:rPr>
            </w:pPr>
            <w:hyperlink r:id="rId7" w:history="1">
              <w:r w:rsidRPr="00B25618">
                <w:rPr>
                  <w:rStyle w:val="Hyperlink"/>
                  <w:rFonts w:ascii="Aptos" w:hAnsi="Aptos" w:cs="Calibri"/>
                  <w:color w:val="auto"/>
                  <w:sz w:val="24"/>
                  <w:szCs w:val="24"/>
                  <w:u w:val="none"/>
                </w:rPr>
                <w:t>source: www.neworchards.com</w:t>
              </w:r>
            </w:hyperlink>
          </w:p>
        </w:tc>
      </w:tr>
    </w:tbl>
    <w:p w14:paraId="1424F3B7" w14:textId="77777777" w:rsidR="002D4DD0" w:rsidRPr="00675178" w:rsidRDefault="002D4DD0" w:rsidP="009817CC">
      <w:pPr>
        <w:rPr>
          <w:rFonts w:ascii="Aptos" w:hAnsi="Aptos" w:cs="Calibri"/>
        </w:rPr>
      </w:pPr>
    </w:p>
    <w:sectPr w:rsidR="002D4DD0" w:rsidRPr="00675178" w:rsidSect="003832BD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ave Script Bold Pro">
    <w:charset w:val="00"/>
    <w:family w:val="auto"/>
    <w:pitch w:val="variable"/>
    <w:sig w:usb0="8000002F" w:usb1="5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02583"/>
    <w:rsid w:val="00044038"/>
    <w:rsid w:val="000735AD"/>
    <w:rsid w:val="00080A1B"/>
    <w:rsid w:val="000D2363"/>
    <w:rsid w:val="000D28C6"/>
    <w:rsid w:val="000F184C"/>
    <w:rsid w:val="00100E91"/>
    <w:rsid w:val="001119D1"/>
    <w:rsid w:val="00131F91"/>
    <w:rsid w:val="00183137"/>
    <w:rsid w:val="00197F73"/>
    <w:rsid w:val="001D467D"/>
    <w:rsid w:val="001F455F"/>
    <w:rsid w:val="00251774"/>
    <w:rsid w:val="002735F1"/>
    <w:rsid w:val="0027609A"/>
    <w:rsid w:val="002B4903"/>
    <w:rsid w:val="002C57C7"/>
    <w:rsid w:val="002D4DD0"/>
    <w:rsid w:val="002D4EF9"/>
    <w:rsid w:val="00315EF7"/>
    <w:rsid w:val="00325A4D"/>
    <w:rsid w:val="00354556"/>
    <w:rsid w:val="00372841"/>
    <w:rsid w:val="003832BD"/>
    <w:rsid w:val="003920F3"/>
    <w:rsid w:val="003D48BB"/>
    <w:rsid w:val="003E6D87"/>
    <w:rsid w:val="004A45BC"/>
    <w:rsid w:val="004A5244"/>
    <w:rsid w:val="004C58C5"/>
    <w:rsid w:val="004C67EB"/>
    <w:rsid w:val="004D3DDD"/>
    <w:rsid w:val="004E4590"/>
    <w:rsid w:val="004F05E5"/>
    <w:rsid w:val="004F7B57"/>
    <w:rsid w:val="00512390"/>
    <w:rsid w:val="005147E3"/>
    <w:rsid w:val="00537A32"/>
    <w:rsid w:val="00561241"/>
    <w:rsid w:val="005707B6"/>
    <w:rsid w:val="00586E9A"/>
    <w:rsid w:val="0059518A"/>
    <w:rsid w:val="005B1519"/>
    <w:rsid w:val="006119F0"/>
    <w:rsid w:val="00621A41"/>
    <w:rsid w:val="006228C2"/>
    <w:rsid w:val="00644773"/>
    <w:rsid w:val="00645E7B"/>
    <w:rsid w:val="006548A3"/>
    <w:rsid w:val="00672BAC"/>
    <w:rsid w:val="00675178"/>
    <w:rsid w:val="006B0671"/>
    <w:rsid w:val="006B4F90"/>
    <w:rsid w:val="006D3B88"/>
    <w:rsid w:val="007B5464"/>
    <w:rsid w:val="007D454C"/>
    <w:rsid w:val="007F798C"/>
    <w:rsid w:val="00802428"/>
    <w:rsid w:val="0084389D"/>
    <w:rsid w:val="008607C6"/>
    <w:rsid w:val="00870DA4"/>
    <w:rsid w:val="008722F8"/>
    <w:rsid w:val="008873F4"/>
    <w:rsid w:val="0089308A"/>
    <w:rsid w:val="008D0756"/>
    <w:rsid w:val="00906058"/>
    <w:rsid w:val="0091603C"/>
    <w:rsid w:val="00916D0A"/>
    <w:rsid w:val="00931A48"/>
    <w:rsid w:val="009427D9"/>
    <w:rsid w:val="009803AA"/>
    <w:rsid w:val="009817CC"/>
    <w:rsid w:val="009A5412"/>
    <w:rsid w:val="009B24D3"/>
    <w:rsid w:val="00A143DC"/>
    <w:rsid w:val="00A35D25"/>
    <w:rsid w:val="00A3626B"/>
    <w:rsid w:val="00A4781F"/>
    <w:rsid w:val="00A560E9"/>
    <w:rsid w:val="00A824D0"/>
    <w:rsid w:val="00AA5D6E"/>
    <w:rsid w:val="00AB3877"/>
    <w:rsid w:val="00AD4979"/>
    <w:rsid w:val="00B0513C"/>
    <w:rsid w:val="00B14B08"/>
    <w:rsid w:val="00B21387"/>
    <w:rsid w:val="00B2447B"/>
    <w:rsid w:val="00B25618"/>
    <w:rsid w:val="00B3794C"/>
    <w:rsid w:val="00B5056D"/>
    <w:rsid w:val="00B61D54"/>
    <w:rsid w:val="00BB0882"/>
    <w:rsid w:val="00BE2CB5"/>
    <w:rsid w:val="00C159E7"/>
    <w:rsid w:val="00C17582"/>
    <w:rsid w:val="00C36745"/>
    <w:rsid w:val="00C46DF9"/>
    <w:rsid w:val="00C64D2F"/>
    <w:rsid w:val="00C976FB"/>
    <w:rsid w:val="00CC1AD4"/>
    <w:rsid w:val="00CF6ED2"/>
    <w:rsid w:val="00D134D3"/>
    <w:rsid w:val="00D32C92"/>
    <w:rsid w:val="00D50F1D"/>
    <w:rsid w:val="00D55915"/>
    <w:rsid w:val="00D839C5"/>
    <w:rsid w:val="00D92E4C"/>
    <w:rsid w:val="00D96FC8"/>
    <w:rsid w:val="00E117BD"/>
    <w:rsid w:val="00E44AE0"/>
    <w:rsid w:val="00E55991"/>
    <w:rsid w:val="00E64C84"/>
    <w:rsid w:val="00E658D1"/>
    <w:rsid w:val="00E93B80"/>
    <w:rsid w:val="00EA3665"/>
    <w:rsid w:val="00EC226E"/>
    <w:rsid w:val="00EC23D8"/>
    <w:rsid w:val="00EE2E98"/>
    <w:rsid w:val="00F11DCA"/>
    <w:rsid w:val="00F23B96"/>
    <w:rsid w:val="00F32DA9"/>
    <w:rsid w:val="00F4362E"/>
    <w:rsid w:val="00F55A46"/>
    <w:rsid w:val="00F707D0"/>
    <w:rsid w:val="00F87870"/>
    <w:rsid w:val="00FD36BC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60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06AA8-BFF9-4284-919D-4FC5133D9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</Words>
  <Characters>127</Characters>
  <Application>Microsoft Office Word</Application>
  <DocSecurity>0</DocSecurity>
  <Lines>130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2025-03-11T14:52:00.0000000Z</dcterms:created>
  <dcterms:modified xsi:type="dcterms:W3CDTF">2025-08-29T07:25:00.0000000Z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