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39CCCD8E" w:rsidR="008B72BC" w:rsidRPr="0026053C" w:rsidRDefault="00B800E2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A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PRIL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CD7152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472DA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89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