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62"/>
        <w:gridCol w:w="2562"/>
        <w:gridCol w:w="2562"/>
        <w:gridCol w:w="2570"/>
      </w:tblGrid>
      <w:tr w:rsidR="00043BF2" w:rsidRPr="00B14764" w14:paraId="4981EA8F" w14:textId="77777777" w:rsidTr="00A4703A">
        <w:trPr>
          <w:trHeight w:val="620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0E70399" w14:textId="52AEDC1E" w:rsidR="00043BF2" w:rsidRPr="007F18C7" w:rsidRDefault="00043BF2" w:rsidP="00043BF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40"/>
                <w:szCs w:val="40"/>
              </w:rPr>
            </w:pPr>
            <w:r w:rsidRPr="007F18C7">
              <w:rPr>
                <w:rFonts w:asciiTheme="majorHAnsi" w:hAnsiTheme="majorHAnsi"/>
                <w:b/>
                <w:bCs/>
                <w:color w:val="FFFFFF" w:themeColor="background1"/>
                <w:sz w:val="40"/>
                <w:szCs w:val="40"/>
              </w:rPr>
              <w:t>Weekly Menu</w:t>
            </w:r>
          </w:p>
        </w:tc>
      </w:tr>
      <w:tr w:rsidR="00453F19" w:rsidRPr="00B14764" w14:paraId="471F1427" w14:textId="77777777" w:rsidTr="00043BF2">
        <w:trPr>
          <w:trHeight w:hRule="exact" w:val="289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7CDCE" w14:textId="1D2442EB" w:rsidR="00453F19" w:rsidRPr="00E3597F" w:rsidRDefault="004812BC" w:rsidP="00BC018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3597F">
              <w:rPr>
                <w:rFonts w:asciiTheme="majorHAnsi" w:hAnsiTheme="majorHAnsi"/>
                <w:b/>
                <w:bCs/>
                <w:sz w:val="20"/>
                <w:szCs w:val="20"/>
              </w:rPr>
              <w:t>MONDAY</w:t>
            </w:r>
          </w:p>
        </w:tc>
      </w:tr>
      <w:tr w:rsidR="0095616D" w:rsidRPr="00B14764" w14:paraId="5B5B4F5B" w14:textId="77777777" w:rsidTr="00043BF2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971A67" w14:textId="4AC4BC83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06474F" w14:textId="3E9CF3CF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A890D" w14:textId="07CEE1BD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3C70" w14:textId="109B38ED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13539737" w14:textId="77777777" w:rsidTr="00D829F3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3883" w14:textId="25F42C45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287E3" w14:textId="7F5738E1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B2E8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8A735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179DB602" w14:textId="77777777" w:rsidTr="00D829F3">
        <w:trPr>
          <w:trHeight w:val="242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D2192" w14:textId="77777777" w:rsidR="00453F19" w:rsidRPr="00B14764" w:rsidRDefault="00453F19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551C289E" w14:textId="77777777" w:rsidTr="00043BF2">
        <w:trPr>
          <w:trHeight w:val="297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FB3AA" w14:textId="2784432B" w:rsidR="00453F19" w:rsidRPr="00E3597F" w:rsidRDefault="004812BC" w:rsidP="00453F1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3597F">
              <w:rPr>
                <w:rFonts w:asciiTheme="majorHAnsi" w:hAnsiTheme="majorHAnsi"/>
                <w:b/>
                <w:bCs/>
                <w:sz w:val="20"/>
                <w:szCs w:val="20"/>
              </w:rPr>
              <w:t>TUESDAY</w:t>
            </w:r>
          </w:p>
        </w:tc>
      </w:tr>
      <w:tr w:rsidR="0095616D" w:rsidRPr="00B14764" w14:paraId="1E337D95" w14:textId="77777777" w:rsidTr="00043BF2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A29DB4" w14:textId="68A888DB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5DBC97" w14:textId="24972E60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CD895E" w14:textId="56DAD32B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61BD" w14:textId="23E3FE9A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53F5FEEB" w14:textId="77777777" w:rsidTr="00043BF2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96239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077E6E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7DDDB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50962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5616D" w:rsidRPr="00B14764" w14:paraId="2D487C6D" w14:textId="77777777" w:rsidTr="00043BF2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416333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112C8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09D6D3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19651B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0634E9E5" w14:textId="77777777" w:rsidTr="00043BF2">
        <w:trPr>
          <w:trHeight w:val="311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94B26" w14:textId="717E2338" w:rsidR="00453F19" w:rsidRPr="00E3597F" w:rsidRDefault="004812BC" w:rsidP="00453F1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3597F">
              <w:rPr>
                <w:rFonts w:asciiTheme="majorHAnsi" w:hAnsiTheme="majorHAnsi"/>
                <w:b/>
                <w:bCs/>
                <w:sz w:val="20"/>
                <w:szCs w:val="20"/>
              </w:rPr>
              <w:t>WEDNESDAY</w:t>
            </w:r>
          </w:p>
        </w:tc>
      </w:tr>
      <w:tr w:rsidR="0095616D" w:rsidRPr="00B14764" w14:paraId="3F02ABAE" w14:textId="77777777" w:rsidTr="00043BF2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10ECE9" w14:textId="567DA273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C8F331" w14:textId="2CCDEABF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98ECA4" w14:textId="72B37A79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6EAC" w14:textId="6A6E7308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3E88A653" w14:textId="77777777" w:rsidTr="00043BF2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2E556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BDE4C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9A188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02717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5616D" w:rsidRPr="00B14764" w14:paraId="411289B4" w14:textId="77777777" w:rsidTr="00043BF2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61997E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ADAF1E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796A73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6E4324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6EEB7A28" w14:textId="77777777" w:rsidTr="00043BF2">
        <w:trPr>
          <w:trHeight w:val="311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FC0FC" w14:textId="526E0D71" w:rsidR="00453F19" w:rsidRPr="00E3597F" w:rsidRDefault="004812BC" w:rsidP="00453F1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3597F">
              <w:rPr>
                <w:rFonts w:asciiTheme="majorHAnsi" w:hAnsiTheme="majorHAnsi"/>
                <w:b/>
                <w:bCs/>
                <w:sz w:val="20"/>
                <w:szCs w:val="20"/>
              </w:rPr>
              <w:t>THURSDAY</w:t>
            </w:r>
          </w:p>
        </w:tc>
      </w:tr>
      <w:tr w:rsidR="0095616D" w:rsidRPr="00B14764" w14:paraId="205BE8BB" w14:textId="77777777" w:rsidTr="00043BF2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60D5FD" w14:textId="30F18741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89C347" w14:textId="3CDE8EF9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E1B020" w14:textId="411FAF70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B71DD" w14:textId="779A3260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5759A554" w14:textId="77777777" w:rsidTr="00043BF2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3538F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4D3EE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DC866F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8A548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5616D" w:rsidRPr="00B14764" w14:paraId="5FDB50B8" w14:textId="77777777" w:rsidTr="00043BF2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28701E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7DA8C9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1D22AF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D588F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4B1E9311" w14:textId="77777777" w:rsidTr="00043BF2">
        <w:trPr>
          <w:trHeight w:val="311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1DB7F" w14:textId="780654DE" w:rsidR="00453F19" w:rsidRPr="00E3597F" w:rsidRDefault="004812BC" w:rsidP="00453F1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3597F">
              <w:rPr>
                <w:rFonts w:asciiTheme="majorHAnsi" w:hAnsiTheme="majorHAnsi"/>
                <w:b/>
                <w:bCs/>
                <w:sz w:val="20"/>
                <w:szCs w:val="20"/>
              </w:rPr>
              <w:t>FRIDAY</w:t>
            </w:r>
          </w:p>
        </w:tc>
      </w:tr>
      <w:tr w:rsidR="0095616D" w:rsidRPr="00B14764" w14:paraId="5E37F6AC" w14:textId="77777777" w:rsidTr="00043BF2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F62779" w14:textId="16801386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E88CD" w14:textId="4A79CC14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3A997E" w14:textId="3D96F149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C2A84" w14:textId="62B34513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020D7BD7" w14:textId="77777777" w:rsidTr="00043BF2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1D38C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C0C41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90BF1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EA430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7CEEEB7F" w14:textId="77777777" w:rsidTr="00043BF2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34D521" w14:textId="77777777" w:rsidR="00453F19" w:rsidRPr="00B14764" w:rsidRDefault="00453F19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E120EA" w14:textId="77777777" w:rsidR="00453F19" w:rsidRPr="00B14764" w:rsidRDefault="00453F19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B88740" w14:textId="77777777" w:rsidR="00453F19" w:rsidRPr="00B14764" w:rsidRDefault="00453F19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297EB6" w14:textId="77777777" w:rsidR="00453F19" w:rsidRPr="00B14764" w:rsidRDefault="00453F19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0BEE2CB9" w14:textId="77777777" w:rsidTr="00043BF2">
        <w:trPr>
          <w:trHeight w:val="311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98D4B" w14:textId="4BF0372A" w:rsidR="00453F19" w:rsidRPr="00E3597F" w:rsidRDefault="004812BC" w:rsidP="00453F1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3597F">
              <w:rPr>
                <w:rFonts w:asciiTheme="majorHAnsi" w:hAnsiTheme="majorHAnsi"/>
                <w:b/>
                <w:bCs/>
                <w:sz w:val="20"/>
                <w:szCs w:val="20"/>
              </w:rPr>
              <w:t>SATURDAY</w:t>
            </w:r>
          </w:p>
        </w:tc>
      </w:tr>
      <w:tr w:rsidR="0095616D" w:rsidRPr="00B14764" w14:paraId="5FFEE1AB" w14:textId="77777777" w:rsidTr="00043BF2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255C7F" w14:textId="509A24EA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D07FA0" w14:textId="4486F7BB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5123D" w14:textId="08DA88CB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2D840" w14:textId="42BE8EA4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7F06BAC4" w14:textId="77777777" w:rsidTr="00043BF2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E2642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49C46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08440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65138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5616D" w:rsidRPr="00B14764" w14:paraId="3D6ECAB3" w14:textId="77777777" w:rsidTr="00043BF2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18E5FB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84B88D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13CDC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0F4FA2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3BC0563D" w14:textId="77777777" w:rsidTr="00043BF2">
        <w:trPr>
          <w:trHeight w:val="311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22B35" w14:textId="1524C0B9" w:rsidR="00453F19" w:rsidRPr="00E3597F" w:rsidRDefault="004812BC" w:rsidP="00453F1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3597F">
              <w:rPr>
                <w:rFonts w:asciiTheme="majorHAnsi" w:hAnsiTheme="majorHAnsi"/>
                <w:b/>
                <w:bCs/>
                <w:sz w:val="20"/>
                <w:szCs w:val="20"/>
              </w:rPr>
              <w:t>SUNDAY</w:t>
            </w:r>
          </w:p>
        </w:tc>
      </w:tr>
      <w:tr w:rsidR="00D829F3" w:rsidRPr="00D829F3" w14:paraId="181035EE" w14:textId="77777777" w:rsidTr="00043BF2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425E43" w14:textId="533FFB41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87E659" w14:textId="5896C879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9C8899" w14:textId="2B95BE52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EFC5" w14:textId="2AB32D00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5EB36928" w14:textId="77777777" w:rsidTr="00043BF2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F10D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060EF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02E42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941F0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3811" w:rsidRPr="00B14764" w14:paraId="5E27FFB6" w14:textId="77777777" w:rsidTr="00353811">
        <w:trPr>
          <w:trHeight w:hRule="exact" w:val="523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529F9" w14:textId="17903D0D" w:rsidR="00353811" w:rsidRPr="00B14764" w:rsidRDefault="00353811" w:rsidP="00BC018E">
            <w:pPr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Pr="00B14764">
                <w:rPr>
                  <w:rStyle w:val="Hyperlink"/>
                  <w:rFonts w:asciiTheme="majorHAnsi" w:hAnsiTheme="majorHAns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3AE1D4FA" w14:textId="77777777" w:rsidR="0083229B" w:rsidRPr="00B14764" w:rsidRDefault="0083229B">
      <w:pPr>
        <w:rPr>
          <w:rFonts w:asciiTheme="majorHAnsi" w:hAnsiTheme="majorHAnsi"/>
          <w:sz w:val="22"/>
          <w:szCs w:val="22"/>
        </w:rPr>
      </w:pPr>
    </w:p>
    <w:sectPr w:rsidR="0083229B" w:rsidRPr="00B14764" w:rsidSect="006859B9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9B"/>
    <w:rsid w:val="00043BF2"/>
    <w:rsid w:val="00060D41"/>
    <w:rsid w:val="001A65F0"/>
    <w:rsid w:val="0026715C"/>
    <w:rsid w:val="00293892"/>
    <w:rsid w:val="00296EB6"/>
    <w:rsid w:val="002C1082"/>
    <w:rsid w:val="00313899"/>
    <w:rsid w:val="00353811"/>
    <w:rsid w:val="00404530"/>
    <w:rsid w:val="00453F19"/>
    <w:rsid w:val="004812BC"/>
    <w:rsid w:val="005C20A6"/>
    <w:rsid w:val="006859B9"/>
    <w:rsid w:val="006B66CE"/>
    <w:rsid w:val="007A5F95"/>
    <w:rsid w:val="007F18C7"/>
    <w:rsid w:val="0083229B"/>
    <w:rsid w:val="008607C6"/>
    <w:rsid w:val="0095616D"/>
    <w:rsid w:val="00987986"/>
    <w:rsid w:val="00A4703A"/>
    <w:rsid w:val="00A661C1"/>
    <w:rsid w:val="00AE2231"/>
    <w:rsid w:val="00B14764"/>
    <w:rsid w:val="00B41329"/>
    <w:rsid w:val="00B9765B"/>
    <w:rsid w:val="00BB5A2A"/>
    <w:rsid w:val="00BC018E"/>
    <w:rsid w:val="00C10066"/>
    <w:rsid w:val="00C14EC3"/>
    <w:rsid w:val="00C20BDB"/>
    <w:rsid w:val="00CB6E61"/>
    <w:rsid w:val="00D829F3"/>
    <w:rsid w:val="00D9189C"/>
    <w:rsid w:val="00DB14F0"/>
    <w:rsid w:val="00E3597F"/>
    <w:rsid w:val="00E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67B3"/>
  <w15:chartTrackingRefBased/>
  <w15:docId w15:val="{5BC4371F-438E-410B-8A3D-64EC36C9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2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9791E-E8CC-43CD-BF5D-93578EF0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35683-7304-4C8F-9419-1B952EC07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44230-8CFA-4DB6-B831-26E256726E1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</Words>
  <Characters>268</Characters>
  <Application>Microsoft Office Word</Application>
  <DocSecurity>0</DocSecurity>
  <Lines>86</Lines>
  <Paragraphs>37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2025-06-20T13:52:00.0000000Z</dcterms:created>
  <dcterms:modified xsi:type="dcterms:W3CDTF">2025-06-26T17:46:00.0000000Z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