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DA2DD4" w:rsidRPr="00FF48CA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76FB1845" w:rsidR="00DA2DD4" w:rsidRPr="00FF48CA" w:rsidRDefault="00DA2DD4" w:rsidP="00FF48CA">
            <w:pPr>
              <w:jc w:val="center"/>
              <w:rPr>
                <w:rFonts w:ascii="Aptos" w:hAnsi="Aptos" w:cs="Calibri"/>
                <w:color w:val="000000" w:themeColor="text1"/>
                <w:sz w:val="70"/>
                <w:szCs w:val="70"/>
              </w:rPr>
            </w:pPr>
            <w:r w:rsidRPr="00FF48CA">
              <w:rPr>
                <w:rFonts w:ascii="Aptos" w:hAnsi="Aptos" w:cs="Calibri"/>
                <w:color w:val="000000" w:themeColor="text1"/>
                <w:sz w:val="70"/>
                <w:szCs w:val="70"/>
              </w:rPr>
              <w:t>Bill Pay Tracker</w:t>
            </w:r>
          </w:p>
        </w:tc>
      </w:tr>
      <w:tr w:rsidR="00DA2DD4" w:rsidRPr="00FF48CA" w14:paraId="2FA14E77" w14:textId="77777777" w:rsidTr="004A5798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313764">
        <w:trPr>
          <w:trHeight w:hRule="exact" w:val="601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4620CD8" w14:textId="69366B38" w:rsidR="00FF48CA" w:rsidRPr="0031376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1376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>Expense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A1C6739" w14:textId="66AA23A1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EB0B505" w14:textId="2958E0EA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1D6D50" w14:textId="2882BB76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FF77080" w14:textId="4239AF97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A3C18F" w14:textId="62F1BA40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F454385" w14:textId="07677AC2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F3C2479" w14:textId="176F1C4A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C201342" w14:textId="4E29290A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1C3058" w14:textId="2F741F94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633A914" w14:textId="34221319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5281594" w14:textId="6308ECD9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9CE6C5" w14:textId="0AC99A96" w:rsidR="00FF48CA" w:rsidRPr="00FF48CA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</w:pPr>
            <w:r w:rsidRPr="00FF48CA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</w:rPr>
              <w:t>Dec</w:t>
            </w:r>
          </w:p>
        </w:tc>
      </w:tr>
      <w:tr w:rsidR="00FF48CA" w:rsidRPr="00FF48CA" w14:paraId="01F41F92" w14:textId="1017EE0C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3132B940" w14:textId="3686A122" w:rsidR="008E1B9C" w:rsidRPr="00FF48CA" w:rsidRDefault="008E1B9C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$2,400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368B5A23" w:rsidR="00FF48CA" w:rsidRPr="0087440C" w:rsidRDefault="007B725C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Wingdings 2" w:hAnsi="Wingdings 2" w:cs="Calibri"/>
                    <w:sz w:val="38"/>
                    <w:szCs w:val="38"/>
                  </w:rPr>
                  <w:t>R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7ABBDFC8" w:rsidR="00FF48CA" w:rsidRPr="0087440C" w:rsidRDefault="007B725C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6EF221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5D7C7C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57005F2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4A579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F47A1D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47A1D" w:rsidRPr="00FF48CA" w14:paraId="47A58131" w14:textId="77777777" w:rsidTr="00F47A1D">
        <w:trPr>
          <w:trHeight w:hRule="exact" w:val="1063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D6E320" w14:textId="46D83D51" w:rsidR="00F47A1D" w:rsidRPr="00FF48CA" w:rsidRDefault="00F47A1D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0B52729" wp14:editId="54749447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D3E385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CC3530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217B69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88201F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4508D9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714087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C550C2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B81AE3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C4C69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C18BC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8DADCD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517294" w14:textId="77777777" w:rsidR="00F47A1D" w:rsidRDefault="00F47A1D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F47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1F24" w14:textId="77777777" w:rsidR="005063EB" w:rsidRDefault="005063EB" w:rsidP="009F5B26">
      <w:pPr>
        <w:spacing w:after="0" w:line="240" w:lineRule="auto"/>
      </w:pPr>
      <w:r>
        <w:separator/>
      </w:r>
    </w:p>
  </w:endnote>
  <w:endnote w:type="continuationSeparator" w:id="0">
    <w:p w14:paraId="7B61B962" w14:textId="77777777" w:rsidR="005063EB" w:rsidRDefault="005063E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235F" w14:textId="77777777" w:rsidR="005063EB" w:rsidRDefault="005063EB" w:rsidP="009F5B26">
      <w:pPr>
        <w:spacing w:after="0" w:line="240" w:lineRule="auto"/>
      </w:pPr>
      <w:r>
        <w:separator/>
      </w:r>
    </w:p>
  </w:footnote>
  <w:footnote w:type="continuationSeparator" w:id="0">
    <w:p w14:paraId="7D0E3680" w14:textId="77777777" w:rsidR="005063EB" w:rsidRDefault="005063E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3268C"/>
    <w:rsid w:val="0024696C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4EDC"/>
    <w:rsid w:val="0038432C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82F75"/>
    <w:rsid w:val="0049326A"/>
    <w:rsid w:val="004A12DC"/>
    <w:rsid w:val="004A5798"/>
    <w:rsid w:val="004F491F"/>
    <w:rsid w:val="005063EB"/>
    <w:rsid w:val="00514CA4"/>
    <w:rsid w:val="00536EA6"/>
    <w:rsid w:val="00583B10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8787E"/>
    <w:rsid w:val="007901F3"/>
    <w:rsid w:val="007B725C"/>
    <w:rsid w:val="007D629E"/>
    <w:rsid w:val="007E0FEB"/>
    <w:rsid w:val="007F464E"/>
    <w:rsid w:val="007F69E7"/>
    <w:rsid w:val="008267D1"/>
    <w:rsid w:val="00837D87"/>
    <w:rsid w:val="0087440C"/>
    <w:rsid w:val="00883C7F"/>
    <w:rsid w:val="008B3E88"/>
    <w:rsid w:val="008D46C3"/>
    <w:rsid w:val="008E1B9C"/>
    <w:rsid w:val="008E7A87"/>
    <w:rsid w:val="008F110D"/>
    <w:rsid w:val="009042A0"/>
    <w:rsid w:val="00912A88"/>
    <w:rsid w:val="00930518"/>
    <w:rsid w:val="009850D6"/>
    <w:rsid w:val="009B22A2"/>
    <w:rsid w:val="009B7B5B"/>
    <w:rsid w:val="009E260A"/>
    <w:rsid w:val="009F5B26"/>
    <w:rsid w:val="009F6F5C"/>
    <w:rsid w:val="00A1108F"/>
    <w:rsid w:val="00A211B5"/>
    <w:rsid w:val="00A377C5"/>
    <w:rsid w:val="00A42E2A"/>
    <w:rsid w:val="00A94A20"/>
    <w:rsid w:val="00AA0269"/>
    <w:rsid w:val="00AB3974"/>
    <w:rsid w:val="00AE145F"/>
    <w:rsid w:val="00B2471B"/>
    <w:rsid w:val="00B54D1F"/>
    <w:rsid w:val="00B654A5"/>
    <w:rsid w:val="00BB1CAF"/>
    <w:rsid w:val="00BD6B0D"/>
    <w:rsid w:val="00C23B67"/>
    <w:rsid w:val="00C343BA"/>
    <w:rsid w:val="00C37201"/>
    <w:rsid w:val="00C612D0"/>
    <w:rsid w:val="00C84AA7"/>
    <w:rsid w:val="00C93228"/>
    <w:rsid w:val="00CE003C"/>
    <w:rsid w:val="00D00896"/>
    <w:rsid w:val="00D33887"/>
    <w:rsid w:val="00D3490B"/>
    <w:rsid w:val="00D67B38"/>
    <w:rsid w:val="00D8449E"/>
    <w:rsid w:val="00D846F4"/>
    <w:rsid w:val="00D95CDA"/>
    <w:rsid w:val="00DA2DD4"/>
    <w:rsid w:val="00DD32C1"/>
    <w:rsid w:val="00E40B11"/>
    <w:rsid w:val="00EA60C4"/>
    <w:rsid w:val="00ED2F2E"/>
    <w:rsid w:val="00EE413B"/>
    <w:rsid w:val="00EF343D"/>
    <w:rsid w:val="00F0100F"/>
    <w:rsid w:val="00F15F69"/>
    <w:rsid w:val="00F30C1F"/>
    <w:rsid w:val="00F47A1D"/>
    <w:rsid w:val="00F502F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171</Words>
  <Characters>257</Characters>
  <Application>Microsoft Office Word</Application>
  <DocSecurity>0</DocSecurity>
  <Lines>186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