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4A5895" w:rsidRPr="004A5895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4109A129" w:rsidR="00DA2DD4" w:rsidRPr="002D1A20" w:rsidRDefault="00DA2DD4" w:rsidP="002D1A20">
            <w:pPr>
              <w:jc w:val="center"/>
              <w:rPr>
                <w:rFonts w:ascii="Amasis MT Pro" w:hAnsi="Amasis MT Pro" w:cs="Calibri"/>
                <w:color w:val="2E74B5" w:themeColor="accent5" w:themeShade="BF"/>
                <w:sz w:val="70"/>
                <w:szCs w:val="70"/>
              </w:rPr>
            </w:pPr>
            <w:r w:rsidRPr="002D1A20">
              <w:rPr>
                <w:rFonts w:ascii="Amasis MT Pro" w:hAnsi="Amasis MT Pro" w:cs="Calibri"/>
                <w:sz w:val="70"/>
                <w:szCs w:val="70"/>
              </w:rPr>
              <w:t xml:space="preserve">Bill </w:t>
            </w:r>
            <w:r w:rsidR="00084B03" w:rsidRPr="003566E9">
              <w:rPr>
                <w:rFonts w:ascii="Rage Italic" w:hAnsi="Rage Italic" w:cs="Calibri"/>
                <w:color w:val="ED7D31" w:themeColor="accent2"/>
                <w:sz w:val="90"/>
                <w:szCs w:val="90"/>
              </w:rPr>
              <w:t xml:space="preserve">Tracking </w:t>
            </w:r>
            <w:r w:rsidR="00084B03" w:rsidRPr="002D1A20">
              <w:rPr>
                <w:rFonts w:ascii="Amasis MT Pro" w:hAnsi="Amasis MT Pro" w:cs="Calibri"/>
                <w:sz w:val="70"/>
                <w:szCs w:val="70"/>
              </w:rPr>
              <w:t>Sheet</w:t>
            </w:r>
          </w:p>
        </w:tc>
      </w:tr>
      <w:tr w:rsidR="00DA2DD4" w:rsidRPr="00FF48CA" w14:paraId="2FA14E77" w14:textId="77777777" w:rsidTr="00D3018F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16775E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4620CD8" w14:textId="3EED8EB8" w:rsidR="00FF48CA" w:rsidRPr="00475F2C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>Expense</w:t>
            </w:r>
            <w:r w:rsidR="002D1A20" w:rsidRPr="00475F2C">
              <w:rPr>
                <w:rFonts w:ascii="Aptos" w:hAnsi="Aptos" w:cs="Calibri"/>
                <w:b/>
                <w:bCs/>
                <w:color w:val="FFFFFF" w:themeColor="background1"/>
                <w:sz w:val="23"/>
                <w:szCs w:val="23"/>
              </w:rPr>
              <w:t xml:space="preserve"> Details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A1C6739" w14:textId="66AA23A1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EB0B505" w14:textId="2958E0E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C1D6D50" w14:textId="2882BB76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FF77080" w14:textId="4239AF97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2A3C18F" w14:textId="62F1BA40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F454385" w14:textId="07677AC2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F3C2479" w14:textId="176F1C4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C201342" w14:textId="4E29290A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71C3058" w14:textId="2F741F94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633A914" w14:textId="34221319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5281594" w14:textId="6308ECD9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49CE6C5" w14:textId="0AC99A96" w:rsidR="00FF48CA" w:rsidRPr="00475F2C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75F2C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FF48CA" w:rsidRPr="00FF48CA" w14:paraId="01F41F92" w14:textId="1017EE0C" w:rsidTr="002D1A20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F749B2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65684C1C" w14:textId="2AEF450D" w:rsidR="00D3018F" w:rsidRPr="00FF48CA" w:rsidRDefault="00D3018F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$2,600</w:t>
            </w:r>
          </w:p>
          <w:p w14:paraId="01E3C6B5" w14:textId="0A6189DC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7119531" w14:textId="6C9CFF63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Wingdings 2" w:hAnsi="Wingdings 2" w:cs="Calibri"/>
                    <w:sz w:val="38"/>
                    <w:szCs w:val="38"/>
                  </w:rPr>
                  <w:t>R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895362B" w14:textId="61FC94D7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F4BE065" w14:textId="2C1FD5C1" w:rsidR="00FF48CA" w:rsidRPr="0087440C" w:rsidRDefault="008C4AE8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CEC5530" w14:textId="282BE475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18CEBC0" w14:textId="03E731C0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63D125F" w14:textId="6FF72EEE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FF69663" w14:textId="6A224DA5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00D0BD1" w14:textId="55716F3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EFE2E9E" w14:textId="6624270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88DBC74" w14:textId="16107C0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EFE520" w14:textId="055002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C87A26" w14:textId="6528E72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ECD0264" w14:textId="77F26E8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9E1A11B" w14:textId="19E189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FEE3623" w14:textId="3C05889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09FD8CB" w14:textId="7DE29E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F4CDC28" w14:textId="505E7BD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2A6C07A" w14:textId="090EC1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232C8E8" w14:textId="4CA7A32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06756A0" w14:textId="774B3F5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0CD2FAC" w14:textId="7904799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FADD966" w14:textId="33EF22B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651EBB" w14:textId="016FE9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21F5597D" w14:textId="03943FA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1A3925E" w14:textId="33E29F2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B32F5B7" w14:textId="587789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D0957F5" w14:textId="5FFE86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A8009D4" w14:textId="7CAD7D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05C9DA" w14:textId="345BBD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21DA71C" w14:textId="3B17AC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A09AD7" w14:textId="5D831F2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0CB47CA" w14:textId="4B41929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5308DE" w14:textId="05E5A79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480FEF4" w14:textId="23663B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FC06F5C" w14:textId="28D2FE4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9586A7" w14:textId="7FAB40E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9AE5A6A" w14:textId="1D63D9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0CF9A68" w14:textId="343A540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7635209" w14:textId="5BFC9D8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84EFD56" w14:textId="1DF1F70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9598C74" w14:textId="075E0A2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B6E3187" w14:textId="5D10288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D6EFDC1" w14:textId="17407C7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2B37624" w14:textId="0B71B74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222A4D2" w14:textId="43A558A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7F90831" w14:textId="3870B0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1CEC7E9" w14:textId="01AEB2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556B8197" w14:textId="51BFE5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412A55" w14:textId="7E9771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701EBAC" w14:textId="649DD48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FBB1BCC" w14:textId="57005F2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2633C1" w14:textId="5289D6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C9C5A5E" w14:textId="090BFDD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543872A" w14:textId="40EFF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AA526E1" w14:textId="6D39260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AD6DFF" w14:textId="4EADAC6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47E8A52" w14:textId="6F136D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4CBC43" w14:textId="0F084E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E45965D" w14:textId="3C5993D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3DA8F9" w14:textId="44EC8E0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3EE0B06" w14:textId="658E08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E2991C3" w14:textId="2EC04C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BC9C299" w14:textId="0163A9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63B62D8" w14:textId="01DCD35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F4BA44E" w14:textId="66F3A0E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3EB01C8" w14:textId="4B70CD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B00708" w14:textId="2D0BFC4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A58555D" w14:textId="3DE24A9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6CB84A0" w14:textId="2AD972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1EA547B" w14:textId="516527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B14FB8B" w14:textId="25E1F29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26D7E4E0" w14:textId="390520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2AC35DE" w14:textId="73B6AF7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39B77C3" w14:textId="0B838E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E4E6642" w14:textId="00A0C5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0B5B376" w14:textId="17B59E2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5B2ACA2" w14:textId="36AF53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2957295" w14:textId="5B31A2A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A598CA8" w14:textId="677590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10BE758" w14:textId="322F121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39EED19" w14:textId="6C3FF5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0DA1EE2" w14:textId="4585D79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2900B3D" w14:textId="4ABE1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131414" w14:textId="45F9BAE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8259055" w14:textId="47C894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41ED2F0" w14:textId="3B451E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D8F14A8" w14:textId="35B714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5185836" w14:textId="2847E7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1FCC7AB" w14:textId="32F7704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9849981" w14:textId="6D4F249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F01AE0C" w14:textId="21C9BC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3D197A2" w14:textId="2DD98E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82FFA65" w14:textId="251EF05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D3E3F20" w14:textId="4434C6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C502EE5" w14:textId="1ED3DB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3A9F8C85" w14:textId="11F5A2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502385" w14:textId="6C4BDF6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B6F5F04" w14:textId="0AE652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A9CCAB0" w14:textId="02992D7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C187830" w14:textId="386EB7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1C79066" w14:textId="0C4690B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FFB4D0D" w14:textId="52925B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C7EE2C" w14:textId="4952AA3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C109A30" w14:textId="678C04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790994F" w14:textId="35FF5C6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30C2433" w14:textId="6C5944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EE77DD7" w14:textId="721F86A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A111A2" w14:textId="4BB681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9F4CF33" w14:textId="4040EC1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FBDD375" w14:textId="0EF0DAC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606619FA" w14:textId="1B27F09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47FF6A01" w14:textId="283416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2C928E91" w14:textId="026004F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0D74213A" w14:textId="17A128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B2B6BA9" w14:textId="436297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37235DEF" w14:textId="60B313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573F0062" w14:textId="6A13E0C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76E7698E" w14:textId="1F49A48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8E8E8"/>
                <w:vAlign w:val="center"/>
              </w:tcPr>
              <w:p w14:paraId="1E649C55" w14:textId="30D4230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5A2D2DF7" w14:textId="49078FE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2D1A20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06D3397" w14:textId="47A8CD1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60E31F" w14:textId="5A63B7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7F61019" w14:textId="3A5FF0C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5D4883D" w14:textId="20BB2C1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57B815A" w14:textId="2EC71AD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E1E1079" w14:textId="08B1836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26A9CF8" w14:textId="6C9E11B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4D3F5B" w14:textId="7B1074F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28E236B" w14:textId="60BCD6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F6CC2F8" w14:textId="2D655D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454DEF7" w14:textId="2B1AE47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6ADD51" w14:textId="044538D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F23E67">
        <w:trPr>
          <w:trHeight w:hRule="exact" w:val="922"/>
          <w:jc w:val="center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F34FE72" w14:textId="07BF71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F125626" w14:textId="5A7542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6D7FB7A9" w14:textId="5E72922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57B5AFA6" w14:textId="4FD921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0206AD0" w14:textId="53FEA96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6AEA2E7" w14:textId="6E541CF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14AC3CC8" w14:textId="4E90BE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2EA4755C" w14:textId="31C27F8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763726CE" w14:textId="6DE831D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3CD8AB9D" w14:textId="126D8F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8E8E8"/>
                <w:vAlign w:val="center"/>
              </w:tcPr>
              <w:p w14:paraId="5F3C8CC3" w14:textId="329C27E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8E8E8"/>
                <w:vAlign w:val="center"/>
              </w:tcPr>
              <w:p w14:paraId="30F0EFCE" w14:textId="3A32D6F6" w:rsidR="00FF48CA" w:rsidRPr="0087440C" w:rsidRDefault="002D1A20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23E67" w:rsidRPr="00FF48CA" w14:paraId="474FFA3F" w14:textId="77777777" w:rsidTr="00F23E67">
        <w:trPr>
          <w:trHeight w:hRule="exact" w:val="1072"/>
          <w:jc w:val="center"/>
        </w:trPr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103DF6" w14:textId="7ADE114B" w:rsidR="00F23E67" w:rsidRPr="00FF48CA" w:rsidRDefault="00F23E67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344A7397" wp14:editId="092CF097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25F437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16A065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14284C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AAAC6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64C7D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15119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0DEF6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43A9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E6387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D0BEB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1EAB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88054" w14:textId="77777777" w:rsidR="00F23E67" w:rsidRDefault="00F23E67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4E3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A86E" w14:textId="77777777" w:rsidR="00A623A7" w:rsidRDefault="00A623A7" w:rsidP="009F5B26">
      <w:pPr>
        <w:spacing w:after="0" w:line="240" w:lineRule="auto"/>
      </w:pPr>
      <w:r>
        <w:separator/>
      </w:r>
    </w:p>
  </w:endnote>
  <w:endnote w:type="continuationSeparator" w:id="0">
    <w:p w14:paraId="04E29683" w14:textId="77777777" w:rsidR="00A623A7" w:rsidRDefault="00A623A7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5DD8" w14:textId="77777777" w:rsidR="00A623A7" w:rsidRDefault="00A623A7" w:rsidP="009F5B26">
      <w:pPr>
        <w:spacing w:after="0" w:line="240" w:lineRule="auto"/>
      </w:pPr>
      <w:r>
        <w:separator/>
      </w:r>
    </w:p>
  </w:footnote>
  <w:footnote w:type="continuationSeparator" w:id="0">
    <w:p w14:paraId="42A2A93C" w14:textId="77777777" w:rsidR="00A623A7" w:rsidRDefault="00A623A7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84B03"/>
    <w:rsid w:val="00093291"/>
    <w:rsid w:val="0009412A"/>
    <w:rsid w:val="000A6E33"/>
    <w:rsid w:val="000B41F2"/>
    <w:rsid w:val="00137FA5"/>
    <w:rsid w:val="00166BC4"/>
    <w:rsid w:val="0016775E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D1A20"/>
    <w:rsid w:val="002F7AD1"/>
    <w:rsid w:val="00313764"/>
    <w:rsid w:val="00325A26"/>
    <w:rsid w:val="00334EDC"/>
    <w:rsid w:val="003529D8"/>
    <w:rsid w:val="00355DFE"/>
    <w:rsid w:val="003566E9"/>
    <w:rsid w:val="0038432C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75F2C"/>
    <w:rsid w:val="0049326A"/>
    <w:rsid w:val="004A077B"/>
    <w:rsid w:val="004A12DC"/>
    <w:rsid w:val="004A5895"/>
    <w:rsid w:val="004D7273"/>
    <w:rsid w:val="004E3AFB"/>
    <w:rsid w:val="004F491F"/>
    <w:rsid w:val="00514CA4"/>
    <w:rsid w:val="00536EA6"/>
    <w:rsid w:val="0056686B"/>
    <w:rsid w:val="005918DE"/>
    <w:rsid w:val="005A7E6C"/>
    <w:rsid w:val="005B582D"/>
    <w:rsid w:val="005D3CEB"/>
    <w:rsid w:val="005D53C7"/>
    <w:rsid w:val="005E4418"/>
    <w:rsid w:val="005E640A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901F3"/>
    <w:rsid w:val="00790558"/>
    <w:rsid w:val="007C1D38"/>
    <w:rsid w:val="007D629E"/>
    <w:rsid w:val="007E0FEB"/>
    <w:rsid w:val="007F464E"/>
    <w:rsid w:val="007F69E7"/>
    <w:rsid w:val="008267D1"/>
    <w:rsid w:val="00837D87"/>
    <w:rsid w:val="008500FE"/>
    <w:rsid w:val="0087440C"/>
    <w:rsid w:val="00883C7F"/>
    <w:rsid w:val="008B3E88"/>
    <w:rsid w:val="008B5D18"/>
    <w:rsid w:val="008C4AE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623A7"/>
    <w:rsid w:val="00A75DD0"/>
    <w:rsid w:val="00AA0269"/>
    <w:rsid w:val="00AB3974"/>
    <w:rsid w:val="00AE145F"/>
    <w:rsid w:val="00B2471B"/>
    <w:rsid w:val="00B27222"/>
    <w:rsid w:val="00B54D1F"/>
    <w:rsid w:val="00B654A5"/>
    <w:rsid w:val="00B76A84"/>
    <w:rsid w:val="00BB1CAF"/>
    <w:rsid w:val="00BD6B0D"/>
    <w:rsid w:val="00C23B67"/>
    <w:rsid w:val="00C343BA"/>
    <w:rsid w:val="00C37201"/>
    <w:rsid w:val="00C612D0"/>
    <w:rsid w:val="00C93228"/>
    <w:rsid w:val="00CE003C"/>
    <w:rsid w:val="00D231F1"/>
    <w:rsid w:val="00D3018F"/>
    <w:rsid w:val="00D33887"/>
    <w:rsid w:val="00D3490B"/>
    <w:rsid w:val="00D67B38"/>
    <w:rsid w:val="00D8449E"/>
    <w:rsid w:val="00D846F4"/>
    <w:rsid w:val="00D95CDA"/>
    <w:rsid w:val="00DA2DD4"/>
    <w:rsid w:val="00DD32C1"/>
    <w:rsid w:val="00E40B11"/>
    <w:rsid w:val="00EA60C4"/>
    <w:rsid w:val="00EE413B"/>
    <w:rsid w:val="00EF343D"/>
    <w:rsid w:val="00F15F69"/>
    <w:rsid w:val="00F23E67"/>
    <w:rsid w:val="00F30C1F"/>
    <w:rsid w:val="00F576B6"/>
    <w:rsid w:val="00F824F3"/>
    <w:rsid w:val="00F956C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267</Characters>
  <Application>Microsoft Office Word</Application>
  <DocSecurity>0</DocSecurity>
  <Lines>186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