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10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8"/>
        <w:gridCol w:w="1440"/>
        <w:gridCol w:w="1442"/>
        <w:gridCol w:w="1441"/>
        <w:gridCol w:w="1441"/>
        <w:gridCol w:w="1441"/>
        <w:gridCol w:w="1441"/>
        <w:gridCol w:w="17"/>
      </w:tblGrid>
      <w:tr w:rsidR="007405FF" w:rsidRPr="00966EFE" w14:paraId="6E84FE2C" w14:textId="77777777" w:rsidTr="00FD33F3">
        <w:trPr>
          <w:trHeight w:val="1170"/>
          <w:jc w:val="center"/>
        </w:trPr>
        <w:tc>
          <w:tcPr>
            <w:tcW w:w="10101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3C3333" w14:textId="1C781581" w:rsidR="007405FF" w:rsidRPr="00966EFE" w:rsidRDefault="00523856" w:rsidP="002C7DFC">
            <w:pPr>
              <w:jc w:val="center"/>
              <w:rPr>
                <w:rFonts w:ascii="Grandview" w:hAnsi="Grandview"/>
                <w:b/>
                <w:bCs/>
                <w:sz w:val="60"/>
                <w:szCs w:val="60"/>
              </w:rPr>
            </w:pPr>
            <w:r w:rsidRPr="00966EFE">
              <w:rPr>
                <w:rFonts w:ascii="Grandview" w:hAnsi="Grandview"/>
                <w:b/>
                <w:bCs/>
                <w:color w:val="404040" w:themeColor="text1" w:themeTint="BF"/>
                <w:sz w:val="60"/>
                <w:szCs w:val="60"/>
              </w:rPr>
              <w:t>7</w:t>
            </w:r>
            <w:r w:rsidR="007405FF" w:rsidRPr="00966EFE">
              <w:rPr>
                <w:rFonts w:ascii="Grandview" w:hAnsi="Grandview"/>
                <w:b/>
                <w:bCs/>
                <w:color w:val="404040" w:themeColor="text1" w:themeTint="BF"/>
                <w:sz w:val="60"/>
                <w:szCs w:val="60"/>
              </w:rPr>
              <w:t>-Day Challenge</w:t>
            </w:r>
          </w:p>
        </w:tc>
      </w:tr>
      <w:tr w:rsidR="002C7DFC" w:rsidRPr="00966EFE" w14:paraId="1A68E3AD" w14:textId="77777777" w:rsidTr="00966EFE">
        <w:trPr>
          <w:trHeight w:val="810"/>
          <w:jc w:val="center"/>
        </w:trPr>
        <w:tc>
          <w:tcPr>
            <w:tcW w:w="101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A6A486A" w14:textId="5C2DB964" w:rsidR="002C7DFC" w:rsidRPr="00966EFE" w:rsidRDefault="002C7DFC" w:rsidP="003A6524">
            <w:pPr>
              <w:jc w:val="center"/>
              <w:rPr>
                <w:rFonts w:ascii="Grandview" w:hAnsi="Grandview"/>
                <w:sz w:val="34"/>
                <w:szCs w:val="34"/>
              </w:rPr>
            </w:pPr>
          </w:p>
        </w:tc>
      </w:tr>
      <w:tr w:rsidR="00813FDA" w:rsidRPr="00966EFE" w14:paraId="125C4F31" w14:textId="77777777" w:rsidTr="00C5721C">
        <w:trPr>
          <w:trHeight w:val="431"/>
          <w:jc w:val="center"/>
        </w:trPr>
        <w:tc>
          <w:tcPr>
            <w:tcW w:w="10101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78EF511" w14:textId="22FD0ED3" w:rsidR="00813FDA" w:rsidRPr="00966EFE" w:rsidRDefault="00D43E72" w:rsidP="00C5721C">
            <w:pPr>
              <w:jc w:val="center"/>
              <w:rPr>
                <w:rFonts w:ascii="Grandview" w:hAnsi="Grandview"/>
                <w:sz w:val="23"/>
                <w:szCs w:val="23"/>
              </w:rPr>
            </w:pPr>
            <w:r w:rsidRPr="00966EFE">
              <w:rPr>
                <w:rFonts w:ascii="Grandview" w:hAnsi="Grandview"/>
                <w:color w:val="7F7F7F" w:themeColor="text1" w:themeTint="80"/>
                <w:sz w:val="23"/>
                <w:szCs w:val="23"/>
              </w:rPr>
              <w:t>THE CHALLENGE</w:t>
            </w:r>
          </w:p>
        </w:tc>
      </w:tr>
      <w:tr w:rsidR="00C5721C" w:rsidRPr="00966EFE" w14:paraId="50E99C96" w14:textId="77777777" w:rsidTr="00CC5D07">
        <w:trPr>
          <w:trHeight w:val="540"/>
          <w:jc w:val="center"/>
        </w:trPr>
        <w:tc>
          <w:tcPr>
            <w:tcW w:w="10101" w:type="dxa"/>
            <w:gridSpan w:val="8"/>
            <w:shd w:val="clear" w:color="auto" w:fill="auto"/>
            <w:vAlign w:val="center"/>
          </w:tcPr>
          <w:p w14:paraId="1AB29ACE" w14:textId="77777777" w:rsidR="00C5721C" w:rsidRPr="00966EFE" w:rsidRDefault="00C5721C" w:rsidP="002C7DFC">
            <w:pPr>
              <w:rPr>
                <w:rFonts w:ascii="Grandview" w:hAnsi="Grandview"/>
                <w:sz w:val="24"/>
                <w:szCs w:val="24"/>
              </w:rPr>
            </w:pPr>
          </w:p>
        </w:tc>
      </w:tr>
      <w:tr w:rsidR="00966EFE" w:rsidRPr="00966EFE" w14:paraId="3B58C97D" w14:textId="77777777" w:rsidTr="00966EFE">
        <w:trPr>
          <w:gridAfter w:val="1"/>
          <w:wAfter w:w="17" w:type="dxa"/>
          <w:trHeight w:hRule="exact" w:val="43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3175E2F" w14:textId="721150B3" w:rsidR="00966EFE" w:rsidRPr="00966EFE" w:rsidRDefault="00966EFE" w:rsidP="00966EFE">
            <w:pPr>
              <w:jc w:val="center"/>
              <w:rPr>
                <w:rFonts w:ascii="Grandview" w:hAnsi="Grandview"/>
                <w:sz w:val="24"/>
                <w:szCs w:val="24"/>
              </w:rPr>
            </w:pPr>
            <w:r>
              <w:rPr>
                <w:rFonts w:ascii="Grandview" w:hAnsi="Grandview"/>
                <w:b/>
                <w:bCs/>
                <w:sz w:val="24"/>
                <w:szCs w:val="24"/>
              </w:rPr>
              <w:t xml:space="preserve">Day </w:t>
            </w:r>
            <w:r w:rsidRPr="00966EFE">
              <w:rPr>
                <w:rFonts w:ascii="Grandview" w:hAnsi="Grandview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285169B" w14:textId="36A06B36" w:rsidR="00966EFE" w:rsidRPr="00966EFE" w:rsidRDefault="00966EFE" w:rsidP="00966EFE">
            <w:pPr>
              <w:jc w:val="center"/>
              <w:rPr>
                <w:rFonts w:ascii="Grandview" w:hAnsi="Grandview"/>
                <w:sz w:val="24"/>
                <w:szCs w:val="24"/>
              </w:rPr>
            </w:pPr>
            <w:r>
              <w:rPr>
                <w:rFonts w:ascii="Grandview" w:hAnsi="Grandview"/>
                <w:b/>
                <w:bCs/>
                <w:sz w:val="24"/>
                <w:szCs w:val="24"/>
              </w:rPr>
              <w:t xml:space="preserve">Day </w:t>
            </w:r>
            <w:r w:rsidRPr="00966EFE">
              <w:rPr>
                <w:rFonts w:ascii="Grandview" w:hAnsi="Grandview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6C0F082" w14:textId="0D9FAB54" w:rsidR="00966EFE" w:rsidRPr="00966EFE" w:rsidRDefault="00966EFE" w:rsidP="00966EFE">
            <w:pPr>
              <w:jc w:val="center"/>
              <w:rPr>
                <w:rFonts w:ascii="Grandview" w:hAnsi="Grandview"/>
                <w:sz w:val="24"/>
                <w:szCs w:val="24"/>
              </w:rPr>
            </w:pPr>
            <w:r>
              <w:rPr>
                <w:rFonts w:ascii="Grandview" w:hAnsi="Grandview"/>
                <w:b/>
                <w:bCs/>
                <w:sz w:val="24"/>
                <w:szCs w:val="24"/>
              </w:rPr>
              <w:t xml:space="preserve">Day </w:t>
            </w:r>
            <w:r w:rsidRPr="00966EFE">
              <w:rPr>
                <w:rFonts w:ascii="Grandview" w:hAnsi="Grandview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2D7678C" w14:textId="7FD0E513" w:rsidR="00966EFE" w:rsidRPr="00966EFE" w:rsidRDefault="00966EFE" w:rsidP="00966EFE">
            <w:pPr>
              <w:jc w:val="center"/>
              <w:rPr>
                <w:rFonts w:ascii="Grandview" w:hAnsi="Grandview"/>
                <w:sz w:val="24"/>
                <w:szCs w:val="24"/>
              </w:rPr>
            </w:pPr>
            <w:r>
              <w:rPr>
                <w:rFonts w:ascii="Grandview" w:hAnsi="Grandview"/>
                <w:b/>
                <w:bCs/>
                <w:sz w:val="24"/>
                <w:szCs w:val="24"/>
              </w:rPr>
              <w:t xml:space="preserve">Day </w:t>
            </w:r>
            <w:r w:rsidRPr="00966EFE">
              <w:rPr>
                <w:rFonts w:ascii="Grandview" w:hAnsi="Grandview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CAC21CE" w14:textId="0BF0FE7F" w:rsidR="00966EFE" w:rsidRPr="00966EFE" w:rsidRDefault="00966EFE" w:rsidP="00966EFE">
            <w:pPr>
              <w:jc w:val="center"/>
              <w:rPr>
                <w:rFonts w:ascii="Grandview" w:hAnsi="Grandview"/>
                <w:sz w:val="24"/>
                <w:szCs w:val="24"/>
              </w:rPr>
            </w:pPr>
            <w:r>
              <w:rPr>
                <w:rFonts w:ascii="Grandview" w:hAnsi="Grandview"/>
                <w:b/>
                <w:bCs/>
                <w:sz w:val="24"/>
                <w:szCs w:val="24"/>
              </w:rPr>
              <w:t xml:space="preserve">Day </w:t>
            </w:r>
            <w:r w:rsidRPr="00966EFE">
              <w:rPr>
                <w:rFonts w:ascii="Grandview" w:hAnsi="Grandview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2999B4E" w14:textId="375FF387" w:rsidR="00966EFE" w:rsidRPr="00966EFE" w:rsidRDefault="00966EFE" w:rsidP="00966EFE">
            <w:pPr>
              <w:jc w:val="center"/>
              <w:rPr>
                <w:rFonts w:ascii="Grandview" w:hAnsi="Grandview"/>
                <w:sz w:val="24"/>
                <w:szCs w:val="24"/>
              </w:rPr>
            </w:pPr>
            <w:r>
              <w:rPr>
                <w:rFonts w:ascii="Grandview" w:hAnsi="Grandview"/>
                <w:b/>
                <w:bCs/>
                <w:sz w:val="24"/>
                <w:szCs w:val="24"/>
              </w:rPr>
              <w:t xml:space="preserve">Day </w:t>
            </w:r>
            <w:r w:rsidRPr="00966EFE">
              <w:rPr>
                <w:rFonts w:ascii="Grandview" w:hAnsi="Grandview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9E7C40C" w14:textId="770E4E04" w:rsidR="00966EFE" w:rsidRPr="00966EFE" w:rsidRDefault="00966EFE" w:rsidP="00966EFE">
            <w:pPr>
              <w:jc w:val="center"/>
              <w:rPr>
                <w:rFonts w:ascii="Grandview" w:hAnsi="Grandview"/>
                <w:sz w:val="24"/>
                <w:szCs w:val="24"/>
              </w:rPr>
            </w:pPr>
            <w:r>
              <w:rPr>
                <w:rFonts w:ascii="Grandview" w:hAnsi="Grandview"/>
                <w:b/>
                <w:bCs/>
                <w:sz w:val="24"/>
                <w:szCs w:val="24"/>
              </w:rPr>
              <w:t xml:space="preserve">Day </w:t>
            </w:r>
            <w:r w:rsidRPr="00966EFE">
              <w:rPr>
                <w:rFonts w:ascii="Grandview" w:hAnsi="Grandview"/>
                <w:b/>
                <w:bCs/>
                <w:sz w:val="24"/>
                <w:szCs w:val="24"/>
              </w:rPr>
              <w:t>7</w:t>
            </w:r>
          </w:p>
        </w:tc>
      </w:tr>
      <w:tr w:rsidR="00630A68" w:rsidRPr="00966EFE" w14:paraId="16B1B432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5D9E3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4DE63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45ECC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58210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B845D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1DAFF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1128D" w14:textId="63632601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1BB716FF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56E44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3EFFC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A62C0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B2F2C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D9980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6C0B5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ED326" w14:textId="458BBCC3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67AB7FC5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30520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83EB7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AE51E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4ACCD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62CE3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4B00B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A0555" w14:textId="50A5D115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078E9B40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73876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DE235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BCED6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AE1CD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4B44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548B7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18601" w14:textId="7F3957B8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1CAD115E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8133B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67701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04085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82262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BCAF0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54204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69349" w14:textId="7ED7161B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67729ACB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73F6C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8D585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42D81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26DB4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762F0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B7524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FFF51" w14:textId="1985255E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23CE6440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39D77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CAACF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1931B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5265C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D7010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0EB14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94BD1" w14:textId="432658A5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5A071847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51DD7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6A73B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A7261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2B4F4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4B395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A24C8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89E20" w14:textId="694702D9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42A5239C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0EF69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D5EA5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4AF11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CF1D3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5EC8B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04F82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B2FC9" w14:textId="0CB963A9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358167F3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665F8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2C305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06E43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2B2D8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3CC47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0A864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3FF99" w14:textId="70151DD5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2F833148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2A890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977F4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B84BC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009DF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7873B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BA665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DA72D" w14:textId="22C7B836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  <w:tr w:rsidR="00630A68" w:rsidRPr="00966EFE" w14:paraId="2991E1B2" w14:textId="77777777" w:rsidTr="00966EFE">
        <w:trPr>
          <w:gridAfter w:val="1"/>
          <w:wAfter w:w="17" w:type="dxa"/>
          <w:trHeight w:hRule="exact" w:val="562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42D6F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FE678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9800F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279AB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27422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DFC1D" w14:textId="77777777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5904" w14:textId="516935DD" w:rsidR="00630A68" w:rsidRPr="00966EFE" w:rsidRDefault="00630A68" w:rsidP="003634D1">
            <w:pPr>
              <w:rPr>
                <w:rFonts w:ascii="Grandview" w:hAnsi="Grandview"/>
                <w:sz w:val="21"/>
                <w:szCs w:val="21"/>
              </w:rPr>
            </w:pPr>
          </w:p>
        </w:tc>
      </w:tr>
    </w:tbl>
    <w:p w14:paraId="0B180B53" w14:textId="77777777" w:rsidR="00170C12" w:rsidRPr="00966EFE" w:rsidRDefault="00170C12" w:rsidP="003634D1">
      <w:pPr>
        <w:rPr>
          <w:rFonts w:ascii="Grandview" w:hAnsi="Grandview"/>
          <w:sz w:val="20"/>
          <w:szCs w:val="20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70"/>
        <w:gridCol w:w="8777"/>
      </w:tblGrid>
      <w:tr w:rsidR="00FC272F" w:rsidRPr="00966EFE" w14:paraId="60178477" w14:textId="77777777" w:rsidTr="00966EFE">
        <w:trPr>
          <w:trHeight w:hRule="exact" w:val="423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35F77C4" w14:textId="0BA1F404" w:rsidR="00FC272F" w:rsidRPr="00966EFE" w:rsidRDefault="00FC272F" w:rsidP="003634D1">
            <w:pPr>
              <w:jc w:val="center"/>
              <w:rPr>
                <w:rFonts w:ascii="Grandview" w:hAnsi="Grandview"/>
                <w:b/>
                <w:bCs/>
              </w:rPr>
            </w:pPr>
            <w:r w:rsidRPr="00966EFE">
              <w:rPr>
                <w:rFonts w:ascii="Grandview" w:hAnsi="Grandview"/>
                <w:b/>
                <w:bCs/>
                <w:color w:val="000000" w:themeColor="text1"/>
              </w:rPr>
              <w:t>Notes</w:t>
            </w:r>
          </w:p>
        </w:tc>
        <w:tc>
          <w:tcPr>
            <w:tcW w:w="877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58C3D46" w14:textId="67468317" w:rsidR="00FC272F" w:rsidRPr="00966EFE" w:rsidRDefault="00FC272F" w:rsidP="003634D1">
            <w:pPr>
              <w:rPr>
                <w:rFonts w:ascii="Grandview" w:hAnsi="Grandview"/>
              </w:rPr>
            </w:pPr>
          </w:p>
        </w:tc>
      </w:tr>
      <w:tr w:rsidR="001E114D" w:rsidRPr="00966EFE" w14:paraId="4DDD5DED" w14:textId="77777777" w:rsidTr="00CC5D07">
        <w:trPr>
          <w:trHeight w:hRule="exact" w:val="547"/>
          <w:jc w:val="center"/>
        </w:trPr>
        <w:tc>
          <w:tcPr>
            <w:tcW w:w="9947" w:type="dxa"/>
            <w:gridSpan w:val="2"/>
            <w:tcBorders>
              <w:bottom w:val="single" w:sz="4" w:space="0" w:color="auto"/>
            </w:tcBorders>
            <w:vAlign w:val="center"/>
          </w:tcPr>
          <w:p w14:paraId="0141A180" w14:textId="63D56C77" w:rsidR="001E114D" w:rsidRPr="00966EFE" w:rsidRDefault="001E114D" w:rsidP="003634D1">
            <w:pPr>
              <w:rPr>
                <w:rFonts w:ascii="Grandview" w:hAnsi="Grandview"/>
              </w:rPr>
            </w:pPr>
          </w:p>
        </w:tc>
      </w:tr>
      <w:tr w:rsidR="00CC5D07" w:rsidRPr="00966EFE" w14:paraId="370AFCA6" w14:textId="77777777" w:rsidTr="00CC5D07">
        <w:trPr>
          <w:trHeight w:hRule="exact" w:val="547"/>
          <w:jc w:val="center"/>
        </w:trPr>
        <w:tc>
          <w:tcPr>
            <w:tcW w:w="994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7D03E3" w14:textId="77777777" w:rsidR="00CC5D07" w:rsidRPr="00966EFE" w:rsidRDefault="00CC5D07" w:rsidP="003634D1">
            <w:pPr>
              <w:rPr>
                <w:rFonts w:ascii="Grandview" w:hAnsi="Grandview"/>
              </w:rPr>
            </w:pPr>
          </w:p>
        </w:tc>
      </w:tr>
      <w:tr w:rsidR="00405DCE" w:rsidRPr="00966EFE" w14:paraId="0D818AE2" w14:textId="77777777" w:rsidTr="00CC5D07">
        <w:trPr>
          <w:trHeight w:hRule="exact" w:val="547"/>
          <w:jc w:val="center"/>
        </w:trPr>
        <w:tc>
          <w:tcPr>
            <w:tcW w:w="994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9C2D46" w14:textId="0DAEEDD8" w:rsidR="00405DCE" w:rsidRPr="00966EFE" w:rsidRDefault="00405DCE" w:rsidP="003634D1">
            <w:pPr>
              <w:rPr>
                <w:rFonts w:ascii="Grandview" w:hAnsi="Grandview"/>
              </w:rPr>
            </w:pPr>
          </w:p>
        </w:tc>
      </w:tr>
      <w:tr w:rsidR="001E114D" w:rsidRPr="00966EFE" w14:paraId="1ACEF0E8" w14:textId="77777777" w:rsidTr="00CC5D07">
        <w:trPr>
          <w:trHeight w:hRule="exact" w:val="547"/>
          <w:jc w:val="center"/>
        </w:trPr>
        <w:tc>
          <w:tcPr>
            <w:tcW w:w="994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4CCFDC" w14:textId="6452B5F6" w:rsidR="001E114D" w:rsidRPr="00966EFE" w:rsidRDefault="001E114D" w:rsidP="003634D1">
            <w:pPr>
              <w:rPr>
                <w:rFonts w:ascii="Grandview" w:hAnsi="Grandview"/>
              </w:rPr>
            </w:pPr>
          </w:p>
        </w:tc>
      </w:tr>
      <w:tr w:rsidR="00516B93" w:rsidRPr="00966EFE" w14:paraId="7F918DD9" w14:textId="77777777" w:rsidTr="00170C12">
        <w:trPr>
          <w:trHeight w:hRule="exact" w:val="694"/>
          <w:jc w:val="center"/>
        </w:trPr>
        <w:tc>
          <w:tcPr>
            <w:tcW w:w="9947" w:type="dxa"/>
            <w:gridSpan w:val="2"/>
            <w:tcBorders>
              <w:top w:val="single" w:sz="4" w:space="0" w:color="auto"/>
            </w:tcBorders>
            <w:vAlign w:val="bottom"/>
          </w:tcPr>
          <w:p w14:paraId="5CCB553B" w14:textId="2703BA0C" w:rsidR="00516B93" w:rsidRPr="00966EFE" w:rsidRDefault="002C7DFC" w:rsidP="003634D1">
            <w:pPr>
              <w:rPr>
                <w:rFonts w:ascii="Grandview" w:hAnsi="Grandview"/>
              </w:rPr>
            </w:pPr>
            <w:hyperlink r:id="rId7" w:history="1">
              <w:r w:rsidRPr="00966EFE">
                <w:rPr>
                  <w:rStyle w:val="Hyperlink"/>
                  <w:rFonts w:ascii="Grandview" w:hAnsi="Grandview"/>
                  <w:color w:val="595959" w:themeColor="text1" w:themeTint="A6"/>
                  <w:u w:val="none"/>
                </w:rPr>
                <w:t>source: www.neworchards.com</w:t>
              </w:r>
            </w:hyperlink>
          </w:p>
        </w:tc>
      </w:tr>
    </w:tbl>
    <w:p w14:paraId="6DE703FD" w14:textId="77777777" w:rsidR="001E114D" w:rsidRPr="00966EFE" w:rsidRDefault="001E114D" w:rsidP="001E114D">
      <w:pPr>
        <w:rPr>
          <w:rFonts w:ascii="Grandview" w:hAnsi="Grandview"/>
        </w:rPr>
      </w:pPr>
    </w:p>
    <w:sectPr w:rsidR="001E114D" w:rsidRPr="00966EFE" w:rsidSect="00590636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randview"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080"/>
    <w:rsid w:val="00004DD6"/>
    <w:rsid w:val="00023500"/>
    <w:rsid w:val="000337E7"/>
    <w:rsid w:val="00047947"/>
    <w:rsid w:val="000529C5"/>
    <w:rsid w:val="000568DC"/>
    <w:rsid w:val="00056F52"/>
    <w:rsid w:val="000669A0"/>
    <w:rsid w:val="000767CB"/>
    <w:rsid w:val="00095FCD"/>
    <w:rsid w:val="000B01ED"/>
    <w:rsid w:val="000C3B36"/>
    <w:rsid w:val="000C42DE"/>
    <w:rsid w:val="000C4B86"/>
    <w:rsid w:val="000E01DF"/>
    <w:rsid w:val="001037B1"/>
    <w:rsid w:val="0010439C"/>
    <w:rsid w:val="00112B33"/>
    <w:rsid w:val="00144492"/>
    <w:rsid w:val="00170C12"/>
    <w:rsid w:val="00182941"/>
    <w:rsid w:val="001835FB"/>
    <w:rsid w:val="001A61BD"/>
    <w:rsid w:val="001C1B12"/>
    <w:rsid w:val="001C6B6B"/>
    <w:rsid w:val="001E114D"/>
    <w:rsid w:val="001E3A3C"/>
    <w:rsid w:val="001F3C70"/>
    <w:rsid w:val="0020142E"/>
    <w:rsid w:val="00202A0F"/>
    <w:rsid w:val="00214A29"/>
    <w:rsid w:val="002821E1"/>
    <w:rsid w:val="00282B3E"/>
    <w:rsid w:val="002A7340"/>
    <w:rsid w:val="002C5452"/>
    <w:rsid w:val="002C7DFC"/>
    <w:rsid w:val="003634D1"/>
    <w:rsid w:val="00375C76"/>
    <w:rsid w:val="0038507C"/>
    <w:rsid w:val="003942FF"/>
    <w:rsid w:val="003A148C"/>
    <w:rsid w:val="003A6524"/>
    <w:rsid w:val="003D00A2"/>
    <w:rsid w:val="003E0295"/>
    <w:rsid w:val="003E12A5"/>
    <w:rsid w:val="003F62C7"/>
    <w:rsid w:val="00405DCE"/>
    <w:rsid w:val="00415913"/>
    <w:rsid w:val="00425FF9"/>
    <w:rsid w:val="00444EA0"/>
    <w:rsid w:val="00462A29"/>
    <w:rsid w:val="004738BE"/>
    <w:rsid w:val="004807C0"/>
    <w:rsid w:val="004A0804"/>
    <w:rsid w:val="004B51F7"/>
    <w:rsid w:val="004F56CB"/>
    <w:rsid w:val="00514482"/>
    <w:rsid w:val="005148BA"/>
    <w:rsid w:val="005154E2"/>
    <w:rsid w:val="00516B93"/>
    <w:rsid w:val="00523856"/>
    <w:rsid w:val="005400AF"/>
    <w:rsid w:val="00554929"/>
    <w:rsid w:val="00584083"/>
    <w:rsid w:val="00590636"/>
    <w:rsid w:val="00593395"/>
    <w:rsid w:val="005B742B"/>
    <w:rsid w:val="005C65AC"/>
    <w:rsid w:val="005E1C4D"/>
    <w:rsid w:val="005F0080"/>
    <w:rsid w:val="005F1511"/>
    <w:rsid w:val="005F4F46"/>
    <w:rsid w:val="005F75C4"/>
    <w:rsid w:val="00624380"/>
    <w:rsid w:val="0062676F"/>
    <w:rsid w:val="00630A68"/>
    <w:rsid w:val="006531E6"/>
    <w:rsid w:val="006A3BB1"/>
    <w:rsid w:val="006A5FBD"/>
    <w:rsid w:val="006B6D69"/>
    <w:rsid w:val="006C7FE1"/>
    <w:rsid w:val="006D0CF7"/>
    <w:rsid w:val="006D54C6"/>
    <w:rsid w:val="006E09ED"/>
    <w:rsid w:val="007038E0"/>
    <w:rsid w:val="00711D7B"/>
    <w:rsid w:val="007217AB"/>
    <w:rsid w:val="00722235"/>
    <w:rsid w:val="00725276"/>
    <w:rsid w:val="00727C3F"/>
    <w:rsid w:val="00730585"/>
    <w:rsid w:val="007405FF"/>
    <w:rsid w:val="0075070E"/>
    <w:rsid w:val="00790F57"/>
    <w:rsid w:val="007A26C9"/>
    <w:rsid w:val="007A3F10"/>
    <w:rsid w:val="007B4177"/>
    <w:rsid w:val="007B519A"/>
    <w:rsid w:val="00813FDA"/>
    <w:rsid w:val="00825E70"/>
    <w:rsid w:val="00830BDB"/>
    <w:rsid w:val="00891B8D"/>
    <w:rsid w:val="00895561"/>
    <w:rsid w:val="008B3D89"/>
    <w:rsid w:val="008C5FA8"/>
    <w:rsid w:val="008D0CCA"/>
    <w:rsid w:val="008D74AF"/>
    <w:rsid w:val="008D798D"/>
    <w:rsid w:val="009128F8"/>
    <w:rsid w:val="00921E58"/>
    <w:rsid w:val="009351BF"/>
    <w:rsid w:val="00942AFC"/>
    <w:rsid w:val="00953266"/>
    <w:rsid w:val="00966EFE"/>
    <w:rsid w:val="00987AEF"/>
    <w:rsid w:val="009A647D"/>
    <w:rsid w:val="009A6C64"/>
    <w:rsid w:val="009B7F16"/>
    <w:rsid w:val="009C3FCF"/>
    <w:rsid w:val="00A26732"/>
    <w:rsid w:val="00A5053E"/>
    <w:rsid w:val="00A72AFA"/>
    <w:rsid w:val="00A8116E"/>
    <w:rsid w:val="00AE04B2"/>
    <w:rsid w:val="00AF5E71"/>
    <w:rsid w:val="00AF72A4"/>
    <w:rsid w:val="00B537C7"/>
    <w:rsid w:val="00B85BA4"/>
    <w:rsid w:val="00B94622"/>
    <w:rsid w:val="00BD5249"/>
    <w:rsid w:val="00BE097D"/>
    <w:rsid w:val="00BF7FD2"/>
    <w:rsid w:val="00C0349F"/>
    <w:rsid w:val="00C040D9"/>
    <w:rsid w:val="00C26932"/>
    <w:rsid w:val="00C32DE4"/>
    <w:rsid w:val="00C33136"/>
    <w:rsid w:val="00C5721C"/>
    <w:rsid w:val="00C618AF"/>
    <w:rsid w:val="00C63637"/>
    <w:rsid w:val="00C83AB7"/>
    <w:rsid w:val="00CB62A4"/>
    <w:rsid w:val="00CC5D07"/>
    <w:rsid w:val="00CD04CE"/>
    <w:rsid w:val="00CF7D69"/>
    <w:rsid w:val="00D05F95"/>
    <w:rsid w:val="00D2509F"/>
    <w:rsid w:val="00D31979"/>
    <w:rsid w:val="00D43E72"/>
    <w:rsid w:val="00D52E0B"/>
    <w:rsid w:val="00D8391F"/>
    <w:rsid w:val="00D87B0C"/>
    <w:rsid w:val="00DB76A9"/>
    <w:rsid w:val="00DF0BAE"/>
    <w:rsid w:val="00DF4FD8"/>
    <w:rsid w:val="00DF5F62"/>
    <w:rsid w:val="00DF7EBE"/>
    <w:rsid w:val="00E11CB5"/>
    <w:rsid w:val="00E142F4"/>
    <w:rsid w:val="00E2521C"/>
    <w:rsid w:val="00E36212"/>
    <w:rsid w:val="00E418C7"/>
    <w:rsid w:val="00E507D6"/>
    <w:rsid w:val="00E80CD8"/>
    <w:rsid w:val="00E85E3E"/>
    <w:rsid w:val="00E90AE2"/>
    <w:rsid w:val="00E95A82"/>
    <w:rsid w:val="00EA279E"/>
    <w:rsid w:val="00ED1C95"/>
    <w:rsid w:val="00EF108E"/>
    <w:rsid w:val="00EF1BE6"/>
    <w:rsid w:val="00F101A6"/>
    <w:rsid w:val="00F15649"/>
    <w:rsid w:val="00F205A0"/>
    <w:rsid w:val="00F8035F"/>
    <w:rsid w:val="00F82F44"/>
    <w:rsid w:val="00F870FA"/>
    <w:rsid w:val="00F96024"/>
    <w:rsid w:val="00FB6C2D"/>
    <w:rsid w:val="00FC272F"/>
    <w:rsid w:val="00FD33F3"/>
    <w:rsid w:val="00FD7194"/>
    <w:rsid w:val="00FE0A30"/>
    <w:rsid w:val="00FE6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E68D9E"/>
  <w15:chartTrackingRefBased/>
  <w15:docId w15:val="{82075294-32D0-40FE-B699-124074225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00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A6C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C6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C7D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7D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E05FAF0-5E84-4C7A-A65B-BF564EB0CE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6AF2E54-F70B-4BA1-A3A8-3E932512B7B6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77C1FCC8-FD46-4606-B0F5-AD3171A8E6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21</Words>
  <Characters>85</Characters>
  <Application>Microsoft Office Word</Application>
  <DocSecurity>0</DocSecurity>
  <Lines>103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May 2025 Calendar</vt:lpstr>
    </vt:vector>
  </TitlesOfParts>
  <Company/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7-Day Challenge Template</dc:title>
  <dc:subject>Challenge Template</dc:subject>
  <dc:creator>General Blue Corporation</dc:creator>
  <keywords>7-day challenge template</keywords>
  <dc:description/>
  <dcterms:created xsi:type="dcterms:W3CDTF">2025-04-23T02:44:00.0000000Z</dcterms:created>
  <dcterms:modified xsi:type="dcterms:W3CDTF">2025-06-02T15:01:00.0000000Z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